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8A132E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 w:rsidRPr="00136B44">
        <w:rPr>
          <w:rFonts w:ascii="Times New Roman" w:hAnsi="Times New Roman"/>
          <w:position w:val="-20"/>
        </w:rPr>
        <w:t xml:space="preserve">   </w:t>
      </w:r>
      <w:r w:rsidR="00D7271C" w:rsidRPr="00136B44">
        <w:rPr>
          <w:rFonts w:ascii="Times New Roman" w:hAnsi="Times New Roman"/>
          <w:position w:val="-20"/>
        </w:rPr>
        <w:t xml:space="preserve">  </w:t>
      </w:r>
      <w:r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 w:rsidRPr="00136B44">
        <w:rPr>
          <w:rFonts w:ascii="Times New Roman" w:hAnsi="Times New Roman"/>
          <w:position w:val="-20"/>
        </w:rPr>
        <w:t xml:space="preserve"> </w:t>
      </w:r>
      <w:r w:rsidRPr="00136B44">
        <w:rPr>
          <w:rFonts w:ascii="Times New Roman" w:hAnsi="Times New Roman"/>
          <w:position w:val="-20"/>
          <w:u w:val="single"/>
        </w:rPr>
        <w:t>№</w:t>
      </w:r>
      <w:r w:rsidR="00FA1DFD">
        <w:rPr>
          <w:rFonts w:ascii="Times New Roman" w:hAnsi="Times New Roman"/>
          <w:position w:val="-20"/>
          <w:u w:val="single"/>
        </w:rPr>
        <w:t>_</w:t>
      </w:r>
      <w:r w:rsidR="007A5578">
        <w:rPr>
          <w:rFonts w:ascii="Times New Roman" w:hAnsi="Times New Roman"/>
          <w:position w:val="-20"/>
          <w:u w:val="single"/>
        </w:rPr>
        <w:t>___</w:t>
      </w:r>
      <w:r w:rsidR="003929D3" w:rsidRPr="00136B44">
        <w:rPr>
          <w:rFonts w:ascii="Times New Roman" w:hAnsi="Times New Roman"/>
          <w:position w:val="-20"/>
          <w:u w:val="single"/>
        </w:rPr>
        <w:t xml:space="preserve">  </w:t>
      </w:r>
      <w:r w:rsidR="00785504" w:rsidRPr="00136B44">
        <w:rPr>
          <w:rFonts w:ascii="Times New Roman" w:hAnsi="Times New Roman"/>
          <w:position w:val="-20"/>
          <w:u w:val="single"/>
        </w:rPr>
        <w:t xml:space="preserve"> </w:t>
      </w:r>
      <w:r w:rsidR="003929D3" w:rsidRPr="00136B44">
        <w:rPr>
          <w:rFonts w:ascii="Times New Roman" w:hAnsi="Times New Roman"/>
          <w:position w:val="-20"/>
          <w:u w:val="single"/>
        </w:rPr>
        <w:t>от_</w:t>
      </w:r>
      <w:r w:rsidR="007A5578">
        <w:rPr>
          <w:rFonts w:ascii="Times New Roman" w:hAnsi="Times New Roman"/>
          <w:position w:val="-20"/>
          <w:u w:val="single"/>
        </w:rPr>
        <w:t>__________</w:t>
      </w:r>
      <w:r w:rsidR="003929D3" w:rsidRPr="00136B44">
        <w:rPr>
          <w:rFonts w:ascii="Times New Roman" w:hAnsi="Times New Roman"/>
          <w:position w:val="-20"/>
          <w:u w:val="single"/>
        </w:rPr>
        <w:t xml:space="preserve"> </w:t>
      </w:r>
      <w:proofErr w:type="spellStart"/>
      <w:r w:rsidR="00F00A23" w:rsidRPr="00136B44">
        <w:rPr>
          <w:rFonts w:ascii="Times New Roman" w:hAnsi="Times New Roman"/>
          <w:position w:val="-20"/>
          <w:u w:val="single"/>
        </w:rPr>
        <w:t>_</w:t>
      </w:r>
      <w:r w:rsidR="00785504" w:rsidRPr="00136B44">
        <w:rPr>
          <w:rFonts w:ascii="Times New Roman" w:hAnsi="Times New Roman"/>
          <w:position w:val="-20"/>
          <w:u w:val="single"/>
        </w:rPr>
        <w:t>_</w:t>
      </w:r>
      <w:proofErr w:type="gramStart"/>
      <w:r w:rsidRPr="00136B44">
        <w:rPr>
          <w:rFonts w:ascii="Times New Roman" w:hAnsi="Times New Roman"/>
          <w:position w:val="-20"/>
          <w:u w:val="single"/>
        </w:rPr>
        <w:t>г</w:t>
      </w:r>
      <w:proofErr w:type="spellEnd"/>
      <w:proofErr w:type="gramEnd"/>
      <w:r w:rsidRPr="00136B44">
        <w:rPr>
          <w:rFonts w:ascii="Times New Roman" w:hAnsi="Times New Roman"/>
          <w:position w:val="-20"/>
          <w:u w:val="single"/>
        </w:rPr>
        <w:t>.</w:t>
      </w:r>
    </w:p>
    <w:p w:rsidR="008A132E" w:rsidRPr="00136B44" w:rsidRDefault="00D7271C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 xml:space="preserve">     </w:t>
      </w:r>
      <w:r w:rsidR="008A132E"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Pr="00136B44">
        <w:rPr>
          <w:rFonts w:ascii="Times New Roman" w:hAnsi="Times New Roman"/>
        </w:rPr>
        <w:t xml:space="preserve"> Южского муниципального района</w:t>
      </w:r>
      <w:r w:rsidR="008A132E"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551FCD">
        <w:rPr>
          <w:rFonts w:ascii="Times New Roman" w:hAnsi="Times New Roman"/>
        </w:rPr>
        <w:t>5.12.2023</w:t>
      </w:r>
      <w:r w:rsidR="00D07F12" w:rsidRPr="00136B44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 xml:space="preserve">года  № </w:t>
      </w:r>
      <w:r w:rsidR="00551FCD">
        <w:rPr>
          <w:rFonts w:ascii="Times New Roman" w:hAnsi="Times New Roman"/>
        </w:rPr>
        <w:t>37</w:t>
      </w:r>
      <w:r w:rsidRPr="00136B44">
        <w:rPr>
          <w:rFonts w:ascii="Times New Roman" w:hAnsi="Times New Roman"/>
        </w:rPr>
        <w:t xml:space="preserve"> «О бюджете </w:t>
      </w:r>
      <w:r w:rsidR="008A132E" w:rsidRPr="00136B44">
        <w:rPr>
          <w:rFonts w:ascii="Times New Roman" w:hAnsi="Times New Roman"/>
        </w:rPr>
        <w:t>Новоклязьминского сельского поселения</w:t>
      </w:r>
      <w:r w:rsidRPr="00136B44">
        <w:rPr>
          <w:rFonts w:ascii="Times New Roman" w:hAnsi="Times New Roman"/>
        </w:rPr>
        <w:t xml:space="preserve"> </w:t>
      </w:r>
      <w:r w:rsidR="008A132E" w:rsidRPr="00136B44">
        <w:rPr>
          <w:rFonts w:ascii="Times New Roman" w:hAnsi="Times New Roman"/>
        </w:rPr>
        <w:t>на 20</w:t>
      </w:r>
      <w:r w:rsidR="00B40203" w:rsidRPr="00136B44">
        <w:rPr>
          <w:rFonts w:ascii="Times New Roman" w:hAnsi="Times New Roman"/>
        </w:rPr>
        <w:t>2</w:t>
      </w:r>
      <w:r w:rsidR="00551FCD">
        <w:rPr>
          <w:rFonts w:ascii="Times New Roman" w:hAnsi="Times New Roman"/>
        </w:rPr>
        <w:t xml:space="preserve">4 </w:t>
      </w:r>
      <w:r w:rsidR="008A132E"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и период 202</w:t>
      </w:r>
      <w:r w:rsidR="00551FCD">
        <w:rPr>
          <w:rFonts w:ascii="Times New Roman" w:hAnsi="Times New Roman"/>
        </w:rPr>
        <w:t>5</w:t>
      </w:r>
      <w:r w:rsidR="00B40203" w:rsidRPr="00136B44">
        <w:rPr>
          <w:rFonts w:ascii="Times New Roman" w:hAnsi="Times New Roman"/>
        </w:rPr>
        <w:t xml:space="preserve"> </w:t>
      </w:r>
      <w:r w:rsidR="00D07F12" w:rsidRPr="00136B44">
        <w:rPr>
          <w:rFonts w:ascii="Times New Roman" w:hAnsi="Times New Roman"/>
        </w:rPr>
        <w:t>и 202</w:t>
      </w:r>
      <w:r w:rsidR="00551FCD">
        <w:rPr>
          <w:rFonts w:ascii="Times New Roman" w:hAnsi="Times New Roman"/>
        </w:rPr>
        <w:t>6</w:t>
      </w:r>
      <w:r w:rsidR="00282885" w:rsidRPr="00136B44">
        <w:rPr>
          <w:rFonts w:ascii="Times New Roman" w:hAnsi="Times New Roman"/>
        </w:rPr>
        <w:t xml:space="preserve"> годов</w:t>
      </w:r>
      <w:r w:rsidR="008A132E" w:rsidRPr="00136B44">
        <w:rPr>
          <w:rFonts w:ascii="Times New Roman" w:hAnsi="Times New Roman"/>
        </w:rPr>
        <w:t>»</w:t>
      </w:r>
      <w:r w:rsidRPr="00136B44">
        <w:rPr>
          <w:rFonts w:ascii="Times New Roman" w:hAnsi="Times New Roman"/>
        </w:rPr>
        <w:t>.</w:t>
      </w:r>
    </w:p>
    <w:p w:rsidR="00CC6C6D" w:rsidRPr="00136B44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136B44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5333E8" w:rsidRPr="00136B44">
        <w:rPr>
          <w:rFonts w:ascii="Times New Roman" w:hAnsi="Times New Roman"/>
        </w:rPr>
        <w:t>в</w:t>
      </w:r>
      <w:r w:rsidR="00B825E8" w:rsidRPr="00136B44">
        <w:rPr>
          <w:rFonts w:ascii="Times New Roman" w:hAnsi="Times New Roman"/>
        </w:rPr>
        <w:t xml:space="preserve"> </w:t>
      </w:r>
      <w:r w:rsidR="00577974" w:rsidRPr="00136B44">
        <w:rPr>
          <w:rFonts w:ascii="Times New Roman" w:hAnsi="Times New Roman"/>
        </w:rPr>
        <w:t xml:space="preserve">доходную и </w:t>
      </w:r>
      <w:r w:rsidRPr="00136B44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="00D7271C" w:rsidRPr="00136B44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  <w:b/>
        </w:rPr>
        <w:t xml:space="preserve">на </w:t>
      </w:r>
      <w:r w:rsidR="00D7271C" w:rsidRPr="00136B44">
        <w:rPr>
          <w:rFonts w:ascii="Times New Roman" w:hAnsi="Times New Roman"/>
          <w:b/>
        </w:rPr>
        <w:t>20</w:t>
      </w:r>
      <w:r w:rsidR="00B40203" w:rsidRPr="00136B44">
        <w:rPr>
          <w:rFonts w:ascii="Times New Roman" w:hAnsi="Times New Roman"/>
          <w:b/>
        </w:rPr>
        <w:t>2</w:t>
      </w:r>
      <w:r w:rsidR="007A5578">
        <w:rPr>
          <w:rFonts w:ascii="Times New Roman" w:hAnsi="Times New Roman"/>
          <w:b/>
        </w:rPr>
        <w:t>4</w:t>
      </w:r>
      <w:r w:rsidR="00D7271C" w:rsidRPr="00136B44">
        <w:rPr>
          <w:rFonts w:ascii="Times New Roman" w:hAnsi="Times New Roman"/>
          <w:b/>
        </w:rPr>
        <w:t xml:space="preserve"> год</w:t>
      </w:r>
      <w:r w:rsidR="00B825E8" w:rsidRPr="00136B44">
        <w:rPr>
          <w:rFonts w:ascii="Times New Roman" w:hAnsi="Times New Roman"/>
          <w:b/>
        </w:rPr>
        <w:t xml:space="preserve"> и плановый период 202</w:t>
      </w:r>
      <w:r w:rsidR="007A5578">
        <w:rPr>
          <w:rFonts w:ascii="Times New Roman" w:hAnsi="Times New Roman"/>
          <w:b/>
        </w:rPr>
        <w:t>6 и 2026</w:t>
      </w:r>
      <w:r w:rsidR="00B825E8" w:rsidRPr="00136B44">
        <w:rPr>
          <w:rFonts w:ascii="Times New Roman" w:hAnsi="Times New Roman"/>
          <w:b/>
        </w:rPr>
        <w:t xml:space="preserve"> годов</w:t>
      </w:r>
      <w:proofErr w:type="gramStart"/>
      <w:r w:rsidR="00652610" w:rsidRPr="00136B44">
        <w:rPr>
          <w:rFonts w:ascii="Times New Roman" w:hAnsi="Times New Roman"/>
          <w:b/>
        </w:rPr>
        <w:t xml:space="preserve"> </w:t>
      </w:r>
      <w:r w:rsidR="00AB6FE8" w:rsidRPr="00136B44">
        <w:rPr>
          <w:rFonts w:ascii="Times New Roman" w:hAnsi="Times New Roman"/>
          <w:b/>
        </w:rPr>
        <w:t>:</w:t>
      </w:r>
      <w:proofErr w:type="gramEnd"/>
    </w:p>
    <w:p w:rsidR="00250553" w:rsidRPr="00136B44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36B44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136B44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424B37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543"/>
      </w:tblGrid>
      <w:tr w:rsidR="007943CA" w:rsidRPr="00424B37" w:rsidTr="00136B44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7C791B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spellStart"/>
            <w:proofErr w:type="gramStart"/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="000553D3" w:rsidRPr="007C791B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07" w:type="dxa"/>
            <w:vMerge w:val="restart"/>
          </w:tcPr>
          <w:p w:rsidR="007943CA" w:rsidRPr="007C791B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7C791B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3" w:type="dxa"/>
            <w:vMerge w:val="restart"/>
          </w:tcPr>
          <w:p w:rsidR="007943CA" w:rsidRPr="007C791B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424B37" w:rsidTr="00136B44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283AE3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283AE3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7C791B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7C791B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7C791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D38A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</w:tcPr>
          <w:p w:rsidR="007943CA" w:rsidRPr="007C791B" w:rsidRDefault="007943CA" w:rsidP="00AF7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3" w:type="dxa"/>
            <w:vMerge/>
          </w:tcPr>
          <w:p w:rsidR="007943CA" w:rsidRPr="00424B37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424B37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3710DA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</w:tcPr>
          <w:p w:rsidR="005D38A0" w:rsidRPr="00424B37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DFD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</w:tcPr>
          <w:p w:rsidR="005D38A0" w:rsidRPr="00424B37" w:rsidRDefault="002D7F42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91 200</w:t>
            </w:r>
            <w:r w:rsidR="005D38A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D38A0" w:rsidRPr="00424B37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424B37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5D38A0" w:rsidRPr="00424B37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</w:tr>
      <w:tr w:rsidR="007943CA" w:rsidRPr="00424B37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7943CA" w:rsidRPr="00424B37" w:rsidRDefault="005358FC" w:rsidP="00012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7" w:type="dxa"/>
          </w:tcPr>
          <w:p w:rsidR="007943CA" w:rsidRPr="00424B37" w:rsidRDefault="00F30FE6" w:rsidP="00BE1F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FE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9" w:type="dxa"/>
          </w:tcPr>
          <w:p w:rsidR="007943CA" w:rsidRPr="00424B37" w:rsidRDefault="002D7F42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159 420</w:t>
            </w:r>
            <w:r w:rsidR="00FA1DF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424B37" w:rsidRDefault="00577974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424B37" w:rsidRDefault="00577974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424B37" w:rsidRDefault="00F30FE6" w:rsidP="005779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FE6">
              <w:rPr>
                <w:rFonts w:ascii="Times New Roman" w:hAnsi="Times New Roman"/>
                <w:sz w:val="20"/>
                <w:szCs w:val="20"/>
              </w:rPr>
              <w:t xml:space="preserve">Исполнение передаваемых полномочий по обеспечению дорожной деятельности и </w:t>
            </w:r>
            <w:proofErr w:type="gramStart"/>
            <w:r w:rsidRPr="00F30FE6">
              <w:rPr>
                <w:rFonts w:ascii="Times New Roman" w:hAnsi="Times New Roman"/>
                <w:sz w:val="20"/>
                <w:szCs w:val="20"/>
              </w:rPr>
              <w:t>ремонта</w:t>
            </w:r>
            <w:proofErr w:type="gramEnd"/>
            <w:r w:rsidRPr="00F30FE6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 в сельских поселениях Южского муниципального района и на обеспечение дорожной деятельности в </w:t>
            </w:r>
            <w:proofErr w:type="spellStart"/>
            <w:r w:rsidRPr="00F30FE6">
              <w:rPr>
                <w:rFonts w:ascii="Times New Roman" w:hAnsi="Times New Roman"/>
                <w:sz w:val="20"/>
                <w:szCs w:val="20"/>
              </w:rPr>
              <w:t>Южском</w:t>
            </w:r>
            <w:proofErr w:type="spellEnd"/>
            <w:r w:rsidRPr="00F30FE6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</w:t>
            </w:r>
          </w:p>
        </w:tc>
      </w:tr>
      <w:tr w:rsidR="007943CA" w:rsidRPr="00424B37" w:rsidTr="00D17F75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424B37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424B37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B37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424B37" w:rsidRDefault="002D7F42" w:rsidP="000F3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250 620</w:t>
            </w:r>
            <w:r w:rsidR="00FA1DFD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3929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943CA" w:rsidRPr="00424B37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B3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424B37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B3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424B37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424B37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424B37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24B37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260"/>
        <w:gridCol w:w="1135"/>
        <w:gridCol w:w="1134"/>
        <w:gridCol w:w="1135"/>
        <w:gridCol w:w="45"/>
        <w:gridCol w:w="3544"/>
      </w:tblGrid>
      <w:tr w:rsidR="00012DB0" w:rsidRPr="00424B37" w:rsidTr="00E16302">
        <w:trPr>
          <w:trHeight w:val="279"/>
        </w:trPr>
        <w:tc>
          <w:tcPr>
            <w:tcW w:w="815" w:type="dxa"/>
            <w:vMerge w:val="restart"/>
            <w:shd w:val="clear" w:color="auto" w:fill="auto"/>
          </w:tcPr>
          <w:p w:rsidR="005060A4" w:rsidRPr="007C791B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7C791B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60" w:type="dxa"/>
            <w:vMerge w:val="restart"/>
          </w:tcPr>
          <w:p w:rsidR="00012DB0" w:rsidRPr="007C791B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49" w:type="dxa"/>
            <w:gridSpan w:val="4"/>
          </w:tcPr>
          <w:p w:rsidR="00012DB0" w:rsidRPr="007C791B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4" w:type="dxa"/>
            <w:vMerge w:val="restart"/>
          </w:tcPr>
          <w:p w:rsidR="00012DB0" w:rsidRPr="007C791B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AF6D54" w:rsidRPr="00424B37" w:rsidTr="00E16302">
        <w:trPr>
          <w:trHeight w:val="227"/>
        </w:trPr>
        <w:tc>
          <w:tcPr>
            <w:tcW w:w="815" w:type="dxa"/>
            <w:vMerge/>
            <w:shd w:val="clear" w:color="auto" w:fill="auto"/>
          </w:tcPr>
          <w:p w:rsidR="00AF6D54" w:rsidRPr="00283AE3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F6D54" w:rsidRPr="00283AE3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F6D54" w:rsidRPr="007C791B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F6D54" w:rsidRPr="007C791B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</w:tcPr>
          <w:p w:rsidR="00AF6D54" w:rsidRPr="007C791B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F6D54" w:rsidRPr="007C791B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80" w:type="dxa"/>
            <w:gridSpan w:val="2"/>
          </w:tcPr>
          <w:p w:rsidR="00AF6D54" w:rsidRPr="007C791B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91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F6D54" w:rsidRPr="007C791B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vMerge/>
          </w:tcPr>
          <w:p w:rsidR="00AF6D54" w:rsidRPr="00283AE3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DC2041" w:rsidTr="00E16302">
        <w:trPr>
          <w:trHeight w:val="310"/>
        </w:trPr>
        <w:tc>
          <w:tcPr>
            <w:tcW w:w="11068" w:type="dxa"/>
            <w:gridSpan w:val="7"/>
            <w:shd w:val="clear" w:color="auto" w:fill="auto"/>
          </w:tcPr>
          <w:p w:rsidR="00CB05BD" w:rsidRPr="00DC2041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041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5358FC" w:rsidRPr="00A11BCF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5358FC" w:rsidRPr="00270EA3" w:rsidRDefault="005358FC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0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  <w:r w:rsidR="00BA05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5358FC" w:rsidRPr="00A11BCF" w:rsidRDefault="00BA055E" w:rsidP="002C673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55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vAlign w:val="center"/>
          </w:tcPr>
          <w:p w:rsidR="005358FC" w:rsidRPr="00A11BCF" w:rsidRDefault="00BA055E" w:rsidP="002C673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38 000,</w:t>
            </w:r>
            <w:r w:rsidR="008B1B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5358FC" w:rsidRPr="00A11BCF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A11BCF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5358FC" w:rsidRPr="00A11BCF" w:rsidRDefault="00BF05D0" w:rsidP="002C6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BA055E" w:rsidRPr="00A11BCF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BA055E" w:rsidRPr="00270EA3" w:rsidRDefault="00BA055E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0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260" w:type="dxa"/>
            <w:vAlign w:val="center"/>
          </w:tcPr>
          <w:p w:rsidR="00BA055E" w:rsidRPr="00A11BCF" w:rsidRDefault="00BA055E" w:rsidP="00BA055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vAlign w:val="center"/>
          </w:tcPr>
          <w:p w:rsidR="00BA055E" w:rsidRPr="00A11BCF" w:rsidRDefault="00BA055E" w:rsidP="00BA055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53 200,00</w:t>
            </w:r>
          </w:p>
        </w:tc>
        <w:tc>
          <w:tcPr>
            <w:tcW w:w="1134" w:type="dxa"/>
            <w:vAlign w:val="center"/>
          </w:tcPr>
          <w:p w:rsidR="00BA055E" w:rsidRPr="00A11BCF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A11BCF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BA055E" w:rsidRPr="00A11BCF" w:rsidRDefault="00BA055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5358FC" w:rsidRPr="00A11BCF" w:rsidTr="00E16302">
        <w:trPr>
          <w:trHeight w:val="476"/>
        </w:trPr>
        <w:tc>
          <w:tcPr>
            <w:tcW w:w="815" w:type="dxa"/>
            <w:shd w:val="clear" w:color="auto" w:fill="auto"/>
          </w:tcPr>
          <w:p w:rsidR="005358FC" w:rsidRPr="00270EA3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A3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3260" w:type="dxa"/>
            <w:vAlign w:val="center"/>
          </w:tcPr>
          <w:p w:rsidR="005358FC" w:rsidRPr="00A11BCF" w:rsidRDefault="005358FC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vAlign w:val="center"/>
          </w:tcPr>
          <w:p w:rsidR="005358FC" w:rsidRPr="00A11BCF" w:rsidRDefault="00BA055E" w:rsidP="00D87B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349</w:t>
            </w:r>
            <w:r w:rsidR="005358FC"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358FC" w:rsidRPr="00A11BCF" w:rsidRDefault="00BA055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2 698</w:t>
            </w:r>
            <w:r w:rsidR="005358FC"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A11BCF" w:rsidRDefault="00BA055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2 698</w:t>
            </w:r>
            <w:r w:rsidR="005358FC"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5358FC" w:rsidRPr="00A11BCF" w:rsidRDefault="00BA055E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55E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Новоклязьминского  сельского 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 </w:t>
            </w:r>
            <w:r w:rsidR="00D87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A055E" w:rsidRPr="00A11BCF" w:rsidTr="00E16302">
        <w:trPr>
          <w:trHeight w:val="310"/>
        </w:trPr>
        <w:tc>
          <w:tcPr>
            <w:tcW w:w="815" w:type="dxa"/>
            <w:shd w:val="clear" w:color="auto" w:fill="auto"/>
          </w:tcPr>
          <w:p w:rsidR="00BA055E" w:rsidRPr="00270EA3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55E" w:rsidRPr="00A11BCF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BA055E" w:rsidRPr="00A11BCF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91 549</w:t>
            </w: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BA055E" w:rsidRPr="00BA055E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A055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2 698,00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BA055E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A055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2 698,00</w:t>
            </w:r>
          </w:p>
        </w:tc>
        <w:tc>
          <w:tcPr>
            <w:tcW w:w="3544" w:type="dxa"/>
          </w:tcPr>
          <w:p w:rsidR="00BA055E" w:rsidRPr="00A11BCF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F2C" w:rsidRPr="00A11BCF" w:rsidTr="00E16302">
        <w:trPr>
          <w:trHeight w:val="324"/>
        </w:trPr>
        <w:tc>
          <w:tcPr>
            <w:tcW w:w="11068" w:type="dxa"/>
            <w:gridSpan w:val="7"/>
            <w:shd w:val="clear" w:color="auto" w:fill="auto"/>
          </w:tcPr>
          <w:p w:rsidR="00B53F2C" w:rsidRPr="00270EA3" w:rsidRDefault="00FE297F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97F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</w:tr>
      <w:tr w:rsidR="00270EA3" w:rsidRPr="00A11BCF" w:rsidTr="00E16302">
        <w:trPr>
          <w:trHeight w:val="324"/>
        </w:trPr>
        <w:tc>
          <w:tcPr>
            <w:tcW w:w="815" w:type="dxa"/>
            <w:shd w:val="clear" w:color="auto" w:fill="auto"/>
          </w:tcPr>
          <w:p w:rsidR="00270EA3" w:rsidRPr="00270EA3" w:rsidRDefault="00FE297F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3260" w:type="dxa"/>
          </w:tcPr>
          <w:p w:rsidR="00270EA3" w:rsidRPr="00A11BCF" w:rsidRDefault="00FE297F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97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5" w:type="dxa"/>
          </w:tcPr>
          <w:p w:rsidR="00270EA3" w:rsidRPr="00A11BCF" w:rsidRDefault="00FE297F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159 420</w:t>
            </w:r>
            <w:r w:rsidR="00270EA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70EA3" w:rsidRPr="00A11BCF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270EA3" w:rsidRPr="00A11BCF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  <w:vAlign w:val="center"/>
          </w:tcPr>
          <w:p w:rsidR="00270EA3" w:rsidRPr="00A11BCF" w:rsidRDefault="00881A05" w:rsidP="00270EA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дорог</w:t>
            </w:r>
          </w:p>
        </w:tc>
      </w:tr>
      <w:tr w:rsidR="000C098C" w:rsidRPr="00A11BCF" w:rsidTr="00E16302">
        <w:trPr>
          <w:trHeight w:val="324"/>
        </w:trPr>
        <w:tc>
          <w:tcPr>
            <w:tcW w:w="815" w:type="dxa"/>
            <w:shd w:val="clear" w:color="auto" w:fill="auto"/>
          </w:tcPr>
          <w:p w:rsidR="000C098C" w:rsidRPr="00270EA3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098C" w:rsidRPr="00A11BCF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0C098C" w:rsidRPr="00A11BCF" w:rsidRDefault="00A3463E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E297F">
              <w:rPr>
                <w:rFonts w:ascii="Times New Roman" w:hAnsi="Times New Roman"/>
                <w:b/>
                <w:sz w:val="20"/>
                <w:szCs w:val="20"/>
              </w:rPr>
              <w:t>59 420</w:t>
            </w:r>
            <w:r w:rsidR="00F22667" w:rsidRPr="00A11BC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C098C" w:rsidRPr="00A11BCF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C098C" w:rsidRPr="00A11BCF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0C098C" w:rsidRPr="00A11BCF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A11BCF" w:rsidTr="00E16302">
        <w:trPr>
          <w:trHeight w:val="324"/>
        </w:trPr>
        <w:tc>
          <w:tcPr>
            <w:tcW w:w="11068" w:type="dxa"/>
            <w:gridSpan w:val="7"/>
            <w:shd w:val="clear" w:color="auto" w:fill="auto"/>
          </w:tcPr>
          <w:p w:rsidR="0042052B" w:rsidRPr="00270EA3" w:rsidRDefault="00F22667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A3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42052B" w:rsidRPr="00A11BCF" w:rsidTr="00E16302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270EA3" w:rsidRDefault="00F22667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A3">
              <w:rPr>
                <w:rFonts w:ascii="Times New Roman" w:hAnsi="Times New Roman"/>
                <w:b/>
                <w:sz w:val="20"/>
                <w:szCs w:val="20"/>
              </w:rPr>
              <w:t>0707</w:t>
            </w:r>
          </w:p>
        </w:tc>
        <w:tc>
          <w:tcPr>
            <w:tcW w:w="3260" w:type="dxa"/>
          </w:tcPr>
          <w:p w:rsidR="0042052B" w:rsidRPr="00A11BCF" w:rsidRDefault="00F22667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35" w:type="dxa"/>
          </w:tcPr>
          <w:p w:rsidR="0042052B" w:rsidRPr="00A11BCF" w:rsidRDefault="00BA055E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-349,00</w:t>
            </w:r>
          </w:p>
        </w:tc>
        <w:tc>
          <w:tcPr>
            <w:tcW w:w="1134" w:type="dxa"/>
          </w:tcPr>
          <w:p w:rsidR="0042052B" w:rsidRPr="00A11BCF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A11BCF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A11BCF" w:rsidRDefault="00F22667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sz w:val="20"/>
                <w:szCs w:val="20"/>
              </w:rPr>
              <w:t>Покупка сувенирной продукции</w:t>
            </w:r>
          </w:p>
        </w:tc>
      </w:tr>
      <w:tr w:rsidR="0042052B" w:rsidRPr="00A11BCF" w:rsidTr="00E16302">
        <w:trPr>
          <w:trHeight w:val="362"/>
        </w:trPr>
        <w:tc>
          <w:tcPr>
            <w:tcW w:w="815" w:type="dxa"/>
            <w:shd w:val="clear" w:color="auto" w:fill="auto"/>
          </w:tcPr>
          <w:p w:rsidR="0042052B" w:rsidRPr="00270EA3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A11BCF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42052B" w:rsidRPr="00A11BCF" w:rsidRDefault="000542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A055E">
              <w:rPr>
                <w:rFonts w:ascii="Times New Roman" w:hAnsi="Times New Roman"/>
                <w:b/>
                <w:sz w:val="20"/>
                <w:szCs w:val="20"/>
              </w:rPr>
              <w:t>349</w:t>
            </w:r>
            <w:r w:rsidR="005358FC" w:rsidRPr="00A11BC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052B" w:rsidRPr="00A11BCF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A11BCF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A11BCF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041" w:rsidRPr="00A11BCF" w:rsidTr="00E16302">
        <w:trPr>
          <w:trHeight w:val="362"/>
        </w:trPr>
        <w:tc>
          <w:tcPr>
            <w:tcW w:w="11068" w:type="dxa"/>
            <w:gridSpan w:val="7"/>
            <w:shd w:val="clear" w:color="auto" w:fill="auto"/>
          </w:tcPr>
          <w:p w:rsidR="00DC2041" w:rsidRPr="00270EA3" w:rsidRDefault="00E16302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3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</w:tr>
      <w:tr w:rsidR="00E16302" w:rsidRPr="00A11BCF" w:rsidTr="00E16302">
        <w:trPr>
          <w:trHeight w:val="362"/>
        </w:trPr>
        <w:tc>
          <w:tcPr>
            <w:tcW w:w="815" w:type="dxa"/>
            <w:shd w:val="clear" w:color="auto" w:fill="auto"/>
          </w:tcPr>
          <w:p w:rsidR="00E16302" w:rsidRPr="00270EA3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1001</w:t>
            </w:r>
          </w:p>
        </w:tc>
        <w:tc>
          <w:tcPr>
            <w:tcW w:w="3260" w:type="dxa"/>
            <w:vAlign w:val="center"/>
          </w:tcPr>
          <w:p w:rsidR="00E16302" w:rsidRPr="00A11BCF" w:rsidRDefault="00E16302" w:rsidP="00E1630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30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5" w:type="dxa"/>
            <w:vAlign w:val="center"/>
          </w:tcPr>
          <w:p w:rsidR="00E16302" w:rsidRPr="00A11BCF" w:rsidRDefault="00E16302" w:rsidP="00E163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16302" w:rsidRPr="00A11BCF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-2 698</w:t>
            </w:r>
            <w:r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5" w:type="dxa"/>
            <w:vAlign w:val="center"/>
          </w:tcPr>
          <w:p w:rsidR="00E16302" w:rsidRPr="00A11BCF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-2 698</w:t>
            </w:r>
            <w:r w:rsidRPr="00A11B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89" w:type="dxa"/>
            <w:gridSpan w:val="2"/>
          </w:tcPr>
          <w:p w:rsidR="00E16302" w:rsidRPr="00A11BCF" w:rsidRDefault="00E16302" w:rsidP="00E1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6302" w:rsidRPr="00A11BCF" w:rsidTr="00E16302">
        <w:trPr>
          <w:trHeight w:val="362"/>
        </w:trPr>
        <w:tc>
          <w:tcPr>
            <w:tcW w:w="815" w:type="dxa"/>
            <w:shd w:val="clear" w:color="auto" w:fill="auto"/>
          </w:tcPr>
          <w:p w:rsidR="00E16302" w:rsidRPr="00A11BCF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16302" w:rsidRPr="00A11BCF" w:rsidRDefault="00E16302" w:rsidP="00E1630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E16302" w:rsidRPr="00A11BCF" w:rsidRDefault="00E16302" w:rsidP="00E1630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16302" w:rsidRPr="00E16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16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-2 698,00</w:t>
            </w:r>
          </w:p>
        </w:tc>
        <w:tc>
          <w:tcPr>
            <w:tcW w:w="1135" w:type="dxa"/>
            <w:vAlign w:val="center"/>
          </w:tcPr>
          <w:p w:rsidR="00E16302" w:rsidRPr="00E16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16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-2 698,00</w:t>
            </w:r>
          </w:p>
        </w:tc>
        <w:tc>
          <w:tcPr>
            <w:tcW w:w="3589" w:type="dxa"/>
            <w:gridSpan w:val="2"/>
          </w:tcPr>
          <w:p w:rsidR="00E16302" w:rsidRPr="00A11BCF" w:rsidRDefault="00E16302" w:rsidP="00E1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A11BCF" w:rsidTr="00E16302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A11BCF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A11BCF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</w:tcPr>
          <w:p w:rsidR="00D87BEA" w:rsidRPr="00A11BCF" w:rsidRDefault="00877A21" w:rsidP="00D8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250 620</w:t>
            </w:r>
            <w:r w:rsidR="0096427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052B" w:rsidRPr="00A11BCF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A11BCF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BC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A11BCF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A11BCF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A11BCF" w:rsidSect="00136B44">
      <w:pgSz w:w="11905" w:h="16837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21DF3"/>
    <w:rsid w:val="0003158F"/>
    <w:rsid w:val="00031ED3"/>
    <w:rsid w:val="000375B0"/>
    <w:rsid w:val="00037DBF"/>
    <w:rsid w:val="00044469"/>
    <w:rsid w:val="00044601"/>
    <w:rsid w:val="000502E1"/>
    <w:rsid w:val="00053939"/>
    <w:rsid w:val="000541C4"/>
    <w:rsid w:val="0005425E"/>
    <w:rsid w:val="000553D3"/>
    <w:rsid w:val="00060624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567"/>
    <w:rsid w:val="002546AB"/>
    <w:rsid w:val="002563CD"/>
    <w:rsid w:val="00263005"/>
    <w:rsid w:val="002649CD"/>
    <w:rsid w:val="00266972"/>
    <w:rsid w:val="00270EA3"/>
    <w:rsid w:val="00276AAA"/>
    <w:rsid w:val="00282885"/>
    <w:rsid w:val="00283AE3"/>
    <w:rsid w:val="00294947"/>
    <w:rsid w:val="002A101A"/>
    <w:rsid w:val="002A3B8C"/>
    <w:rsid w:val="002B0C89"/>
    <w:rsid w:val="002C1A79"/>
    <w:rsid w:val="002C6738"/>
    <w:rsid w:val="002D225B"/>
    <w:rsid w:val="002D5066"/>
    <w:rsid w:val="002D7F42"/>
    <w:rsid w:val="002E02A4"/>
    <w:rsid w:val="002E4159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2D6A"/>
    <w:rsid w:val="00363433"/>
    <w:rsid w:val="003645A7"/>
    <w:rsid w:val="00370F43"/>
    <w:rsid w:val="003710DA"/>
    <w:rsid w:val="00377C0D"/>
    <w:rsid w:val="0038055E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14A4A"/>
    <w:rsid w:val="004168FA"/>
    <w:rsid w:val="0042052B"/>
    <w:rsid w:val="00424B37"/>
    <w:rsid w:val="004349BA"/>
    <w:rsid w:val="004437EC"/>
    <w:rsid w:val="0046061F"/>
    <w:rsid w:val="0046757E"/>
    <w:rsid w:val="00472033"/>
    <w:rsid w:val="004764D5"/>
    <w:rsid w:val="004809A5"/>
    <w:rsid w:val="00486CC2"/>
    <w:rsid w:val="0049085D"/>
    <w:rsid w:val="004A13D0"/>
    <w:rsid w:val="004B0F24"/>
    <w:rsid w:val="004B42A4"/>
    <w:rsid w:val="004B4379"/>
    <w:rsid w:val="004C7967"/>
    <w:rsid w:val="004D0436"/>
    <w:rsid w:val="004D3693"/>
    <w:rsid w:val="004D71EC"/>
    <w:rsid w:val="004E2F47"/>
    <w:rsid w:val="004E6C1F"/>
    <w:rsid w:val="004F29F8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2A10"/>
    <w:rsid w:val="00551FCD"/>
    <w:rsid w:val="00560333"/>
    <w:rsid w:val="00564CEB"/>
    <w:rsid w:val="0056558C"/>
    <w:rsid w:val="00570DBA"/>
    <w:rsid w:val="00577974"/>
    <w:rsid w:val="00592D05"/>
    <w:rsid w:val="00594A17"/>
    <w:rsid w:val="005C2A68"/>
    <w:rsid w:val="005C45F1"/>
    <w:rsid w:val="005D38A0"/>
    <w:rsid w:val="005D74AD"/>
    <w:rsid w:val="006069C1"/>
    <w:rsid w:val="00607338"/>
    <w:rsid w:val="00613246"/>
    <w:rsid w:val="00632505"/>
    <w:rsid w:val="006369A4"/>
    <w:rsid w:val="00652610"/>
    <w:rsid w:val="00652E3F"/>
    <w:rsid w:val="00664C0A"/>
    <w:rsid w:val="006735FB"/>
    <w:rsid w:val="00674551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C32A6"/>
    <w:rsid w:val="007C791B"/>
    <w:rsid w:val="007D0FC7"/>
    <w:rsid w:val="007D4BA2"/>
    <w:rsid w:val="007D7317"/>
    <w:rsid w:val="007E2520"/>
    <w:rsid w:val="007F0FE1"/>
    <w:rsid w:val="00816238"/>
    <w:rsid w:val="00827560"/>
    <w:rsid w:val="008439B2"/>
    <w:rsid w:val="00850748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E12BD"/>
    <w:rsid w:val="008E1CEC"/>
    <w:rsid w:val="008E458D"/>
    <w:rsid w:val="009114D4"/>
    <w:rsid w:val="00921BA3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A2413"/>
    <w:rsid w:val="009A2628"/>
    <w:rsid w:val="009A3C38"/>
    <w:rsid w:val="009A4EF7"/>
    <w:rsid w:val="009A6725"/>
    <w:rsid w:val="009B0660"/>
    <w:rsid w:val="009C0030"/>
    <w:rsid w:val="009C1CE6"/>
    <w:rsid w:val="009C1F3F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875E7"/>
    <w:rsid w:val="00A92792"/>
    <w:rsid w:val="00AA02B1"/>
    <w:rsid w:val="00AA4117"/>
    <w:rsid w:val="00AA4C1B"/>
    <w:rsid w:val="00AB3C0D"/>
    <w:rsid w:val="00AB6FE8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7F5C"/>
    <w:rsid w:val="00B51CB0"/>
    <w:rsid w:val="00B53F2C"/>
    <w:rsid w:val="00B60A58"/>
    <w:rsid w:val="00B635EC"/>
    <w:rsid w:val="00B70E01"/>
    <w:rsid w:val="00B77A77"/>
    <w:rsid w:val="00B825E8"/>
    <w:rsid w:val="00B842E7"/>
    <w:rsid w:val="00B90B24"/>
    <w:rsid w:val="00B92649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21474"/>
    <w:rsid w:val="00C2465B"/>
    <w:rsid w:val="00C276F1"/>
    <w:rsid w:val="00C371AB"/>
    <w:rsid w:val="00C37BDC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52869"/>
    <w:rsid w:val="00D6145A"/>
    <w:rsid w:val="00D7271C"/>
    <w:rsid w:val="00D72986"/>
    <w:rsid w:val="00D81E3C"/>
    <w:rsid w:val="00D87BEA"/>
    <w:rsid w:val="00D9495B"/>
    <w:rsid w:val="00D94D85"/>
    <w:rsid w:val="00DA6E27"/>
    <w:rsid w:val="00DB7FA6"/>
    <w:rsid w:val="00DC0E09"/>
    <w:rsid w:val="00DC18AC"/>
    <w:rsid w:val="00DC2041"/>
    <w:rsid w:val="00DC5120"/>
    <w:rsid w:val="00DC7761"/>
    <w:rsid w:val="00DC7D8B"/>
    <w:rsid w:val="00DD1D06"/>
    <w:rsid w:val="00DE0D1D"/>
    <w:rsid w:val="00DF5D89"/>
    <w:rsid w:val="00E0593B"/>
    <w:rsid w:val="00E06297"/>
    <w:rsid w:val="00E16302"/>
    <w:rsid w:val="00E43D4C"/>
    <w:rsid w:val="00E44BCE"/>
    <w:rsid w:val="00E65ADC"/>
    <w:rsid w:val="00E75BAC"/>
    <w:rsid w:val="00E85761"/>
    <w:rsid w:val="00E8656D"/>
    <w:rsid w:val="00E94802"/>
    <w:rsid w:val="00E976F9"/>
    <w:rsid w:val="00EA0D20"/>
    <w:rsid w:val="00EB3BB7"/>
    <w:rsid w:val="00EB712C"/>
    <w:rsid w:val="00EC7716"/>
    <w:rsid w:val="00ED4EBC"/>
    <w:rsid w:val="00ED512A"/>
    <w:rsid w:val="00ED627E"/>
    <w:rsid w:val="00EE3391"/>
    <w:rsid w:val="00EE3C88"/>
    <w:rsid w:val="00F00A23"/>
    <w:rsid w:val="00F0118A"/>
    <w:rsid w:val="00F10612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C23EC"/>
    <w:rsid w:val="00FD5121"/>
    <w:rsid w:val="00FE297F"/>
    <w:rsid w:val="00FE762D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50B1-CA34-49EB-9ED1-AEBC3205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130</cp:revision>
  <cp:lastPrinted>2023-12-15T07:26:00Z</cp:lastPrinted>
  <dcterms:created xsi:type="dcterms:W3CDTF">2019-05-07T13:21:00Z</dcterms:created>
  <dcterms:modified xsi:type="dcterms:W3CDTF">2024-07-23T09:11:00Z</dcterms:modified>
</cp:coreProperties>
</file>