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r>
        <w:rPr>
          <w:rFonts w:ascii="Times New Roman" w:hAnsi="Times New Roman"/>
          <w:position w:val="-20"/>
          <w:u w:val="single"/>
        </w:rPr>
        <w:t>14 от 30.07.2024</w:t>
      </w:r>
      <w:r w:rsidR="00785504" w:rsidRPr="00136B44">
        <w:rPr>
          <w:rFonts w:ascii="Times New Roman" w:hAnsi="Times New Roman"/>
          <w:position w:val="-20"/>
          <w:u w:val="single"/>
        </w:rPr>
        <w:t>_</w:t>
      </w:r>
      <w:r w:rsidR="008A132E" w:rsidRPr="00136B44">
        <w:rPr>
          <w:rFonts w:ascii="Times New Roman" w:hAnsi="Times New Roman"/>
          <w:position w:val="-20"/>
          <w:u w:val="single"/>
        </w:rPr>
        <w:t>г.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551FCD">
        <w:rPr>
          <w:rFonts w:ascii="Times New Roman" w:hAnsi="Times New Roman"/>
        </w:rPr>
        <w:t>5.12.2023</w:t>
      </w:r>
      <w:r w:rsidR="00D7271C" w:rsidRPr="00136B44">
        <w:rPr>
          <w:rFonts w:ascii="Times New Roman" w:hAnsi="Times New Roman"/>
        </w:rPr>
        <w:t xml:space="preserve">года  № </w:t>
      </w:r>
      <w:r w:rsidR="00551FCD">
        <w:rPr>
          <w:rFonts w:ascii="Times New Roman" w:hAnsi="Times New Roman"/>
        </w:rPr>
        <w:t>37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поселенияна 20</w:t>
      </w:r>
      <w:r w:rsidR="00B40203" w:rsidRPr="00136B44">
        <w:rPr>
          <w:rFonts w:ascii="Times New Roman" w:hAnsi="Times New Roman"/>
        </w:rPr>
        <w:t>2</w:t>
      </w:r>
      <w:r w:rsidR="00551FCD">
        <w:rPr>
          <w:rFonts w:ascii="Times New Roman" w:hAnsi="Times New Roman"/>
        </w:rPr>
        <w:t xml:space="preserve">4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551FCD" w:rsidRPr="005E4302">
        <w:rPr>
          <w:rFonts w:ascii="Times New Roman" w:hAnsi="Times New Roman"/>
        </w:rPr>
        <w:t>5</w:t>
      </w:r>
      <w:r w:rsidR="00D07F12" w:rsidRPr="005E4302">
        <w:rPr>
          <w:rFonts w:ascii="Times New Roman" w:hAnsi="Times New Roman"/>
        </w:rPr>
        <w:t>и 202</w:t>
      </w:r>
      <w:r w:rsidR="00551FCD" w:rsidRPr="005E4302">
        <w:rPr>
          <w:rFonts w:ascii="Times New Roman" w:hAnsi="Times New Roman"/>
        </w:rPr>
        <w:t>6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5333E8" w:rsidRPr="005E4302">
        <w:rPr>
          <w:rFonts w:ascii="Times New Roman" w:hAnsi="Times New Roman"/>
        </w:rPr>
        <w:t>в</w:t>
      </w:r>
      <w:r w:rsidR="00577974" w:rsidRPr="005E4302">
        <w:rPr>
          <w:rFonts w:ascii="Times New Roman" w:hAnsi="Times New Roman"/>
        </w:rPr>
        <w:t xml:space="preserve">доходную и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7A5578" w:rsidRPr="005E4302">
        <w:rPr>
          <w:rFonts w:ascii="Times New Roman" w:hAnsi="Times New Roman"/>
          <w:b/>
        </w:rPr>
        <w:t>4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DC3DCC" w:rsidRPr="005E4302">
        <w:rPr>
          <w:rFonts w:ascii="Times New Roman" w:hAnsi="Times New Roman"/>
          <w:b/>
        </w:rPr>
        <w:t>5</w:t>
      </w:r>
      <w:r w:rsidR="007A5578" w:rsidRPr="005E4302">
        <w:rPr>
          <w:rFonts w:ascii="Times New Roman" w:hAnsi="Times New Roman"/>
          <w:b/>
        </w:rPr>
        <w:t xml:space="preserve"> и 2026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543"/>
      </w:tblGrid>
      <w:tr w:rsidR="007943CA" w:rsidRPr="005E4302" w:rsidTr="00136B44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3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136B44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</w:tcPr>
          <w:p w:rsidR="007943CA" w:rsidRPr="005E4302" w:rsidRDefault="007943CA" w:rsidP="00AF7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5D38A0" w:rsidRPr="005E4302" w:rsidRDefault="002D7F42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91 200</w:t>
            </w:r>
            <w:r w:rsidR="005D38A0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5D38A0" w:rsidRPr="005E4302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Дотация </w:t>
            </w:r>
            <w:r w:rsidR="00D61E84" w:rsidRPr="005E4302">
              <w:rPr>
                <w:rFonts w:ascii="Times New Roman" w:hAnsi="Times New Roman"/>
                <w:sz w:val="20"/>
                <w:szCs w:val="20"/>
              </w:rPr>
              <w:t xml:space="preserve"> на поддержку мер по обеспечению сбалансированности бюджетов</w:t>
            </w:r>
            <w:bookmarkStart w:id="0" w:name="_GoBack"/>
            <w:bookmarkEnd w:id="0"/>
          </w:p>
        </w:tc>
      </w:tr>
      <w:tr w:rsidR="007943CA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7943CA" w:rsidRPr="005E4302" w:rsidRDefault="005358FC" w:rsidP="00012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</w:tcPr>
          <w:p w:rsidR="007943CA" w:rsidRPr="005E4302" w:rsidRDefault="00F30FE6" w:rsidP="00BE1F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</w:tcPr>
          <w:p w:rsidR="007943CA" w:rsidRPr="005E4302" w:rsidRDefault="002D7F42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159 420</w:t>
            </w:r>
            <w:r w:rsidR="00FA1DFD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F30FE6" w:rsidP="005779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Исполнение передаваемых полномочий по обеспечению дорожной деятельности и </w:t>
            </w:r>
            <w:proofErr w:type="gramStart"/>
            <w:r w:rsidRPr="005E4302">
              <w:rPr>
                <w:rFonts w:ascii="Times New Roman" w:hAnsi="Times New Roman"/>
                <w:sz w:val="20"/>
                <w:szCs w:val="20"/>
              </w:rPr>
              <w:t>ремонта</w:t>
            </w:r>
            <w:proofErr w:type="gramEnd"/>
            <w:r w:rsidRPr="005E4302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 в сельских поселениях Южского муниципального района и на обеспечение дорожной деятельности в Южском муниципальном районе</w:t>
            </w:r>
          </w:p>
        </w:tc>
      </w:tr>
      <w:tr w:rsidR="007943CA" w:rsidRPr="005E4302" w:rsidTr="00D17F75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2D7F42" w:rsidP="000F3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250 620</w:t>
            </w:r>
            <w:r w:rsidR="00FA1DFD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134"/>
        <w:gridCol w:w="1135"/>
        <w:gridCol w:w="45"/>
        <w:gridCol w:w="3544"/>
      </w:tblGrid>
      <w:tr w:rsidR="00012DB0" w:rsidRPr="005E4302" w:rsidTr="00E16302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4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4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AF6D54" w:rsidRPr="005E4302" w:rsidTr="00E16302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80" w:type="dxa"/>
            <w:gridSpan w:val="2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E16302">
        <w:trPr>
          <w:trHeight w:val="310"/>
        </w:trPr>
        <w:tc>
          <w:tcPr>
            <w:tcW w:w="11068" w:type="dxa"/>
            <w:gridSpan w:val="7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5358FC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5358FC" w:rsidRPr="005E4302" w:rsidRDefault="005358FC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  <w:r w:rsidR="00BA055E"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5358FC" w:rsidRPr="005E4302" w:rsidRDefault="00BA055E" w:rsidP="002C673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vAlign w:val="center"/>
          </w:tcPr>
          <w:p w:rsidR="005358FC" w:rsidRPr="005E4302" w:rsidRDefault="00BA055E" w:rsidP="002C67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38 000,</w:t>
            </w:r>
            <w:r w:rsidR="008B1B23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5358FC" w:rsidRPr="005E4302" w:rsidRDefault="00BF05D0" w:rsidP="002C6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BA055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5E4302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53 200,00</w:t>
            </w:r>
          </w:p>
        </w:tc>
        <w:tc>
          <w:tcPr>
            <w:tcW w:w="1134" w:type="dxa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9C23C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9C23CE" w:rsidRPr="005E4302" w:rsidRDefault="009C23CE" w:rsidP="009C23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3260" w:type="dxa"/>
            <w:vAlign w:val="center"/>
          </w:tcPr>
          <w:p w:rsidR="009C23CE" w:rsidRPr="005E4302" w:rsidRDefault="009C23CE" w:rsidP="009C23C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3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vAlign w:val="center"/>
          </w:tcPr>
          <w:p w:rsidR="009C23CE" w:rsidRPr="005E4302" w:rsidRDefault="009C23CE" w:rsidP="009C23C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1 349,00</w:t>
            </w:r>
          </w:p>
        </w:tc>
        <w:tc>
          <w:tcPr>
            <w:tcW w:w="1134" w:type="dxa"/>
            <w:vAlign w:val="center"/>
          </w:tcPr>
          <w:p w:rsidR="009C23CE" w:rsidRPr="005E4302" w:rsidRDefault="009C23CE" w:rsidP="009C23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2 698,00</w:t>
            </w:r>
          </w:p>
        </w:tc>
        <w:tc>
          <w:tcPr>
            <w:tcW w:w="1180" w:type="dxa"/>
            <w:gridSpan w:val="2"/>
            <w:vAlign w:val="center"/>
          </w:tcPr>
          <w:p w:rsidR="009C23CE" w:rsidRPr="005E4302" w:rsidRDefault="009C23CE" w:rsidP="009C23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2 698,00</w:t>
            </w:r>
          </w:p>
        </w:tc>
        <w:tc>
          <w:tcPr>
            <w:tcW w:w="3544" w:type="dxa"/>
          </w:tcPr>
          <w:p w:rsidR="009C23CE" w:rsidRPr="005E4302" w:rsidRDefault="009C23CE" w:rsidP="009C2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Новоклязьминского  сельского 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</w:t>
            </w:r>
          </w:p>
        </w:tc>
      </w:tr>
      <w:tr w:rsidR="005358FC" w:rsidRPr="005E4302" w:rsidTr="00E16302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5E4302" w:rsidRDefault="009C23CE" w:rsidP="00D87B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- 1 000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5358FC" w:rsidRPr="005E4302" w:rsidRDefault="00297C81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81">
              <w:rPr>
                <w:rFonts w:ascii="Times New Roman" w:hAnsi="Times New Roman"/>
                <w:sz w:val="20"/>
                <w:szCs w:val="20"/>
              </w:rPr>
              <w:t>Опубликование сведений и нормативно-правовых актов в средствах массовой информации</w:t>
            </w:r>
          </w:p>
        </w:tc>
      </w:tr>
      <w:tr w:rsidR="00BA055E" w:rsidRPr="005E4302" w:rsidTr="00D61E84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A055E" w:rsidRPr="005E4302" w:rsidRDefault="00BA055E" w:rsidP="00D6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91 549,00</w:t>
            </w:r>
          </w:p>
        </w:tc>
        <w:tc>
          <w:tcPr>
            <w:tcW w:w="1134" w:type="dxa"/>
            <w:vAlign w:val="center"/>
          </w:tcPr>
          <w:p w:rsidR="00BA055E" w:rsidRPr="005E4302" w:rsidRDefault="00BA055E" w:rsidP="00D61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2 698,00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D61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2 698,00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5E4302" w:rsidTr="00E16302">
        <w:trPr>
          <w:trHeight w:val="324"/>
        </w:trPr>
        <w:tc>
          <w:tcPr>
            <w:tcW w:w="11068" w:type="dxa"/>
            <w:gridSpan w:val="7"/>
            <w:shd w:val="clear" w:color="auto" w:fill="auto"/>
          </w:tcPr>
          <w:p w:rsidR="00B53F2C" w:rsidRPr="005E4302" w:rsidRDefault="00FE297F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</w:tr>
      <w:tr w:rsidR="00270EA3" w:rsidRPr="005E4302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270EA3" w:rsidRPr="005E4302" w:rsidRDefault="00FE297F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3260" w:type="dxa"/>
          </w:tcPr>
          <w:p w:rsidR="00270EA3" w:rsidRPr="005E4302" w:rsidRDefault="00FE297F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5" w:type="dxa"/>
          </w:tcPr>
          <w:p w:rsidR="00270EA3" w:rsidRPr="005E4302" w:rsidRDefault="00FE297F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159 420</w:t>
            </w:r>
            <w:r w:rsidR="00270EA3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  <w:vAlign w:val="center"/>
          </w:tcPr>
          <w:p w:rsidR="00270EA3" w:rsidRPr="005E4302" w:rsidRDefault="00881A05" w:rsidP="00270EA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дорог</w:t>
            </w:r>
          </w:p>
        </w:tc>
      </w:tr>
      <w:tr w:rsidR="000C098C" w:rsidRPr="005E4302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0C098C" w:rsidRPr="005E4302" w:rsidRDefault="00A3463E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E297F" w:rsidRPr="005E4302">
              <w:rPr>
                <w:rFonts w:ascii="Times New Roman" w:hAnsi="Times New Roman"/>
                <w:b/>
                <w:sz w:val="20"/>
                <w:szCs w:val="20"/>
              </w:rPr>
              <w:t>59 420</w:t>
            </w:r>
            <w:r w:rsidR="00F22667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E16302">
        <w:trPr>
          <w:trHeight w:val="324"/>
        </w:trPr>
        <w:tc>
          <w:tcPr>
            <w:tcW w:w="11068" w:type="dxa"/>
            <w:gridSpan w:val="7"/>
            <w:shd w:val="clear" w:color="auto" w:fill="auto"/>
          </w:tcPr>
          <w:p w:rsidR="0042052B" w:rsidRPr="005E4302" w:rsidRDefault="00F2266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42052B" w:rsidRPr="005E4302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F2266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0707</w:t>
            </w:r>
          </w:p>
        </w:tc>
        <w:tc>
          <w:tcPr>
            <w:tcW w:w="3260" w:type="dxa"/>
          </w:tcPr>
          <w:p w:rsidR="0042052B" w:rsidRPr="005E4302" w:rsidRDefault="00F22667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5" w:type="dxa"/>
          </w:tcPr>
          <w:p w:rsidR="0042052B" w:rsidRPr="005E4302" w:rsidRDefault="00BA055E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-349,00</w:t>
            </w:r>
          </w:p>
        </w:tc>
        <w:tc>
          <w:tcPr>
            <w:tcW w:w="1134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F22667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Покупка сувенирной продукции</w:t>
            </w:r>
          </w:p>
        </w:tc>
      </w:tr>
      <w:tr w:rsidR="0042052B" w:rsidRPr="005E4302" w:rsidTr="00E16302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42052B" w:rsidRPr="005E4302" w:rsidRDefault="000542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349</w:t>
            </w:r>
            <w:r w:rsidR="005358FC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041" w:rsidRPr="005E4302" w:rsidTr="00E16302">
        <w:trPr>
          <w:trHeight w:val="362"/>
        </w:trPr>
        <w:tc>
          <w:tcPr>
            <w:tcW w:w="11068" w:type="dxa"/>
            <w:gridSpan w:val="7"/>
            <w:shd w:val="clear" w:color="auto" w:fill="auto"/>
          </w:tcPr>
          <w:p w:rsidR="00DC2041" w:rsidRPr="005E4302" w:rsidRDefault="00E16302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</w:tr>
      <w:tr w:rsidR="00E16302" w:rsidRPr="005E4302" w:rsidTr="00E16302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1001</w:t>
            </w:r>
          </w:p>
        </w:tc>
        <w:tc>
          <w:tcPr>
            <w:tcW w:w="3260" w:type="dxa"/>
            <w:vAlign w:val="center"/>
          </w:tcPr>
          <w:p w:rsidR="00E16302" w:rsidRPr="005E4302" w:rsidRDefault="00E16302" w:rsidP="00E1630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E163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-2 698,00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-2 698,00</w:t>
            </w:r>
          </w:p>
        </w:tc>
        <w:tc>
          <w:tcPr>
            <w:tcW w:w="3589" w:type="dxa"/>
            <w:gridSpan w:val="2"/>
          </w:tcPr>
          <w:p w:rsidR="00E16302" w:rsidRPr="005E4302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302" w:rsidRPr="005E4302" w:rsidTr="00E16302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16302" w:rsidRPr="005E4302" w:rsidRDefault="00E16302" w:rsidP="00E1630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E1630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-2 698,00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-2 698,00</w:t>
            </w:r>
          </w:p>
        </w:tc>
        <w:tc>
          <w:tcPr>
            <w:tcW w:w="3589" w:type="dxa"/>
            <w:gridSpan w:val="2"/>
          </w:tcPr>
          <w:p w:rsidR="00E16302" w:rsidRPr="005E4302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</w:tcPr>
          <w:p w:rsidR="00D87BEA" w:rsidRPr="005E4302" w:rsidRDefault="00877A21" w:rsidP="00D8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250 620</w:t>
            </w:r>
            <w:r w:rsidR="00964271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136B44">
      <w:pgSz w:w="11905" w:h="168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5B7C"/>
    <w:rsid w:val="00021DF3"/>
    <w:rsid w:val="0003158F"/>
    <w:rsid w:val="00031ED3"/>
    <w:rsid w:val="000375B0"/>
    <w:rsid w:val="00037DBF"/>
    <w:rsid w:val="00044469"/>
    <w:rsid w:val="00044601"/>
    <w:rsid w:val="000502E1"/>
    <w:rsid w:val="00053939"/>
    <w:rsid w:val="000541C4"/>
    <w:rsid w:val="0005425E"/>
    <w:rsid w:val="000553D3"/>
    <w:rsid w:val="00060624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567"/>
    <w:rsid w:val="002546AB"/>
    <w:rsid w:val="002563CD"/>
    <w:rsid w:val="00263005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2D6A"/>
    <w:rsid w:val="00363433"/>
    <w:rsid w:val="003645A7"/>
    <w:rsid w:val="00370F43"/>
    <w:rsid w:val="003710DA"/>
    <w:rsid w:val="00377C0D"/>
    <w:rsid w:val="0038055E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14A4A"/>
    <w:rsid w:val="004168FA"/>
    <w:rsid w:val="0042052B"/>
    <w:rsid w:val="00424B37"/>
    <w:rsid w:val="004349BA"/>
    <w:rsid w:val="004437EC"/>
    <w:rsid w:val="0046061F"/>
    <w:rsid w:val="0046757E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2A10"/>
    <w:rsid w:val="00551FCD"/>
    <w:rsid w:val="00560333"/>
    <w:rsid w:val="00564CEB"/>
    <w:rsid w:val="0056558C"/>
    <w:rsid w:val="00570DBA"/>
    <w:rsid w:val="00577974"/>
    <w:rsid w:val="00592D05"/>
    <w:rsid w:val="00594A17"/>
    <w:rsid w:val="005C2A68"/>
    <w:rsid w:val="005C45F1"/>
    <w:rsid w:val="005D38A0"/>
    <w:rsid w:val="005D74AD"/>
    <w:rsid w:val="005E4302"/>
    <w:rsid w:val="006069C1"/>
    <w:rsid w:val="00607338"/>
    <w:rsid w:val="00613246"/>
    <w:rsid w:val="00632505"/>
    <w:rsid w:val="006369A4"/>
    <w:rsid w:val="00652610"/>
    <w:rsid w:val="00652E3F"/>
    <w:rsid w:val="00664C0A"/>
    <w:rsid w:val="006735FB"/>
    <w:rsid w:val="00674551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FC7"/>
    <w:rsid w:val="007D4BA2"/>
    <w:rsid w:val="007D7317"/>
    <w:rsid w:val="007E2520"/>
    <w:rsid w:val="007F0FE1"/>
    <w:rsid w:val="00816238"/>
    <w:rsid w:val="00827560"/>
    <w:rsid w:val="008439B2"/>
    <w:rsid w:val="00850748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E12BD"/>
    <w:rsid w:val="008E1CEC"/>
    <w:rsid w:val="008E458D"/>
    <w:rsid w:val="008F2FA3"/>
    <w:rsid w:val="009114D4"/>
    <w:rsid w:val="00921BA3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A2413"/>
    <w:rsid w:val="009A2628"/>
    <w:rsid w:val="009A3C38"/>
    <w:rsid w:val="009A4EF7"/>
    <w:rsid w:val="009A6725"/>
    <w:rsid w:val="009B0660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875E7"/>
    <w:rsid w:val="00A92792"/>
    <w:rsid w:val="00AA02B1"/>
    <w:rsid w:val="00AA4117"/>
    <w:rsid w:val="00AA4C1B"/>
    <w:rsid w:val="00AB3C0D"/>
    <w:rsid w:val="00AB6FE8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7A77"/>
    <w:rsid w:val="00B825E8"/>
    <w:rsid w:val="00B842E7"/>
    <w:rsid w:val="00B90B24"/>
    <w:rsid w:val="00B92649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21474"/>
    <w:rsid w:val="00C2465B"/>
    <w:rsid w:val="00C276F1"/>
    <w:rsid w:val="00C371AB"/>
    <w:rsid w:val="00C37BDC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E0D1D"/>
    <w:rsid w:val="00DF5D89"/>
    <w:rsid w:val="00E0593B"/>
    <w:rsid w:val="00E06297"/>
    <w:rsid w:val="00E16302"/>
    <w:rsid w:val="00E43D4C"/>
    <w:rsid w:val="00E44BCE"/>
    <w:rsid w:val="00E65ADC"/>
    <w:rsid w:val="00E75BAC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F00A23"/>
    <w:rsid w:val="00F0118A"/>
    <w:rsid w:val="00F10612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D5121"/>
    <w:rsid w:val="00FE297F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139</cp:revision>
  <cp:lastPrinted>2024-07-25T10:45:00Z</cp:lastPrinted>
  <dcterms:created xsi:type="dcterms:W3CDTF">2019-05-07T13:21:00Z</dcterms:created>
  <dcterms:modified xsi:type="dcterms:W3CDTF">2024-07-25T11:46:00Z</dcterms:modified>
</cp:coreProperties>
</file>