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71C" w:rsidRDefault="00D7271C" w:rsidP="001A31B8">
      <w:pPr>
        <w:tabs>
          <w:tab w:val="left" w:pos="720"/>
        </w:tabs>
        <w:spacing w:after="0"/>
        <w:rPr>
          <w:rFonts w:ascii="Times New Roman" w:hAnsi="Times New Roman"/>
          <w:b/>
          <w:position w:val="-20"/>
          <w:sz w:val="28"/>
          <w:szCs w:val="28"/>
        </w:rPr>
      </w:pPr>
    </w:p>
    <w:p w:rsidR="00CC6C6D" w:rsidRPr="001A31B8" w:rsidRDefault="008A132E" w:rsidP="00E0593B">
      <w:pPr>
        <w:tabs>
          <w:tab w:val="left" w:pos="720"/>
        </w:tabs>
        <w:spacing w:after="0"/>
        <w:ind w:firstLine="540"/>
        <w:jc w:val="center"/>
        <w:rPr>
          <w:rFonts w:ascii="Times New Roman" w:hAnsi="Times New Roman"/>
          <w:b/>
          <w:position w:val="-20"/>
          <w:sz w:val="28"/>
          <w:szCs w:val="28"/>
        </w:rPr>
      </w:pPr>
      <w:r>
        <w:rPr>
          <w:rFonts w:ascii="Times New Roman" w:hAnsi="Times New Roman"/>
          <w:b/>
          <w:position w:val="-20"/>
          <w:sz w:val="28"/>
          <w:szCs w:val="28"/>
        </w:rPr>
        <w:t>ПОЯСНИТЕЛЬНАЯ ЗАПИСКА</w:t>
      </w:r>
    </w:p>
    <w:p w:rsidR="008A132E" w:rsidRPr="00136B44" w:rsidRDefault="005E4302" w:rsidP="00D7271C">
      <w:pPr>
        <w:spacing w:after="0" w:line="240" w:lineRule="auto"/>
        <w:jc w:val="both"/>
        <w:rPr>
          <w:rFonts w:ascii="Times New Roman" w:hAnsi="Times New Roman"/>
          <w:position w:val="-20"/>
          <w:u w:val="single"/>
        </w:rPr>
      </w:pPr>
      <w:r>
        <w:rPr>
          <w:rFonts w:ascii="Times New Roman" w:hAnsi="Times New Roman"/>
          <w:position w:val="-20"/>
        </w:rPr>
        <w:t xml:space="preserve">     </w:t>
      </w:r>
      <w:r w:rsidR="008A132E" w:rsidRPr="00136B44">
        <w:rPr>
          <w:rFonts w:ascii="Times New Roman" w:hAnsi="Times New Roman"/>
          <w:position w:val="-20"/>
        </w:rPr>
        <w:t xml:space="preserve">к </w:t>
      </w:r>
      <w:r w:rsidR="005333E8" w:rsidRPr="00136B44">
        <w:rPr>
          <w:rFonts w:ascii="Times New Roman" w:hAnsi="Times New Roman"/>
          <w:position w:val="-20"/>
        </w:rPr>
        <w:t xml:space="preserve">проекту </w:t>
      </w:r>
      <w:r w:rsidR="008A132E" w:rsidRPr="00136B44">
        <w:rPr>
          <w:rFonts w:ascii="Times New Roman" w:hAnsi="Times New Roman"/>
          <w:position w:val="-20"/>
        </w:rPr>
        <w:t>Решени</w:t>
      </w:r>
      <w:r w:rsidR="005333E8" w:rsidRPr="00136B44">
        <w:rPr>
          <w:rFonts w:ascii="Times New Roman" w:hAnsi="Times New Roman"/>
          <w:position w:val="-20"/>
        </w:rPr>
        <w:t>я</w:t>
      </w:r>
      <w:r w:rsidR="008A132E" w:rsidRPr="00136B44">
        <w:rPr>
          <w:rFonts w:ascii="Times New Roman" w:hAnsi="Times New Roman"/>
          <w:position w:val="-20"/>
        </w:rPr>
        <w:t xml:space="preserve"> Совета Новоклязьминского сельского поселения</w:t>
      </w:r>
      <w:r w:rsidR="00D7271C" w:rsidRPr="00136B44">
        <w:rPr>
          <w:rFonts w:ascii="Times New Roman" w:hAnsi="Times New Roman"/>
          <w:position w:val="-20"/>
        </w:rPr>
        <w:t xml:space="preserve"> Южского муниципального района</w:t>
      </w:r>
      <w:r>
        <w:rPr>
          <w:rFonts w:ascii="Times New Roman" w:hAnsi="Times New Roman"/>
          <w:position w:val="-20"/>
        </w:rPr>
        <w:t xml:space="preserve">  </w:t>
      </w:r>
      <w:r w:rsidR="008A132E" w:rsidRPr="00136B44">
        <w:rPr>
          <w:rFonts w:ascii="Times New Roman" w:hAnsi="Times New Roman"/>
          <w:position w:val="-20"/>
          <w:u w:val="single"/>
        </w:rPr>
        <w:t>№</w:t>
      </w:r>
      <w:r w:rsidR="00F13E88">
        <w:rPr>
          <w:rFonts w:ascii="Times New Roman" w:hAnsi="Times New Roman"/>
          <w:position w:val="-20"/>
          <w:u w:val="single"/>
        </w:rPr>
        <w:t>_</w:t>
      </w:r>
      <w:r w:rsidR="00EF3E61">
        <w:rPr>
          <w:rFonts w:ascii="Times New Roman" w:hAnsi="Times New Roman"/>
          <w:position w:val="-20"/>
          <w:u w:val="single"/>
        </w:rPr>
        <w:t>25</w:t>
      </w:r>
      <w:r w:rsidR="00F13E88">
        <w:rPr>
          <w:rFonts w:ascii="Times New Roman" w:hAnsi="Times New Roman"/>
          <w:position w:val="-20"/>
          <w:u w:val="single"/>
        </w:rPr>
        <w:t>_</w:t>
      </w:r>
      <w:r>
        <w:rPr>
          <w:rFonts w:ascii="Times New Roman" w:hAnsi="Times New Roman"/>
          <w:position w:val="-20"/>
          <w:u w:val="single"/>
        </w:rPr>
        <w:t xml:space="preserve">от </w:t>
      </w:r>
      <w:r w:rsidR="00F13E88">
        <w:rPr>
          <w:rFonts w:ascii="Times New Roman" w:hAnsi="Times New Roman"/>
          <w:position w:val="-20"/>
          <w:u w:val="single"/>
        </w:rPr>
        <w:t>_</w:t>
      </w:r>
      <w:r w:rsidR="00EF3E61">
        <w:rPr>
          <w:rFonts w:ascii="Times New Roman" w:hAnsi="Times New Roman"/>
          <w:position w:val="-20"/>
          <w:u w:val="single"/>
        </w:rPr>
        <w:t>22.10.2024</w:t>
      </w:r>
      <w:r w:rsidR="00F13E88">
        <w:rPr>
          <w:rFonts w:ascii="Times New Roman" w:hAnsi="Times New Roman"/>
          <w:position w:val="-20"/>
          <w:u w:val="single"/>
        </w:rPr>
        <w:t>_</w:t>
      </w:r>
      <w:r w:rsidR="00785504" w:rsidRPr="00136B44">
        <w:rPr>
          <w:rFonts w:ascii="Times New Roman" w:hAnsi="Times New Roman"/>
          <w:position w:val="-20"/>
          <w:u w:val="single"/>
        </w:rPr>
        <w:t>_</w:t>
      </w:r>
      <w:r w:rsidR="008A132E" w:rsidRPr="00136B44">
        <w:rPr>
          <w:rFonts w:ascii="Times New Roman" w:hAnsi="Times New Roman"/>
          <w:position w:val="-20"/>
          <w:u w:val="single"/>
        </w:rPr>
        <w:t>г.</w:t>
      </w:r>
    </w:p>
    <w:p w:rsidR="008A132E" w:rsidRPr="005E4302" w:rsidRDefault="008A132E" w:rsidP="00D7271C">
      <w:pPr>
        <w:spacing w:after="0" w:line="240" w:lineRule="auto"/>
        <w:jc w:val="both"/>
        <w:rPr>
          <w:rFonts w:ascii="Times New Roman" w:hAnsi="Times New Roman"/>
        </w:rPr>
      </w:pPr>
      <w:r w:rsidRPr="00136B44">
        <w:rPr>
          <w:rFonts w:ascii="Times New Roman" w:hAnsi="Times New Roman"/>
        </w:rPr>
        <w:t>«О внесении изменений в решение Совета Новоклязьминского сельского поселения</w:t>
      </w:r>
      <w:r w:rsidR="00D7271C" w:rsidRPr="00136B44">
        <w:rPr>
          <w:rFonts w:ascii="Times New Roman" w:hAnsi="Times New Roman"/>
        </w:rPr>
        <w:t xml:space="preserve"> Южского муниципального района</w:t>
      </w:r>
      <w:r w:rsidRPr="00136B44">
        <w:rPr>
          <w:rFonts w:ascii="Times New Roman" w:hAnsi="Times New Roman"/>
        </w:rPr>
        <w:t xml:space="preserve"> от </w:t>
      </w:r>
      <w:r w:rsidR="00D07F12" w:rsidRPr="00136B44">
        <w:rPr>
          <w:rFonts w:ascii="Times New Roman" w:hAnsi="Times New Roman"/>
        </w:rPr>
        <w:t xml:space="preserve"> 2</w:t>
      </w:r>
      <w:r w:rsidR="00551FCD">
        <w:rPr>
          <w:rFonts w:ascii="Times New Roman" w:hAnsi="Times New Roman"/>
        </w:rPr>
        <w:t>5.12.2023</w:t>
      </w:r>
      <w:r w:rsidR="00D7271C" w:rsidRPr="00136B44">
        <w:rPr>
          <w:rFonts w:ascii="Times New Roman" w:hAnsi="Times New Roman"/>
        </w:rPr>
        <w:t xml:space="preserve">года  № </w:t>
      </w:r>
      <w:r w:rsidR="00551FCD">
        <w:rPr>
          <w:rFonts w:ascii="Times New Roman" w:hAnsi="Times New Roman"/>
        </w:rPr>
        <w:t>37</w:t>
      </w:r>
      <w:r w:rsidR="00D7271C" w:rsidRPr="00136B44">
        <w:rPr>
          <w:rFonts w:ascii="Times New Roman" w:hAnsi="Times New Roman"/>
        </w:rPr>
        <w:t xml:space="preserve"> «О бюджете </w:t>
      </w:r>
      <w:r w:rsidRPr="00136B44">
        <w:rPr>
          <w:rFonts w:ascii="Times New Roman" w:hAnsi="Times New Roman"/>
        </w:rPr>
        <w:t>Новоклязьминского сельского поселенияна 20</w:t>
      </w:r>
      <w:r w:rsidR="00B40203" w:rsidRPr="00136B44">
        <w:rPr>
          <w:rFonts w:ascii="Times New Roman" w:hAnsi="Times New Roman"/>
        </w:rPr>
        <w:t>2</w:t>
      </w:r>
      <w:r w:rsidR="00551FCD">
        <w:rPr>
          <w:rFonts w:ascii="Times New Roman" w:hAnsi="Times New Roman"/>
        </w:rPr>
        <w:t xml:space="preserve">4 </w:t>
      </w:r>
      <w:r w:rsidRPr="00136B44">
        <w:rPr>
          <w:rFonts w:ascii="Times New Roman" w:hAnsi="Times New Roman"/>
        </w:rPr>
        <w:t>год</w:t>
      </w:r>
      <w:r w:rsidR="00D07F12" w:rsidRPr="00136B44">
        <w:rPr>
          <w:rFonts w:ascii="Times New Roman" w:hAnsi="Times New Roman"/>
        </w:rPr>
        <w:t xml:space="preserve"> </w:t>
      </w:r>
      <w:r w:rsidR="00D07F12" w:rsidRPr="005E4302">
        <w:rPr>
          <w:rFonts w:ascii="Times New Roman" w:hAnsi="Times New Roman"/>
        </w:rPr>
        <w:t xml:space="preserve">и </w:t>
      </w:r>
      <w:r w:rsidR="00DC3DCC" w:rsidRPr="005E4302">
        <w:rPr>
          <w:rFonts w:ascii="Times New Roman" w:hAnsi="Times New Roman"/>
        </w:rPr>
        <w:t xml:space="preserve">на плановый период </w:t>
      </w:r>
      <w:r w:rsidR="00D07F12" w:rsidRPr="005E4302">
        <w:rPr>
          <w:rFonts w:ascii="Times New Roman" w:hAnsi="Times New Roman"/>
        </w:rPr>
        <w:t>202</w:t>
      </w:r>
      <w:r w:rsidR="00551FCD" w:rsidRPr="005E4302">
        <w:rPr>
          <w:rFonts w:ascii="Times New Roman" w:hAnsi="Times New Roman"/>
        </w:rPr>
        <w:t>5</w:t>
      </w:r>
      <w:r w:rsidR="00D07F12" w:rsidRPr="005E4302">
        <w:rPr>
          <w:rFonts w:ascii="Times New Roman" w:hAnsi="Times New Roman"/>
        </w:rPr>
        <w:t>и 202</w:t>
      </w:r>
      <w:r w:rsidR="00551FCD" w:rsidRPr="005E4302">
        <w:rPr>
          <w:rFonts w:ascii="Times New Roman" w:hAnsi="Times New Roman"/>
        </w:rPr>
        <w:t>6</w:t>
      </w:r>
      <w:r w:rsidR="00282885" w:rsidRPr="005E4302">
        <w:rPr>
          <w:rFonts w:ascii="Times New Roman" w:hAnsi="Times New Roman"/>
        </w:rPr>
        <w:t xml:space="preserve"> годов</w:t>
      </w:r>
      <w:r w:rsidRPr="005E4302">
        <w:rPr>
          <w:rFonts w:ascii="Times New Roman" w:hAnsi="Times New Roman"/>
        </w:rPr>
        <w:t>»</w:t>
      </w:r>
      <w:r w:rsidR="00D7271C" w:rsidRPr="005E4302">
        <w:rPr>
          <w:rFonts w:ascii="Times New Roman" w:hAnsi="Times New Roman"/>
        </w:rPr>
        <w:t>.</w:t>
      </w:r>
    </w:p>
    <w:p w:rsidR="00CC6C6D" w:rsidRPr="005E4302" w:rsidRDefault="008A132E" w:rsidP="00BC12A2">
      <w:pPr>
        <w:spacing w:after="0" w:line="240" w:lineRule="auto"/>
        <w:jc w:val="both"/>
        <w:rPr>
          <w:rFonts w:ascii="Times New Roman" w:hAnsi="Times New Roman"/>
          <w:b/>
        </w:rPr>
      </w:pPr>
      <w:r w:rsidRPr="005E4302">
        <w:rPr>
          <w:rFonts w:ascii="Times New Roman" w:hAnsi="Times New Roman"/>
        </w:rPr>
        <w:t xml:space="preserve">       В соответствии с бюджетным кодексом РФ внесены изменения </w:t>
      </w:r>
      <w:r w:rsidR="005333E8" w:rsidRPr="005E4302">
        <w:rPr>
          <w:rFonts w:ascii="Times New Roman" w:hAnsi="Times New Roman"/>
        </w:rPr>
        <w:t>в</w:t>
      </w:r>
      <w:r w:rsidR="00577974" w:rsidRPr="005E4302">
        <w:rPr>
          <w:rFonts w:ascii="Times New Roman" w:hAnsi="Times New Roman"/>
        </w:rPr>
        <w:t xml:space="preserve">доходную и </w:t>
      </w:r>
      <w:r w:rsidRPr="005E4302">
        <w:rPr>
          <w:rFonts w:ascii="Times New Roman" w:hAnsi="Times New Roman"/>
        </w:rPr>
        <w:t xml:space="preserve">расходную часть бюджета Новоклязьминского сельского поселения </w:t>
      </w:r>
      <w:r w:rsidRPr="005E4302">
        <w:rPr>
          <w:rFonts w:ascii="Times New Roman" w:hAnsi="Times New Roman"/>
          <w:b/>
        </w:rPr>
        <w:t xml:space="preserve">на </w:t>
      </w:r>
      <w:r w:rsidR="00D7271C" w:rsidRPr="005E4302">
        <w:rPr>
          <w:rFonts w:ascii="Times New Roman" w:hAnsi="Times New Roman"/>
          <w:b/>
        </w:rPr>
        <w:t>20</w:t>
      </w:r>
      <w:r w:rsidR="00B40203" w:rsidRPr="005E4302">
        <w:rPr>
          <w:rFonts w:ascii="Times New Roman" w:hAnsi="Times New Roman"/>
          <w:b/>
        </w:rPr>
        <w:t>2</w:t>
      </w:r>
      <w:r w:rsidR="007A5578" w:rsidRPr="005E4302">
        <w:rPr>
          <w:rFonts w:ascii="Times New Roman" w:hAnsi="Times New Roman"/>
          <w:b/>
        </w:rPr>
        <w:t>4</w:t>
      </w:r>
      <w:r w:rsidR="00D7271C" w:rsidRPr="005E4302">
        <w:rPr>
          <w:rFonts w:ascii="Times New Roman" w:hAnsi="Times New Roman"/>
          <w:b/>
        </w:rPr>
        <w:t xml:space="preserve"> год</w:t>
      </w:r>
      <w:r w:rsidR="00B825E8" w:rsidRPr="005E4302">
        <w:rPr>
          <w:rFonts w:ascii="Times New Roman" w:hAnsi="Times New Roman"/>
          <w:b/>
        </w:rPr>
        <w:t xml:space="preserve"> и </w:t>
      </w:r>
      <w:r w:rsidR="00DC3DCC" w:rsidRPr="005E4302">
        <w:rPr>
          <w:rFonts w:ascii="Times New Roman" w:hAnsi="Times New Roman"/>
          <w:b/>
        </w:rPr>
        <w:t>на</w:t>
      </w:r>
      <w:r w:rsidR="00015B7C" w:rsidRPr="005E4302">
        <w:rPr>
          <w:rFonts w:ascii="Times New Roman" w:hAnsi="Times New Roman"/>
          <w:b/>
        </w:rPr>
        <w:t xml:space="preserve"> </w:t>
      </w:r>
      <w:r w:rsidR="00B825E8" w:rsidRPr="005E4302">
        <w:rPr>
          <w:rFonts w:ascii="Times New Roman" w:hAnsi="Times New Roman"/>
          <w:b/>
        </w:rPr>
        <w:t>плановый период 202</w:t>
      </w:r>
      <w:r w:rsidR="00DC3DCC" w:rsidRPr="005E4302">
        <w:rPr>
          <w:rFonts w:ascii="Times New Roman" w:hAnsi="Times New Roman"/>
          <w:b/>
        </w:rPr>
        <w:t>5</w:t>
      </w:r>
      <w:r w:rsidR="007A5578" w:rsidRPr="005E4302">
        <w:rPr>
          <w:rFonts w:ascii="Times New Roman" w:hAnsi="Times New Roman"/>
          <w:b/>
        </w:rPr>
        <w:t xml:space="preserve"> и 2026</w:t>
      </w:r>
      <w:r w:rsidR="00B825E8" w:rsidRPr="005E4302">
        <w:rPr>
          <w:rFonts w:ascii="Times New Roman" w:hAnsi="Times New Roman"/>
          <w:b/>
        </w:rPr>
        <w:t xml:space="preserve"> годов</w:t>
      </w:r>
      <w:r w:rsidR="00AB6FE8" w:rsidRPr="005E4302">
        <w:rPr>
          <w:rFonts w:ascii="Times New Roman" w:hAnsi="Times New Roman"/>
          <w:b/>
        </w:rPr>
        <w:t>:</w:t>
      </w:r>
    </w:p>
    <w:p w:rsidR="00015B7C" w:rsidRPr="005E4302" w:rsidRDefault="00015B7C" w:rsidP="005049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250553" w:rsidRPr="005E4302" w:rsidRDefault="00250553" w:rsidP="005049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E4302">
        <w:rPr>
          <w:rFonts w:ascii="Times New Roman" w:hAnsi="Times New Roman"/>
          <w:b/>
          <w:sz w:val="20"/>
          <w:szCs w:val="20"/>
          <w:u w:val="single"/>
        </w:rPr>
        <w:t>Доходы бюджета</w:t>
      </w:r>
      <w:r w:rsidR="006D6337" w:rsidRPr="005E4302">
        <w:rPr>
          <w:rFonts w:ascii="Times New Roman" w:hAnsi="Times New Roman"/>
          <w:b/>
          <w:sz w:val="20"/>
          <w:szCs w:val="20"/>
          <w:u w:val="single"/>
        </w:rPr>
        <w:t xml:space="preserve"> (увеличение)</w:t>
      </w:r>
    </w:p>
    <w:p w:rsidR="00282885" w:rsidRPr="005E4302" w:rsidRDefault="00282885" w:rsidP="005049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207"/>
        <w:gridCol w:w="1329"/>
        <w:gridCol w:w="851"/>
        <w:gridCol w:w="992"/>
        <w:gridCol w:w="3543"/>
      </w:tblGrid>
      <w:tr w:rsidR="007943CA" w:rsidRPr="005E4302" w:rsidTr="00136B44">
        <w:trPr>
          <w:trHeight w:val="258"/>
        </w:trPr>
        <w:tc>
          <w:tcPr>
            <w:tcW w:w="817" w:type="dxa"/>
            <w:vMerge w:val="restart"/>
            <w:shd w:val="clear" w:color="auto" w:fill="auto"/>
          </w:tcPr>
          <w:p w:rsidR="007943CA" w:rsidRPr="005E4302" w:rsidRDefault="007F0FE1" w:rsidP="00504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  <w:proofErr w:type="gramStart"/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="000553D3" w:rsidRPr="005E4302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</w:p>
        </w:tc>
        <w:tc>
          <w:tcPr>
            <w:tcW w:w="3207" w:type="dxa"/>
            <w:vMerge w:val="restart"/>
          </w:tcPr>
          <w:p w:rsidR="007943CA" w:rsidRPr="005E4302" w:rsidRDefault="007943CA" w:rsidP="00504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3172" w:type="dxa"/>
            <w:gridSpan w:val="3"/>
          </w:tcPr>
          <w:p w:rsidR="007943CA" w:rsidRPr="005E4302" w:rsidRDefault="007943CA" w:rsidP="00504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Сумма (руб.)</w:t>
            </w:r>
          </w:p>
        </w:tc>
        <w:tc>
          <w:tcPr>
            <w:tcW w:w="3543" w:type="dxa"/>
            <w:vMerge w:val="restart"/>
          </w:tcPr>
          <w:p w:rsidR="007943CA" w:rsidRPr="005E4302" w:rsidRDefault="007943CA" w:rsidP="00504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Примечание</w:t>
            </w:r>
          </w:p>
        </w:tc>
      </w:tr>
      <w:tr w:rsidR="007943CA" w:rsidRPr="005E4302" w:rsidTr="00136B44">
        <w:trPr>
          <w:trHeight w:val="235"/>
        </w:trPr>
        <w:tc>
          <w:tcPr>
            <w:tcW w:w="817" w:type="dxa"/>
            <w:vMerge/>
            <w:shd w:val="clear" w:color="auto" w:fill="auto"/>
          </w:tcPr>
          <w:p w:rsidR="007943CA" w:rsidRPr="005E4302" w:rsidRDefault="007943CA" w:rsidP="00504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7" w:type="dxa"/>
            <w:vMerge/>
          </w:tcPr>
          <w:p w:rsidR="007943CA" w:rsidRPr="005E4302" w:rsidRDefault="007943CA" w:rsidP="00504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</w:tcPr>
          <w:p w:rsidR="007943CA" w:rsidRPr="005E4302" w:rsidRDefault="007943CA" w:rsidP="005D3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5D38A0" w:rsidRPr="005E4302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851" w:type="dxa"/>
          </w:tcPr>
          <w:p w:rsidR="007943CA" w:rsidRPr="005E4302" w:rsidRDefault="007943CA" w:rsidP="005D3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 w:rsidR="009A2628" w:rsidRPr="005E430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5D38A0" w:rsidRPr="005E4302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992" w:type="dxa"/>
          </w:tcPr>
          <w:p w:rsidR="007943CA" w:rsidRPr="005E4302" w:rsidRDefault="007943CA" w:rsidP="00AF7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5D38A0" w:rsidRPr="005E4302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3543" w:type="dxa"/>
            <w:vMerge/>
          </w:tcPr>
          <w:p w:rsidR="007943CA" w:rsidRPr="005E4302" w:rsidRDefault="007943CA" w:rsidP="00504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8A0" w:rsidRPr="005E4302" w:rsidTr="00D17F75">
        <w:trPr>
          <w:trHeight w:val="300"/>
        </w:trPr>
        <w:tc>
          <w:tcPr>
            <w:tcW w:w="817" w:type="dxa"/>
            <w:shd w:val="clear" w:color="auto" w:fill="auto"/>
          </w:tcPr>
          <w:p w:rsidR="005D38A0" w:rsidRPr="005E4302" w:rsidRDefault="005D38A0" w:rsidP="00504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07" w:type="dxa"/>
          </w:tcPr>
          <w:p w:rsidR="005D38A0" w:rsidRPr="005E4302" w:rsidRDefault="005D38A0" w:rsidP="00CE34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329" w:type="dxa"/>
          </w:tcPr>
          <w:p w:rsidR="005D38A0" w:rsidRPr="005E4302" w:rsidRDefault="00F13E88" w:rsidP="00CE34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43 063,49</w:t>
            </w:r>
          </w:p>
        </w:tc>
        <w:tc>
          <w:tcPr>
            <w:tcW w:w="851" w:type="dxa"/>
          </w:tcPr>
          <w:p w:rsidR="005D38A0" w:rsidRPr="005E4302" w:rsidRDefault="005D38A0" w:rsidP="00CE34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5D38A0" w:rsidRPr="005E4302" w:rsidRDefault="005D38A0" w:rsidP="00CE34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543" w:type="dxa"/>
          </w:tcPr>
          <w:p w:rsidR="005D38A0" w:rsidRPr="005E4302" w:rsidRDefault="005D38A0" w:rsidP="00CE34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 xml:space="preserve">Дотация </w:t>
            </w:r>
            <w:r w:rsidR="00D61E84" w:rsidRPr="005E4302">
              <w:rPr>
                <w:rFonts w:ascii="Times New Roman" w:hAnsi="Times New Roman"/>
                <w:sz w:val="20"/>
                <w:szCs w:val="20"/>
              </w:rPr>
              <w:t xml:space="preserve"> на поддержку мер по обеспечению сбалансированности бюджетов</w:t>
            </w:r>
            <w:bookmarkStart w:id="0" w:name="_GoBack"/>
            <w:bookmarkEnd w:id="0"/>
          </w:p>
        </w:tc>
      </w:tr>
      <w:tr w:rsidR="007943CA" w:rsidRPr="005E4302" w:rsidTr="00D17F75">
        <w:trPr>
          <w:trHeight w:val="300"/>
        </w:trPr>
        <w:tc>
          <w:tcPr>
            <w:tcW w:w="817" w:type="dxa"/>
            <w:shd w:val="clear" w:color="auto" w:fill="auto"/>
          </w:tcPr>
          <w:p w:rsidR="007943CA" w:rsidRPr="005E4302" w:rsidRDefault="005358FC" w:rsidP="00012D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07" w:type="dxa"/>
          </w:tcPr>
          <w:p w:rsidR="007943CA" w:rsidRPr="005E4302" w:rsidRDefault="00F13E88" w:rsidP="00BE1F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329" w:type="dxa"/>
          </w:tcPr>
          <w:p w:rsidR="007943CA" w:rsidRPr="005E4302" w:rsidRDefault="00F13E88" w:rsidP="00504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  <w:r w:rsidR="00FA1DFD" w:rsidRPr="005E430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7943CA" w:rsidRPr="005E4302" w:rsidRDefault="00577974" w:rsidP="00504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943CA" w:rsidRPr="005E4302" w:rsidRDefault="00577974" w:rsidP="00504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543" w:type="dxa"/>
          </w:tcPr>
          <w:p w:rsidR="007943CA" w:rsidRPr="005E4302" w:rsidRDefault="00F13E88" w:rsidP="005779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3E88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органами местного самоуправления поселений и городских округов</w:t>
            </w:r>
          </w:p>
        </w:tc>
      </w:tr>
      <w:tr w:rsidR="00AA3B2D" w:rsidRPr="005E4302" w:rsidTr="00D17F75">
        <w:trPr>
          <w:trHeight w:val="300"/>
        </w:trPr>
        <w:tc>
          <w:tcPr>
            <w:tcW w:w="817" w:type="dxa"/>
            <w:shd w:val="clear" w:color="auto" w:fill="auto"/>
          </w:tcPr>
          <w:p w:rsidR="00AA3B2D" w:rsidRPr="005E4302" w:rsidRDefault="00AA3B2D" w:rsidP="00012D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07" w:type="dxa"/>
          </w:tcPr>
          <w:p w:rsidR="00AA3B2D" w:rsidRPr="005E4302" w:rsidRDefault="00AA3B2D" w:rsidP="005541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29" w:type="dxa"/>
          </w:tcPr>
          <w:p w:rsidR="00AA3B2D" w:rsidRPr="005E4302" w:rsidRDefault="00AA3B2D" w:rsidP="00554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- 150 000</w:t>
            </w:r>
            <w:r w:rsidRPr="005E430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AA3B2D" w:rsidRPr="005E4302" w:rsidRDefault="00AA3B2D" w:rsidP="00554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AA3B2D" w:rsidRPr="005E4302" w:rsidRDefault="00AA3B2D" w:rsidP="00554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543" w:type="dxa"/>
          </w:tcPr>
          <w:p w:rsidR="00AA3B2D" w:rsidRPr="005E4302" w:rsidRDefault="00AA3B2D" w:rsidP="005541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 xml:space="preserve">Исполнение передаваемых полномочий по обеспечению дорожной деятельности и </w:t>
            </w:r>
            <w:proofErr w:type="gramStart"/>
            <w:r w:rsidRPr="005E4302">
              <w:rPr>
                <w:rFonts w:ascii="Times New Roman" w:hAnsi="Times New Roman"/>
                <w:sz w:val="20"/>
                <w:szCs w:val="20"/>
              </w:rPr>
              <w:t>ремонта</w:t>
            </w:r>
            <w:proofErr w:type="gramEnd"/>
            <w:r w:rsidRPr="005E4302">
              <w:rPr>
                <w:rFonts w:ascii="Times New Roman" w:hAnsi="Times New Roman"/>
                <w:sz w:val="20"/>
                <w:szCs w:val="20"/>
              </w:rPr>
              <w:t xml:space="preserve"> автомобильных дорог общего пользования местного значения в сельских поселениях Южского муниципального района и на обеспечение дорожной деятельности в </w:t>
            </w:r>
            <w:proofErr w:type="spellStart"/>
            <w:r w:rsidRPr="005E4302">
              <w:rPr>
                <w:rFonts w:ascii="Times New Roman" w:hAnsi="Times New Roman"/>
                <w:sz w:val="20"/>
                <w:szCs w:val="20"/>
              </w:rPr>
              <w:t>Южском</w:t>
            </w:r>
            <w:proofErr w:type="spellEnd"/>
            <w:r w:rsidRPr="005E4302">
              <w:rPr>
                <w:rFonts w:ascii="Times New Roman" w:hAnsi="Times New Roman"/>
                <w:sz w:val="20"/>
                <w:szCs w:val="20"/>
              </w:rPr>
              <w:t xml:space="preserve"> муниципальном районе</w:t>
            </w:r>
          </w:p>
        </w:tc>
      </w:tr>
      <w:tr w:rsidR="007943CA" w:rsidRPr="005E4302" w:rsidTr="00D17F75">
        <w:trPr>
          <w:trHeight w:val="420"/>
        </w:trPr>
        <w:tc>
          <w:tcPr>
            <w:tcW w:w="817" w:type="dxa"/>
            <w:shd w:val="clear" w:color="auto" w:fill="auto"/>
          </w:tcPr>
          <w:p w:rsidR="007943CA" w:rsidRPr="005E4302" w:rsidRDefault="007943CA" w:rsidP="005049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7" w:type="dxa"/>
          </w:tcPr>
          <w:p w:rsidR="007943CA" w:rsidRPr="005E4302" w:rsidRDefault="007943CA" w:rsidP="005049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329" w:type="dxa"/>
          </w:tcPr>
          <w:p w:rsidR="007943CA" w:rsidRPr="005E4302" w:rsidRDefault="00AA3B2D" w:rsidP="000F3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- 106 756,51</w:t>
            </w:r>
          </w:p>
        </w:tc>
        <w:tc>
          <w:tcPr>
            <w:tcW w:w="851" w:type="dxa"/>
          </w:tcPr>
          <w:p w:rsidR="007943CA" w:rsidRPr="005E4302" w:rsidRDefault="007943CA" w:rsidP="005049E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943CA" w:rsidRPr="005E4302" w:rsidRDefault="007943CA" w:rsidP="005049E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543" w:type="dxa"/>
          </w:tcPr>
          <w:p w:rsidR="007943CA" w:rsidRPr="005E4302" w:rsidRDefault="007943CA" w:rsidP="005049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CC6C6D" w:rsidRPr="005E4302" w:rsidRDefault="00CC6C6D" w:rsidP="005049EA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42052B" w:rsidRPr="005E4302" w:rsidRDefault="00250553" w:rsidP="00136B4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E4302">
        <w:rPr>
          <w:rFonts w:ascii="Times New Roman" w:hAnsi="Times New Roman"/>
          <w:b/>
          <w:sz w:val="20"/>
          <w:szCs w:val="20"/>
          <w:u w:val="single"/>
        </w:rPr>
        <w:t>Расходы бюджета</w:t>
      </w:r>
    </w:p>
    <w:tbl>
      <w:tblPr>
        <w:tblpPr w:leftFromText="180" w:rightFromText="180" w:vertAnchor="text" w:horzAnchor="margin" w:tblpY="117"/>
        <w:tblW w:w="1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5"/>
        <w:gridCol w:w="3260"/>
        <w:gridCol w:w="1135"/>
        <w:gridCol w:w="143"/>
        <w:gridCol w:w="142"/>
        <w:gridCol w:w="849"/>
        <w:gridCol w:w="1135"/>
        <w:gridCol w:w="45"/>
        <w:gridCol w:w="3544"/>
      </w:tblGrid>
      <w:tr w:rsidR="00012DB0" w:rsidRPr="005E4302" w:rsidTr="00E16302">
        <w:trPr>
          <w:trHeight w:val="279"/>
        </w:trPr>
        <w:tc>
          <w:tcPr>
            <w:tcW w:w="815" w:type="dxa"/>
            <w:vMerge w:val="restart"/>
            <w:shd w:val="clear" w:color="auto" w:fill="auto"/>
          </w:tcPr>
          <w:p w:rsidR="005060A4" w:rsidRPr="005E4302" w:rsidRDefault="005060A4" w:rsidP="00B10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Раздел,</w:t>
            </w:r>
          </w:p>
          <w:p w:rsidR="00012DB0" w:rsidRPr="005E4302" w:rsidRDefault="005060A4" w:rsidP="00B10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подраздел</w:t>
            </w:r>
          </w:p>
        </w:tc>
        <w:tc>
          <w:tcPr>
            <w:tcW w:w="3260" w:type="dxa"/>
            <w:vMerge w:val="restart"/>
          </w:tcPr>
          <w:p w:rsidR="00012DB0" w:rsidRPr="005E4302" w:rsidRDefault="00012DB0" w:rsidP="00B10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3449" w:type="dxa"/>
            <w:gridSpan w:val="6"/>
          </w:tcPr>
          <w:p w:rsidR="00012DB0" w:rsidRPr="005E4302" w:rsidRDefault="00012DB0" w:rsidP="00B10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Сумма (руб.)</w:t>
            </w:r>
          </w:p>
        </w:tc>
        <w:tc>
          <w:tcPr>
            <w:tcW w:w="3544" w:type="dxa"/>
            <w:vMerge w:val="restart"/>
          </w:tcPr>
          <w:p w:rsidR="00012DB0" w:rsidRPr="005E4302" w:rsidRDefault="00012DB0" w:rsidP="00B10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Примечание</w:t>
            </w:r>
          </w:p>
        </w:tc>
      </w:tr>
      <w:tr w:rsidR="00AF6D54" w:rsidRPr="005E4302" w:rsidTr="00E16302">
        <w:trPr>
          <w:trHeight w:val="227"/>
        </w:trPr>
        <w:tc>
          <w:tcPr>
            <w:tcW w:w="815" w:type="dxa"/>
            <w:vMerge/>
            <w:shd w:val="clear" w:color="auto" w:fill="auto"/>
          </w:tcPr>
          <w:p w:rsidR="00AF6D54" w:rsidRPr="005E4302" w:rsidRDefault="00AF6D54" w:rsidP="00B10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F6D54" w:rsidRPr="005E4302" w:rsidRDefault="00AF6D54" w:rsidP="00B10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AF6D54" w:rsidRPr="005E4302" w:rsidRDefault="009A2628" w:rsidP="006F0F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6F0F9E" w:rsidRPr="005E4302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AF6D54" w:rsidRPr="005E4302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1134" w:type="dxa"/>
            <w:gridSpan w:val="3"/>
          </w:tcPr>
          <w:p w:rsidR="00AF6D54" w:rsidRPr="005E4302" w:rsidRDefault="009A2628" w:rsidP="006F0F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6F0F9E" w:rsidRPr="005E4302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AF6D54" w:rsidRPr="005E4302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1180" w:type="dxa"/>
            <w:gridSpan w:val="2"/>
          </w:tcPr>
          <w:p w:rsidR="00AF6D54" w:rsidRPr="005E4302" w:rsidRDefault="009A2628" w:rsidP="006F0F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6F0F9E" w:rsidRPr="005E4302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AF6D54" w:rsidRPr="005E4302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3544" w:type="dxa"/>
            <w:vMerge/>
          </w:tcPr>
          <w:p w:rsidR="00AF6D54" w:rsidRPr="005E4302" w:rsidRDefault="00AF6D54" w:rsidP="00B10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B05BD" w:rsidRPr="005E4302" w:rsidTr="00E16302">
        <w:trPr>
          <w:trHeight w:val="310"/>
        </w:trPr>
        <w:tc>
          <w:tcPr>
            <w:tcW w:w="11068" w:type="dxa"/>
            <w:gridSpan w:val="9"/>
            <w:shd w:val="clear" w:color="auto" w:fill="auto"/>
          </w:tcPr>
          <w:p w:rsidR="00CB05BD" w:rsidRPr="005E4302" w:rsidRDefault="0003158F" w:rsidP="00B10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E4302">
              <w:rPr>
                <w:rFonts w:ascii="Times New Roman" w:hAnsi="Times New Roman"/>
                <w:b/>
                <w:sz w:val="18"/>
                <w:szCs w:val="18"/>
              </w:rPr>
              <w:t>ОБЩЕГОСУДАРСТВЕННЫЕ ВОПРОСЫ</w:t>
            </w:r>
          </w:p>
        </w:tc>
      </w:tr>
      <w:tr w:rsidR="00BA055E" w:rsidRPr="005E4302" w:rsidTr="00E16302">
        <w:trPr>
          <w:trHeight w:val="1580"/>
        </w:trPr>
        <w:tc>
          <w:tcPr>
            <w:tcW w:w="815" w:type="dxa"/>
            <w:shd w:val="clear" w:color="auto" w:fill="auto"/>
            <w:vAlign w:val="center"/>
          </w:tcPr>
          <w:p w:rsidR="00BA055E" w:rsidRPr="005E4302" w:rsidRDefault="00BA055E" w:rsidP="00BA055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3260" w:type="dxa"/>
            <w:vAlign w:val="center"/>
          </w:tcPr>
          <w:p w:rsidR="00BA055E" w:rsidRPr="005E4302" w:rsidRDefault="00BA055E" w:rsidP="00BA055E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5" w:type="dxa"/>
            <w:vAlign w:val="center"/>
          </w:tcPr>
          <w:p w:rsidR="00BA055E" w:rsidRPr="005E4302" w:rsidRDefault="00DD4AE5" w:rsidP="00BA055E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8 000</w:t>
            </w:r>
            <w:r w:rsidR="00BA055E" w:rsidRPr="005E43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3"/>
            <w:vAlign w:val="center"/>
          </w:tcPr>
          <w:p w:rsidR="00BA055E" w:rsidRPr="005E4302" w:rsidRDefault="00BA055E" w:rsidP="00BA05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2"/>
            <w:vAlign w:val="center"/>
          </w:tcPr>
          <w:p w:rsidR="00BA055E" w:rsidRPr="005E4302" w:rsidRDefault="00BA055E" w:rsidP="00BA05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544" w:type="dxa"/>
          </w:tcPr>
          <w:p w:rsidR="00BA055E" w:rsidRPr="005E4302" w:rsidRDefault="00BA055E" w:rsidP="00BA05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Содержание органов местного самоуправление</w:t>
            </w:r>
          </w:p>
        </w:tc>
      </w:tr>
      <w:tr w:rsidR="009C23CE" w:rsidRPr="005E4302" w:rsidTr="00E16302">
        <w:trPr>
          <w:trHeight w:val="1580"/>
        </w:trPr>
        <w:tc>
          <w:tcPr>
            <w:tcW w:w="815" w:type="dxa"/>
            <w:shd w:val="clear" w:color="auto" w:fill="auto"/>
            <w:vAlign w:val="center"/>
          </w:tcPr>
          <w:p w:rsidR="009C23CE" w:rsidRPr="005E4302" w:rsidRDefault="009C23CE" w:rsidP="009C23C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3260" w:type="dxa"/>
            <w:vAlign w:val="center"/>
          </w:tcPr>
          <w:p w:rsidR="009C23CE" w:rsidRPr="005E4302" w:rsidRDefault="009C23CE" w:rsidP="009C23CE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3CE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5" w:type="dxa"/>
            <w:vAlign w:val="center"/>
          </w:tcPr>
          <w:p w:rsidR="009C23CE" w:rsidRPr="005E4302" w:rsidRDefault="00DD4AE5" w:rsidP="009C23CE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749</w:t>
            </w:r>
            <w:r w:rsidR="009C23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3"/>
            <w:vAlign w:val="center"/>
          </w:tcPr>
          <w:p w:rsidR="009C23CE" w:rsidRPr="005E4302" w:rsidRDefault="009C23CE" w:rsidP="00AA3B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 </w:t>
            </w:r>
            <w:r w:rsidR="00AA3B2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996</w:t>
            </w:r>
            <w:r w:rsidRPr="005E43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80" w:type="dxa"/>
            <w:gridSpan w:val="2"/>
            <w:vAlign w:val="center"/>
          </w:tcPr>
          <w:p w:rsidR="009C23CE" w:rsidRPr="005E4302" w:rsidRDefault="009C23CE" w:rsidP="00AA3B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 </w:t>
            </w:r>
            <w:r w:rsidR="00AA3B2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996</w:t>
            </w:r>
            <w:r w:rsidRPr="005E43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3544" w:type="dxa"/>
          </w:tcPr>
          <w:p w:rsidR="009C23CE" w:rsidRPr="005E4302" w:rsidRDefault="009C23CE" w:rsidP="009C23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Новоклязьминского  сельского поселения бюджету Южского муниципального района на исполнение передаваемых полномочий по осуществлению внешнего муниципального финансового контроля</w:t>
            </w:r>
          </w:p>
        </w:tc>
      </w:tr>
      <w:tr w:rsidR="005358FC" w:rsidRPr="005E4302" w:rsidTr="00E16302">
        <w:trPr>
          <w:trHeight w:val="476"/>
        </w:trPr>
        <w:tc>
          <w:tcPr>
            <w:tcW w:w="815" w:type="dxa"/>
            <w:shd w:val="clear" w:color="auto" w:fill="auto"/>
          </w:tcPr>
          <w:p w:rsidR="005358FC" w:rsidRPr="005E4302" w:rsidRDefault="005358FC" w:rsidP="002C6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0113</w:t>
            </w:r>
          </w:p>
        </w:tc>
        <w:tc>
          <w:tcPr>
            <w:tcW w:w="3260" w:type="dxa"/>
            <w:vAlign w:val="center"/>
          </w:tcPr>
          <w:p w:rsidR="005358FC" w:rsidRPr="005E4302" w:rsidRDefault="005358FC" w:rsidP="002C6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5" w:type="dxa"/>
            <w:vAlign w:val="center"/>
          </w:tcPr>
          <w:p w:rsidR="005358FC" w:rsidRPr="005E4302" w:rsidRDefault="009C23CE" w:rsidP="00DD4A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</w:t>
            </w:r>
            <w:r w:rsidR="00DD4A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8 749</w:t>
            </w:r>
            <w:r w:rsidR="005358FC" w:rsidRPr="005E43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3"/>
            <w:vAlign w:val="center"/>
          </w:tcPr>
          <w:p w:rsidR="005358FC" w:rsidRPr="005E4302" w:rsidRDefault="009C23CE" w:rsidP="002C67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5358FC" w:rsidRPr="005E43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80" w:type="dxa"/>
            <w:gridSpan w:val="2"/>
            <w:vAlign w:val="center"/>
          </w:tcPr>
          <w:p w:rsidR="005358FC" w:rsidRPr="005E4302" w:rsidRDefault="009C23CE" w:rsidP="002C67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5358FC" w:rsidRPr="005E43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3544" w:type="dxa"/>
          </w:tcPr>
          <w:p w:rsidR="005358FC" w:rsidRPr="005E4302" w:rsidRDefault="00297C81" w:rsidP="00BF05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7C81">
              <w:rPr>
                <w:rFonts w:ascii="Times New Roman" w:hAnsi="Times New Roman"/>
                <w:sz w:val="20"/>
                <w:szCs w:val="20"/>
              </w:rPr>
              <w:t>Опубликование сведений и нормативно-правовых актов в средствах массовой информации</w:t>
            </w:r>
          </w:p>
        </w:tc>
      </w:tr>
      <w:tr w:rsidR="00BA055E" w:rsidRPr="005E4302" w:rsidTr="00D61E84">
        <w:trPr>
          <w:trHeight w:val="310"/>
        </w:trPr>
        <w:tc>
          <w:tcPr>
            <w:tcW w:w="815" w:type="dxa"/>
            <w:shd w:val="clear" w:color="auto" w:fill="auto"/>
          </w:tcPr>
          <w:p w:rsidR="00BA055E" w:rsidRPr="005E4302" w:rsidRDefault="00BA055E" w:rsidP="00BA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BA055E" w:rsidRPr="005E4302" w:rsidRDefault="00BA055E" w:rsidP="00BA05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5" w:type="dxa"/>
            <w:vAlign w:val="center"/>
          </w:tcPr>
          <w:p w:rsidR="00BA055E" w:rsidRPr="005E4302" w:rsidRDefault="00DD4AE5" w:rsidP="00D61E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BA055E" w:rsidRPr="005E4302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3"/>
            <w:vAlign w:val="center"/>
          </w:tcPr>
          <w:p w:rsidR="00BA055E" w:rsidRPr="005E4302" w:rsidRDefault="00BA055E" w:rsidP="00AA3B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2 </w:t>
            </w:r>
            <w:r w:rsidR="00AA3B2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996</w:t>
            </w:r>
            <w:r w:rsidRPr="005E430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80" w:type="dxa"/>
            <w:gridSpan w:val="2"/>
            <w:vAlign w:val="center"/>
          </w:tcPr>
          <w:p w:rsidR="00BA055E" w:rsidRPr="005E4302" w:rsidRDefault="00BA055E" w:rsidP="00AA3B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2 </w:t>
            </w:r>
            <w:r w:rsidR="00AA3B2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996</w:t>
            </w:r>
            <w:r w:rsidRPr="005E430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3544" w:type="dxa"/>
          </w:tcPr>
          <w:p w:rsidR="00BA055E" w:rsidRPr="005E4302" w:rsidRDefault="00BA055E" w:rsidP="00BA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84D9A" w:rsidRPr="005E4302" w:rsidTr="00701F3D">
        <w:trPr>
          <w:trHeight w:val="310"/>
        </w:trPr>
        <w:tc>
          <w:tcPr>
            <w:tcW w:w="815" w:type="dxa"/>
            <w:shd w:val="clear" w:color="auto" w:fill="auto"/>
            <w:vAlign w:val="center"/>
          </w:tcPr>
          <w:p w:rsidR="00E84D9A" w:rsidRDefault="00E84D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53" w:type="dxa"/>
            <w:gridSpan w:val="8"/>
          </w:tcPr>
          <w:p w:rsidR="00E84D9A" w:rsidRPr="00E84D9A" w:rsidRDefault="00E84D9A" w:rsidP="00BA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4D9A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</w:tr>
      <w:tr w:rsidR="00E84D9A" w:rsidRPr="005E4302" w:rsidTr="0039110A">
        <w:trPr>
          <w:trHeight w:val="310"/>
        </w:trPr>
        <w:tc>
          <w:tcPr>
            <w:tcW w:w="815" w:type="dxa"/>
            <w:shd w:val="clear" w:color="auto" w:fill="auto"/>
            <w:vAlign w:val="center"/>
          </w:tcPr>
          <w:p w:rsidR="00E84D9A" w:rsidRPr="00E84D9A" w:rsidRDefault="00E84D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4D9A"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3260" w:type="dxa"/>
          </w:tcPr>
          <w:p w:rsidR="00E84D9A" w:rsidRPr="00E84D9A" w:rsidRDefault="00E84D9A">
            <w:pPr>
              <w:rPr>
                <w:rFonts w:ascii="Times New Roman" w:hAnsi="Times New Roman"/>
                <w:sz w:val="20"/>
                <w:szCs w:val="20"/>
              </w:rPr>
            </w:pPr>
            <w:r w:rsidRPr="00E84D9A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5" w:type="dxa"/>
            <w:vAlign w:val="center"/>
          </w:tcPr>
          <w:p w:rsidR="00E84D9A" w:rsidRPr="00827CDE" w:rsidRDefault="00E84D9A" w:rsidP="00D61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CDE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1134" w:type="dxa"/>
            <w:gridSpan w:val="3"/>
            <w:vAlign w:val="center"/>
          </w:tcPr>
          <w:p w:rsidR="00E84D9A" w:rsidRPr="00827CDE" w:rsidRDefault="00E84D9A" w:rsidP="00AA3B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27C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2"/>
            <w:vAlign w:val="center"/>
          </w:tcPr>
          <w:p w:rsidR="00E84D9A" w:rsidRPr="00827CDE" w:rsidRDefault="00E84D9A" w:rsidP="00AA3B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27C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544" w:type="dxa"/>
          </w:tcPr>
          <w:p w:rsidR="00E84D9A" w:rsidRPr="00E84D9A" w:rsidRDefault="00E84D9A" w:rsidP="00E84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4D9A">
              <w:rPr>
                <w:rFonts w:ascii="Times New Roman" w:hAnsi="Times New Roman"/>
                <w:sz w:val="20"/>
                <w:szCs w:val="20"/>
              </w:rPr>
              <w:t>повышение за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работной платы военно-учетного </w:t>
            </w:r>
            <w:r w:rsidRPr="00E84D9A">
              <w:rPr>
                <w:rFonts w:ascii="Times New Roman" w:hAnsi="Times New Roman"/>
                <w:sz w:val="20"/>
                <w:szCs w:val="20"/>
              </w:rPr>
              <w:t>работника</w:t>
            </w:r>
          </w:p>
        </w:tc>
      </w:tr>
      <w:tr w:rsidR="00E84D9A" w:rsidRPr="005E4302" w:rsidTr="00D61E84">
        <w:trPr>
          <w:trHeight w:val="310"/>
        </w:trPr>
        <w:tc>
          <w:tcPr>
            <w:tcW w:w="815" w:type="dxa"/>
            <w:shd w:val="clear" w:color="auto" w:fill="auto"/>
          </w:tcPr>
          <w:p w:rsidR="00E84D9A" w:rsidRPr="005E4302" w:rsidRDefault="00E84D9A" w:rsidP="00BA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E84D9A" w:rsidRPr="005E4302" w:rsidRDefault="00827CDE" w:rsidP="00BA05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5" w:type="dxa"/>
            <w:vAlign w:val="center"/>
          </w:tcPr>
          <w:p w:rsidR="00E84D9A" w:rsidRDefault="00576145" w:rsidP="00D61E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  <w:r w:rsidR="00827CDE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3"/>
            <w:vAlign w:val="center"/>
          </w:tcPr>
          <w:p w:rsidR="00E84D9A" w:rsidRPr="005E4302" w:rsidRDefault="00827CDE" w:rsidP="00AA3B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2"/>
            <w:vAlign w:val="center"/>
          </w:tcPr>
          <w:p w:rsidR="00E84D9A" w:rsidRPr="005E4302" w:rsidRDefault="00827CDE" w:rsidP="00AA3B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544" w:type="dxa"/>
          </w:tcPr>
          <w:p w:rsidR="00E84D9A" w:rsidRPr="005E4302" w:rsidRDefault="00E84D9A" w:rsidP="00BA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3F2C" w:rsidRPr="005E4302" w:rsidTr="00E16302">
        <w:trPr>
          <w:trHeight w:val="324"/>
        </w:trPr>
        <w:tc>
          <w:tcPr>
            <w:tcW w:w="11068" w:type="dxa"/>
            <w:gridSpan w:val="9"/>
            <w:shd w:val="clear" w:color="auto" w:fill="auto"/>
          </w:tcPr>
          <w:p w:rsidR="00B53F2C" w:rsidRPr="005E4302" w:rsidRDefault="00FE297F" w:rsidP="002C6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НАЦИОНАЛЬНАЯ ЭКОНОМИКА</w:t>
            </w:r>
          </w:p>
        </w:tc>
      </w:tr>
      <w:tr w:rsidR="00270EA3" w:rsidRPr="005E4302" w:rsidTr="00C149F0">
        <w:trPr>
          <w:trHeight w:val="324"/>
        </w:trPr>
        <w:tc>
          <w:tcPr>
            <w:tcW w:w="815" w:type="dxa"/>
            <w:shd w:val="clear" w:color="auto" w:fill="auto"/>
          </w:tcPr>
          <w:p w:rsidR="00270EA3" w:rsidRPr="005E4302" w:rsidRDefault="00FE297F" w:rsidP="00270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0409</w:t>
            </w:r>
          </w:p>
        </w:tc>
        <w:tc>
          <w:tcPr>
            <w:tcW w:w="3260" w:type="dxa"/>
          </w:tcPr>
          <w:p w:rsidR="00270EA3" w:rsidRPr="005E4302" w:rsidRDefault="00FE297F" w:rsidP="00FE2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20" w:type="dxa"/>
            <w:gridSpan w:val="3"/>
          </w:tcPr>
          <w:p w:rsidR="00270EA3" w:rsidRPr="005E4302" w:rsidRDefault="00C149F0" w:rsidP="00270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- 150 000</w:t>
            </w:r>
            <w:r w:rsidR="00270EA3" w:rsidRPr="005E430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849" w:type="dxa"/>
          </w:tcPr>
          <w:p w:rsidR="00270EA3" w:rsidRPr="005E4302" w:rsidRDefault="00270EA3" w:rsidP="00270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270EA3" w:rsidRPr="005E4302" w:rsidRDefault="00270EA3" w:rsidP="00270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589" w:type="dxa"/>
            <w:gridSpan w:val="2"/>
            <w:vAlign w:val="center"/>
          </w:tcPr>
          <w:p w:rsidR="00270EA3" w:rsidRPr="005E4302" w:rsidRDefault="00881A05" w:rsidP="00270EA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дорог</w:t>
            </w:r>
          </w:p>
        </w:tc>
      </w:tr>
      <w:tr w:rsidR="000C098C" w:rsidRPr="005E4302" w:rsidTr="00C149F0">
        <w:trPr>
          <w:trHeight w:val="324"/>
        </w:trPr>
        <w:tc>
          <w:tcPr>
            <w:tcW w:w="815" w:type="dxa"/>
            <w:shd w:val="clear" w:color="auto" w:fill="auto"/>
          </w:tcPr>
          <w:p w:rsidR="000C098C" w:rsidRPr="005E4302" w:rsidRDefault="000C098C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0C098C" w:rsidRPr="005E4302" w:rsidRDefault="000C098C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20" w:type="dxa"/>
            <w:gridSpan w:val="3"/>
          </w:tcPr>
          <w:p w:rsidR="000C098C" w:rsidRPr="005E4302" w:rsidRDefault="00C149F0" w:rsidP="00FE2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-150 000</w:t>
            </w:r>
            <w:r w:rsidR="00F22667" w:rsidRPr="005E4302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849" w:type="dxa"/>
          </w:tcPr>
          <w:p w:rsidR="000C098C" w:rsidRPr="005E4302" w:rsidRDefault="000C098C" w:rsidP="002C6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0C098C" w:rsidRPr="005E4302" w:rsidRDefault="000C098C" w:rsidP="002C6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589" w:type="dxa"/>
            <w:gridSpan w:val="2"/>
          </w:tcPr>
          <w:p w:rsidR="000C098C" w:rsidRPr="005E4302" w:rsidRDefault="000C098C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052B" w:rsidRPr="005E4302" w:rsidTr="00E16302">
        <w:trPr>
          <w:trHeight w:val="324"/>
        </w:trPr>
        <w:tc>
          <w:tcPr>
            <w:tcW w:w="11068" w:type="dxa"/>
            <w:gridSpan w:val="9"/>
            <w:shd w:val="clear" w:color="auto" w:fill="auto"/>
          </w:tcPr>
          <w:p w:rsidR="00594C9B" w:rsidRDefault="00594C9B" w:rsidP="002C6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4C9B" w:rsidRDefault="00594C9B" w:rsidP="002C6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052B" w:rsidRPr="005E4302" w:rsidRDefault="00FC4019" w:rsidP="002C6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КУЛЬТУРА, КИНЕМОТОГРАФИЯ</w:t>
            </w:r>
          </w:p>
        </w:tc>
      </w:tr>
      <w:tr w:rsidR="0042052B" w:rsidRPr="005E4302" w:rsidTr="00042B98">
        <w:trPr>
          <w:trHeight w:val="324"/>
        </w:trPr>
        <w:tc>
          <w:tcPr>
            <w:tcW w:w="815" w:type="dxa"/>
            <w:shd w:val="clear" w:color="auto" w:fill="auto"/>
          </w:tcPr>
          <w:p w:rsidR="0042052B" w:rsidRPr="005E4302" w:rsidRDefault="00FC4019" w:rsidP="002C6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0801</w:t>
            </w:r>
          </w:p>
        </w:tc>
        <w:tc>
          <w:tcPr>
            <w:tcW w:w="3260" w:type="dxa"/>
          </w:tcPr>
          <w:p w:rsidR="0042052B" w:rsidRPr="005E4302" w:rsidRDefault="004072C8" w:rsidP="002C67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278" w:type="dxa"/>
            <w:gridSpan w:val="2"/>
          </w:tcPr>
          <w:p w:rsidR="0042052B" w:rsidRPr="005E4302" w:rsidRDefault="00594C9B" w:rsidP="002C6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43 063,49</w:t>
            </w:r>
          </w:p>
        </w:tc>
        <w:tc>
          <w:tcPr>
            <w:tcW w:w="991" w:type="dxa"/>
            <w:gridSpan w:val="2"/>
          </w:tcPr>
          <w:p w:rsidR="0042052B" w:rsidRPr="005E4302" w:rsidRDefault="0042052B" w:rsidP="002C6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42052B" w:rsidRPr="005E4302" w:rsidRDefault="0042052B" w:rsidP="002C6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589" w:type="dxa"/>
            <w:gridSpan w:val="2"/>
          </w:tcPr>
          <w:p w:rsidR="0042052B" w:rsidRPr="005E4302" w:rsidRDefault="005E3252" w:rsidP="002C67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стимулирующих выплат работникам культуры</w:t>
            </w:r>
          </w:p>
        </w:tc>
      </w:tr>
      <w:tr w:rsidR="0042052B" w:rsidRPr="005E4302" w:rsidTr="00042B98">
        <w:trPr>
          <w:trHeight w:val="362"/>
        </w:trPr>
        <w:tc>
          <w:tcPr>
            <w:tcW w:w="815" w:type="dxa"/>
            <w:shd w:val="clear" w:color="auto" w:fill="auto"/>
          </w:tcPr>
          <w:p w:rsidR="0042052B" w:rsidRPr="005E4302" w:rsidRDefault="0042052B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42052B" w:rsidRPr="005E4302" w:rsidRDefault="0042052B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8" w:type="dxa"/>
            <w:gridSpan w:val="2"/>
          </w:tcPr>
          <w:p w:rsidR="0042052B" w:rsidRPr="005E4302" w:rsidRDefault="00594C9B" w:rsidP="00BA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43 063,49</w:t>
            </w:r>
          </w:p>
        </w:tc>
        <w:tc>
          <w:tcPr>
            <w:tcW w:w="991" w:type="dxa"/>
            <w:gridSpan w:val="2"/>
          </w:tcPr>
          <w:p w:rsidR="0042052B" w:rsidRPr="005E4302" w:rsidRDefault="0042052B" w:rsidP="002C6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42052B" w:rsidRPr="005E4302" w:rsidRDefault="0042052B" w:rsidP="002C6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589" w:type="dxa"/>
            <w:gridSpan w:val="2"/>
          </w:tcPr>
          <w:p w:rsidR="0042052B" w:rsidRPr="005E4302" w:rsidRDefault="0042052B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2041" w:rsidRPr="005E4302" w:rsidTr="00E16302">
        <w:trPr>
          <w:trHeight w:val="362"/>
        </w:trPr>
        <w:tc>
          <w:tcPr>
            <w:tcW w:w="11068" w:type="dxa"/>
            <w:gridSpan w:val="9"/>
            <w:shd w:val="clear" w:color="auto" w:fill="auto"/>
          </w:tcPr>
          <w:p w:rsidR="00DC2041" w:rsidRPr="005E4302" w:rsidRDefault="00E16302" w:rsidP="002C6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</w:tr>
      <w:tr w:rsidR="00E16302" w:rsidRPr="005E4302" w:rsidTr="004072C8">
        <w:trPr>
          <w:trHeight w:val="362"/>
        </w:trPr>
        <w:tc>
          <w:tcPr>
            <w:tcW w:w="815" w:type="dxa"/>
            <w:shd w:val="clear" w:color="auto" w:fill="auto"/>
          </w:tcPr>
          <w:p w:rsidR="00E16302" w:rsidRPr="005E4302" w:rsidRDefault="00E16302" w:rsidP="00E163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1001</w:t>
            </w:r>
          </w:p>
        </w:tc>
        <w:tc>
          <w:tcPr>
            <w:tcW w:w="3260" w:type="dxa"/>
            <w:vAlign w:val="center"/>
          </w:tcPr>
          <w:p w:rsidR="00E16302" w:rsidRPr="005E4302" w:rsidRDefault="00E16302" w:rsidP="00E16302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278" w:type="dxa"/>
            <w:gridSpan w:val="2"/>
            <w:vAlign w:val="center"/>
          </w:tcPr>
          <w:p w:rsidR="00E16302" w:rsidRPr="005E4302" w:rsidRDefault="00E16302" w:rsidP="00E1630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gridSpan w:val="2"/>
            <w:vAlign w:val="center"/>
          </w:tcPr>
          <w:p w:rsidR="00E16302" w:rsidRPr="005E4302" w:rsidRDefault="00E16302" w:rsidP="00594C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-2 </w:t>
            </w:r>
            <w:r w:rsidR="00594C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996</w:t>
            </w:r>
            <w:r w:rsidRPr="005E43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5" w:type="dxa"/>
            <w:vAlign w:val="center"/>
          </w:tcPr>
          <w:p w:rsidR="00E16302" w:rsidRPr="005E4302" w:rsidRDefault="00E16302" w:rsidP="00594C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-2 </w:t>
            </w:r>
            <w:r w:rsidR="00594C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996</w:t>
            </w:r>
            <w:r w:rsidRPr="005E43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3589" w:type="dxa"/>
            <w:gridSpan w:val="2"/>
          </w:tcPr>
          <w:p w:rsidR="00E16302" w:rsidRPr="005E4302" w:rsidRDefault="00E16302" w:rsidP="00E163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6302" w:rsidRPr="005E4302" w:rsidTr="004072C8">
        <w:trPr>
          <w:trHeight w:val="362"/>
        </w:trPr>
        <w:tc>
          <w:tcPr>
            <w:tcW w:w="815" w:type="dxa"/>
            <w:shd w:val="clear" w:color="auto" w:fill="auto"/>
          </w:tcPr>
          <w:p w:rsidR="00E16302" w:rsidRPr="005E4302" w:rsidRDefault="00E16302" w:rsidP="00E163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E16302" w:rsidRPr="005E4302" w:rsidRDefault="00E16302" w:rsidP="00E16302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1278" w:type="dxa"/>
            <w:gridSpan w:val="2"/>
            <w:vAlign w:val="center"/>
          </w:tcPr>
          <w:p w:rsidR="00E16302" w:rsidRPr="005E4302" w:rsidRDefault="00E16302" w:rsidP="00E16302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gridSpan w:val="2"/>
            <w:vAlign w:val="center"/>
          </w:tcPr>
          <w:p w:rsidR="00E16302" w:rsidRPr="005E4302" w:rsidRDefault="00E16302" w:rsidP="00594C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-2 </w:t>
            </w:r>
            <w:r w:rsidR="00594C9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996</w:t>
            </w:r>
            <w:r w:rsidRPr="005E430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5" w:type="dxa"/>
            <w:vAlign w:val="center"/>
          </w:tcPr>
          <w:p w:rsidR="00E16302" w:rsidRPr="005E4302" w:rsidRDefault="00E16302" w:rsidP="00594C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-2 </w:t>
            </w:r>
            <w:r w:rsidR="00594C9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996</w:t>
            </w:r>
            <w:r w:rsidRPr="005E430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3589" w:type="dxa"/>
            <w:gridSpan w:val="2"/>
          </w:tcPr>
          <w:p w:rsidR="00E16302" w:rsidRPr="005E4302" w:rsidRDefault="00E16302" w:rsidP="00E163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72C8" w:rsidRPr="005E4302" w:rsidTr="004072C8">
        <w:trPr>
          <w:trHeight w:val="324"/>
        </w:trPr>
        <w:tc>
          <w:tcPr>
            <w:tcW w:w="815" w:type="dxa"/>
            <w:shd w:val="clear" w:color="auto" w:fill="auto"/>
          </w:tcPr>
          <w:p w:rsidR="004072C8" w:rsidRPr="005E4302" w:rsidRDefault="004072C8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4072C8" w:rsidRPr="005E4302" w:rsidRDefault="004072C8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8" w:type="dxa"/>
            <w:gridSpan w:val="2"/>
          </w:tcPr>
          <w:p w:rsidR="004072C8" w:rsidRPr="005E4302" w:rsidRDefault="004072C8" w:rsidP="005541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- 106 756,51</w:t>
            </w:r>
          </w:p>
        </w:tc>
        <w:tc>
          <w:tcPr>
            <w:tcW w:w="991" w:type="dxa"/>
            <w:gridSpan w:val="2"/>
          </w:tcPr>
          <w:p w:rsidR="004072C8" w:rsidRPr="005E4302" w:rsidRDefault="004072C8" w:rsidP="0055412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4072C8" w:rsidRPr="005E4302" w:rsidRDefault="004072C8" w:rsidP="0055412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589" w:type="dxa"/>
            <w:gridSpan w:val="2"/>
          </w:tcPr>
          <w:p w:rsidR="004072C8" w:rsidRPr="005E4302" w:rsidRDefault="004072C8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250553" w:rsidRPr="005E4302" w:rsidRDefault="00250553" w:rsidP="00136B4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sectPr w:rsidR="00250553" w:rsidRPr="005E4302" w:rsidSect="00136B44">
      <w:pgSz w:w="11905" w:h="16837"/>
      <w:pgMar w:top="567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4E01D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10847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7C07D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94854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13235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6C612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5837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C299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F32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24C72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925718"/>
    <w:multiLevelType w:val="hybridMultilevel"/>
    <w:tmpl w:val="91E46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5A0DA5"/>
    <w:multiLevelType w:val="hybridMultilevel"/>
    <w:tmpl w:val="1564263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FFB4122"/>
    <w:multiLevelType w:val="hybridMultilevel"/>
    <w:tmpl w:val="FDF2E66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15896F83"/>
    <w:multiLevelType w:val="hybridMultilevel"/>
    <w:tmpl w:val="3BACA6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0CD181C"/>
    <w:multiLevelType w:val="hybridMultilevel"/>
    <w:tmpl w:val="7F20918C"/>
    <w:lvl w:ilvl="0" w:tplc="D818B89A">
      <w:start w:val="1"/>
      <w:numFmt w:val="decimal"/>
      <w:lvlText w:val="%1."/>
      <w:lvlJc w:val="left"/>
      <w:pPr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  <w:rPr>
        <w:rFonts w:cs="Times New Roman"/>
      </w:rPr>
    </w:lvl>
  </w:abstractNum>
  <w:abstractNum w:abstractNumId="15">
    <w:nsid w:val="233B550D"/>
    <w:multiLevelType w:val="hybridMultilevel"/>
    <w:tmpl w:val="B9E07C8E"/>
    <w:lvl w:ilvl="0" w:tplc="1DA6EAA8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0C2B01"/>
    <w:multiLevelType w:val="hybridMultilevel"/>
    <w:tmpl w:val="27787A82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786580"/>
    <w:multiLevelType w:val="hybridMultilevel"/>
    <w:tmpl w:val="AABEAD56"/>
    <w:lvl w:ilvl="0" w:tplc="04C2CD04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9209FA"/>
    <w:multiLevelType w:val="multilevel"/>
    <w:tmpl w:val="A4A02F1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0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1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1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6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70" w:hanging="2160"/>
      </w:pPr>
      <w:rPr>
        <w:rFonts w:cs="Times New Roman" w:hint="default"/>
      </w:rPr>
    </w:lvl>
  </w:abstractNum>
  <w:abstractNum w:abstractNumId="19">
    <w:nsid w:val="48B86CFB"/>
    <w:multiLevelType w:val="hybridMultilevel"/>
    <w:tmpl w:val="A8F2C20A"/>
    <w:lvl w:ilvl="0" w:tplc="F6166DFA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FC0956"/>
    <w:multiLevelType w:val="hybridMultilevel"/>
    <w:tmpl w:val="FB3CE05E"/>
    <w:lvl w:ilvl="0" w:tplc="749C1FC4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  <w:rPr>
        <w:rFonts w:cs="Times New Roman"/>
      </w:rPr>
    </w:lvl>
  </w:abstractNum>
  <w:abstractNum w:abstractNumId="21">
    <w:nsid w:val="5C0D3A60"/>
    <w:multiLevelType w:val="hybridMultilevel"/>
    <w:tmpl w:val="6B10DCE8"/>
    <w:lvl w:ilvl="0" w:tplc="0419000F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ED236B"/>
    <w:multiLevelType w:val="hybridMultilevel"/>
    <w:tmpl w:val="DD7C914C"/>
    <w:lvl w:ilvl="0" w:tplc="63227A6C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3">
    <w:nsid w:val="67893C95"/>
    <w:multiLevelType w:val="hybridMultilevel"/>
    <w:tmpl w:val="387405C0"/>
    <w:lvl w:ilvl="0" w:tplc="B41E7F46">
      <w:start w:val="1"/>
      <w:numFmt w:val="decimal"/>
      <w:lvlText w:val="%1."/>
      <w:lvlJc w:val="left"/>
      <w:pPr>
        <w:tabs>
          <w:tab w:val="num" w:pos="2525"/>
        </w:tabs>
        <w:ind w:left="2525" w:hanging="14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0"/>
        </w:tabs>
        <w:ind w:left="2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0"/>
        </w:tabs>
        <w:ind w:left="2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0"/>
        </w:tabs>
        <w:ind w:left="4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0"/>
        </w:tabs>
        <w:ind w:left="5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0"/>
        </w:tabs>
        <w:ind w:left="6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0"/>
        </w:tabs>
        <w:ind w:left="7220" w:hanging="180"/>
      </w:pPr>
      <w:rPr>
        <w:rFonts w:cs="Times New Roman"/>
      </w:rPr>
    </w:lvl>
  </w:abstractNum>
  <w:abstractNum w:abstractNumId="24">
    <w:nsid w:val="6A737B55"/>
    <w:multiLevelType w:val="hybridMultilevel"/>
    <w:tmpl w:val="3EE2B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BFA23D6"/>
    <w:multiLevelType w:val="multilevel"/>
    <w:tmpl w:val="E788DF3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64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9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4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6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81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64" w:hanging="2160"/>
      </w:pPr>
      <w:rPr>
        <w:rFonts w:cs="Times New Roman" w:hint="default"/>
      </w:rPr>
    </w:lvl>
  </w:abstractNum>
  <w:abstractNum w:abstractNumId="26">
    <w:nsid w:val="71A05287"/>
    <w:multiLevelType w:val="hybridMultilevel"/>
    <w:tmpl w:val="77C2C9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1"/>
  </w:num>
  <w:num w:numId="3">
    <w:abstractNumId w:val="23"/>
  </w:num>
  <w:num w:numId="4">
    <w:abstractNumId w:val="24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6"/>
  </w:num>
  <w:num w:numId="9">
    <w:abstractNumId w:val="21"/>
  </w:num>
  <w:num w:numId="10">
    <w:abstractNumId w:val="14"/>
  </w:num>
  <w:num w:numId="11">
    <w:abstractNumId w:val="22"/>
  </w:num>
  <w:num w:numId="12">
    <w:abstractNumId w:val="25"/>
  </w:num>
  <w:num w:numId="13">
    <w:abstractNumId w:val="12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3"/>
  </w:num>
  <w:num w:numId="25">
    <w:abstractNumId w:val="19"/>
  </w:num>
  <w:num w:numId="26">
    <w:abstractNumId w:val="26"/>
  </w:num>
  <w:num w:numId="27">
    <w:abstractNumId w:val="10"/>
  </w:num>
  <w:num w:numId="28">
    <w:abstractNumId w:val="17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3F38"/>
    <w:rsid w:val="00000998"/>
    <w:rsid w:val="00004056"/>
    <w:rsid w:val="00006109"/>
    <w:rsid w:val="0001030B"/>
    <w:rsid w:val="00012DB0"/>
    <w:rsid w:val="00015B7C"/>
    <w:rsid w:val="00021DF3"/>
    <w:rsid w:val="0003158F"/>
    <w:rsid w:val="00031ED3"/>
    <w:rsid w:val="000375B0"/>
    <w:rsid w:val="00037DBF"/>
    <w:rsid w:val="00042B98"/>
    <w:rsid w:val="00044469"/>
    <w:rsid w:val="00044601"/>
    <w:rsid w:val="000502E1"/>
    <w:rsid w:val="00053939"/>
    <w:rsid w:val="000541C4"/>
    <w:rsid w:val="0005425E"/>
    <w:rsid w:val="000553D3"/>
    <w:rsid w:val="00060624"/>
    <w:rsid w:val="0007087A"/>
    <w:rsid w:val="000767A9"/>
    <w:rsid w:val="000A31E2"/>
    <w:rsid w:val="000B4DAC"/>
    <w:rsid w:val="000B58D5"/>
    <w:rsid w:val="000C098C"/>
    <w:rsid w:val="000D1ABA"/>
    <w:rsid w:val="000D7478"/>
    <w:rsid w:val="000E401F"/>
    <w:rsid w:val="000E7C19"/>
    <w:rsid w:val="000F0196"/>
    <w:rsid w:val="000F091F"/>
    <w:rsid w:val="000F2884"/>
    <w:rsid w:val="000F3E29"/>
    <w:rsid w:val="0010611F"/>
    <w:rsid w:val="00106FC1"/>
    <w:rsid w:val="00111107"/>
    <w:rsid w:val="0012249F"/>
    <w:rsid w:val="00135B88"/>
    <w:rsid w:val="00136B44"/>
    <w:rsid w:val="00141745"/>
    <w:rsid w:val="001470C7"/>
    <w:rsid w:val="00150CB9"/>
    <w:rsid w:val="00154BF8"/>
    <w:rsid w:val="00163E9E"/>
    <w:rsid w:val="00166AB5"/>
    <w:rsid w:val="00170493"/>
    <w:rsid w:val="00171785"/>
    <w:rsid w:val="001717E5"/>
    <w:rsid w:val="00195A43"/>
    <w:rsid w:val="001A0AF3"/>
    <w:rsid w:val="001A2B94"/>
    <w:rsid w:val="001A31B8"/>
    <w:rsid w:val="001B195E"/>
    <w:rsid w:val="001B20AE"/>
    <w:rsid w:val="001D4179"/>
    <w:rsid w:val="001E67A9"/>
    <w:rsid w:val="001F16AF"/>
    <w:rsid w:val="001F6096"/>
    <w:rsid w:val="002070F2"/>
    <w:rsid w:val="00217105"/>
    <w:rsid w:val="00225BAC"/>
    <w:rsid w:val="00234911"/>
    <w:rsid w:val="00235625"/>
    <w:rsid w:val="00241758"/>
    <w:rsid w:val="00241F78"/>
    <w:rsid w:val="00250553"/>
    <w:rsid w:val="00251CA8"/>
    <w:rsid w:val="00251E03"/>
    <w:rsid w:val="00253567"/>
    <w:rsid w:val="002546AB"/>
    <w:rsid w:val="002563CD"/>
    <w:rsid w:val="00263005"/>
    <w:rsid w:val="002649CD"/>
    <w:rsid w:val="00266972"/>
    <w:rsid w:val="00270EA3"/>
    <w:rsid w:val="0027542C"/>
    <w:rsid w:val="00276AAA"/>
    <w:rsid w:val="00282885"/>
    <w:rsid w:val="00283AE3"/>
    <w:rsid w:val="00294947"/>
    <w:rsid w:val="00297C81"/>
    <w:rsid w:val="002A101A"/>
    <w:rsid w:val="002A3B8C"/>
    <w:rsid w:val="002B0C89"/>
    <w:rsid w:val="002C1A79"/>
    <w:rsid w:val="002C6738"/>
    <w:rsid w:val="002D225B"/>
    <w:rsid w:val="002D5066"/>
    <w:rsid w:val="002D7F42"/>
    <w:rsid w:val="002E02A4"/>
    <w:rsid w:val="002E4159"/>
    <w:rsid w:val="002E7F9D"/>
    <w:rsid w:val="002F2264"/>
    <w:rsid w:val="002F41F0"/>
    <w:rsid w:val="002F4EEA"/>
    <w:rsid w:val="0030498D"/>
    <w:rsid w:val="00313DD2"/>
    <w:rsid w:val="00341241"/>
    <w:rsid w:val="00350A91"/>
    <w:rsid w:val="00352065"/>
    <w:rsid w:val="00362D6A"/>
    <w:rsid w:val="00363433"/>
    <w:rsid w:val="003645A7"/>
    <w:rsid w:val="00370F43"/>
    <w:rsid w:val="003710DA"/>
    <w:rsid w:val="00377C0D"/>
    <w:rsid w:val="0038055E"/>
    <w:rsid w:val="00387A3C"/>
    <w:rsid w:val="003929D3"/>
    <w:rsid w:val="003964A8"/>
    <w:rsid w:val="003A3CC0"/>
    <w:rsid w:val="003A4EBC"/>
    <w:rsid w:val="003A6835"/>
    <w:rsid w:val="003C0635"/>
    <w:rsid w:val="003C146C"/>
    <w:rsid w:val="003C3F3A"/>
    <w:rsid w:val="003D7742"/>
    <w:rsid w:val="003E3F38"/>
    <w:rsid w:val="003F2D81"/>
    <w:rsid w:val="003F3246"/>
    <w:rsid w:val="004008C5"/>
    <w:rsid w:val="004072C8"/>
    <w:rsid w:val="00414A4A"/>
    <w:rsid w:val="004168FA"/>
    <w:rsid w:val="0042052B"/>
    <w:rsid w:val="00424B37"/>
    <w:rsid w:val="004349BA"/>
    <w:rsid w:val="004437EC"/>
    <w:rsid w:val="0046061F"/>
    <w:rsid w:val="0046757E"/>
    <w:rsid w:val="00472033"/>
    <w:rsid w:val="004764D5"/>
    <w:rsid w:val="004809A5"/>
    <w:rsid w:val="00486CC2"/>
    <w:rsid w:val="0049085D"/>
    <w:rsid w:val="004A13D0"/>
    <w:rsid w:val="004A3782"/>
    <w:rsid w:val="004B0F24"/>
    <w:rsid w:val="004B42A4"/>
    <w:rsid w:val="004B4379"/>
    <w:rsid w:val="004C7967"/>
    <w:rsid w:val="004D0436"/>
    <w:rsid w:val="004D3693"/>
    <w:rsid w:val="004D71EC"/>
    <w:rsid w:val="004E2F47"/>
    <w:rsid w:val="004E6C1F"/>
    <w:rsid w:val="004F29F8"/>
    <w:rsid w:val="004F42AE"/>
    <w:rsid w:val="004F6BEA"/>
    <w:rsid w:val="005049EA"/>
    <w:rsid w:val="005060A4"/>
    <w:rsid w:val="00507FFB"/>
    <w:rsid w:val="00524C6D"/>
    <w:rsid w:val="005273D9"/>
    <w:rsid w:val="00532D0E"/>
    <w:rsid w:val="005333D2"/>
    <w:rsid w:val="005333E8"/>
    <w:rsid w:val="005358FC"/>
    <w:rsid w:val="00542A10"/>
    <w:rsid w:val="00551FCD"/>
    <w:rsid w:val="00560333"/>
    <w:rsid w:val="00564CEB"/>
    <w:rsid w:val="0056558C"/>
    <w:rsid w:val="00570DBA"/>
    <w:rsid w:val="00576145"/>
    <w:rsid w:val="00577974"/>
    <w:rsid w:val="00592D05"/>
    <w:rsid w:val="00594A17"/>
    <w:rsid w:val="00594C9B"/>
    <w:rsid w:val="005C2A68"/>
    <w:rsid w:val="005C45F1"/>
    <w:rsid w:val="005D38A0"/>
    <w:rsid w:val="005D74AD"/>
    <w:rsid w:val="005E3252"/>
    <w:rsid w:val="005E4302"/>
    <w:rsid w:val="006069C1"/>
    <w:rsid w:val="00607338"/>
    <w:rsid w:val="00613246"/>
    <w:rsid w:val="00632505"/>
    <w:rsid w:val="006369A4"/>
    <w:rsid w:val="00652610"/>
    <w:rsid w:val="00652E3F"/>
    <w:rsid w:val="00664C0A"/>
    <w:rsid w:val="006735FB"/>
    <w:rsid w:val="00674551"/>
    <w:rsid w:val="00677F0E"/>
    <w:rsid w:val="00683CA6"/>
    <w:rsid w:val="00687A0F"/>
    <w:rsid w:val="00687ADC"/>
    <w:rsid w:val="00696126"/>
    <w:rsid w:val="006A0269"/>
    <w:rsid w:val="006A370C"/>
    <w:rsid w:val="006B3401"/>
    <w:rsid w:val="006B6345"/>
    <w:rsid w:val="006C34F6"/>
    <w:rsid w:val="006C6523"/>
    <w:rsid w:val="006D4CEA"/>
    <w:rsid w:val="006D6337"/>
    <w:rsid w:val="006E06D9"/>
    <w:rsid w:val="006F0F9E"/>
    <w:rsid w:val="006F1B21"/>
    <w:rsid w:val="006F1FE2"/>
    <w:rsid w:val="006F2E27"/>
    <w:rsid w:val="006F4CCA"/>
    <w:rsid w:val="006F6222"/>
    <w:rsid w:val="00705D12"/>
    <w:rsid w:val="00712113"/>
    <w:rsid w:val="007123C4"/>
    <w:rsid w:val="00714FCD"/>
    <w:rsid w:val="00730BEB"/>
    <w:rsid w:val="00735EB4"/>
    <w:rsid w:val="007379C5"/>
    <w:rsid w:val="00747808"/>
    <w:rsid w:val="00760A26"/>
    <w:rsid w:val="0076612A"/>
    <w:rsid w:val="00777D73"/>
    <w:rsid w:val="007853C7"/>
    <w:rsid w:val="00785504"/>
    <w:rsid w:val="007943CA"/>
    <w:rsid w:val="00797874"/>
    <w:rsid w:val="007A09E5"/>
    <w:rsid w:val="007A5578"/>
    <w:rsid w:val="007B1362"/>
    <w:rsid w:val="007B31FD"/>
    <w:rsid w:val="007C32A6"/>
    <w:rsid w:val="007C791B"/>
    <w:rsid w:val="007D0FC7"/>
    <w:rsid w:val="007D4BA2"/>
    <w:rsid w:val="007D7317"/>
    <w:rsid w:val="007E2520"/>
    <w:rsid w:val="007F0FE1"/>
    <w:rsid w:val="00816238"/>
    <w:rsid w:val="00827560"/>
    <w:rsid w:val="00827CDE"/>
    <w:rsid w:val="008439B2"/>
    <w:rsid w:val="00850748"/>
    <w:rsid w:val="00856A9A"/>
    <w:rsid w:val="00862047"/>
    <w:rsid w:val="008752C0"/>
    <w:rsid w:val="00877891"/>
    <w:rsid w:val="00877A21"/>
    <w:rsid w:val="00881A05"/>
    <w:rsid w:val="00891163"/>
    <w:rsid w:val="008A132E"/>
    <w:rsid w:val="008B027B"/>
    <w:rsid w:val="008B1B23"/>
    <w:rsid w:val="008B1F38"/>
    <w:rsid w:val="008B30CA"/>
    <w:rsid w:val="008C163C"/>
    <w:rsid w:val="008C4B2C"/>
    <w:rsid w:val="008E12BD"/>
    <w:rsid w:val="008E1CEC"/>
    <w:rsid w:val="008E458D"/>
    <w:rsid w:val="008F2FA3"/>
    <w:rsid w:val="009114D4"/>
    <w:rsid w:val="00921BA3"/>
    <w:rsid w:val="009379AF"/>
    <w:rsid w:val="00952EAD"/>
    <w:rsid w:val="00957FA7"/>
    <w:rsid w:val="00962417"/>
    <w:rsid w:val="00964271"/>
    <w:rsid w:val="009672B2"/>
    <w:rsid w:val="00967AFC"/>
    <w:rsid w:val="00975FB3"/>
    <w:rsid w:val="00990E4F"/>
    <w:rsid w:val="009A2413"/>
    <w:rsid w:val="009A2628"/>
    <w:rsid w:val="009A3C38"/>
    <w:rsid w:val="009A4EF7"/>
    <w:rsid w:val="009A6725"/>
    <w:rsid w:val="009B0660"/>
    <w:rsid w:val="009C0030"/>
    <w:rsid w:val="009C1CE6"/>
    <w:rsid w:val="009C1F3F"/>
    <w:rsid w:val="009C23CE"/>
    <w:rsid w:val="009F6005"/>
    <w:rsid w:val="00A046F6"/>
    <w:rsid w:val="00A11119"/>
    <w:rsid w:val="00A11BCF"/>
    <w:rsid w:val="00A22DBD"/>
    <w:rsid w:val="00A30F32"/>
    <w:rsid w:val="00A3463E"/>
    <w:rsid w:val="00A3719C"/>
    <w:rsid w:val="00A500FF"/>
    <w:rsid w:val="00A53D1D"/>
    <w:rsid w:val="00A63F20"/>
    <w:rsid w:val="00A648E9"/>
    <w:rsid w:val="00A651EA"/>
    <w:rsid w:val="00A654FE"/>
    <w:rsid w:val="00A713F8"/>
    <w:rsid w:val="00A875E7"/>
    <w:rsid w:val="00A92792"/>
    <w:rsid w:val="00AA02B1"/>
    <w:rsid w:val="00AA3B2D"/>
    <w:rsid w:val="00AA4117"/>
    <w:rsid w:val="00AA4C1B"/>
    <w:rsid w:val="00AB3C0D"/>
    <w:rsid w:val="00AB6FE8"/>
    <w:rsid w:val="00AC28A6"/>
    <w:rsid w:val="00AC7FC6"/>
    <w:rsid w:val="00AD316C"/>
    <w:rsid w:val="00AF6D54"/>
    <w:rsid w:val="00AF71DC"/>
    <w:rsid w:val="00AF761D"/>
    <w:rsid w:val="00B02F97"/>
    <w:rsid w:val="00B0495D"/>
    <w:rsid w:val="00B10DB0"/>
    <w:rsid w:val="00B10EA9"/>
    <w:rsid w:val="00B1158D"/>
    <w:rsid w:val="00B21990"/>
    <w:rsid w:val="00B2361C"/>
    <w:rsid w:val="00B3244D"/>
    <w:rsid w:val="00B40203"/>
    <w:rsid w:val="00B4623B"/>
    <w:rsid w:val="00B468D6"/>
    <w:rsid w:val="00B47F5C"/>
    <w:rsid w:val="00B51CB0"/>
    <w:rsid w:val="00B53F2C"/>
    <w:rsid w:val="00B60A58"/>
    <w:rsid w:val="00B635EC"/>
    <w:rsid w:val="00B70E01"/>
    <w:rsid w:val="00B77A77"/>
    <w:rsid w:val="00B825E8"/>
    <w:rsid w:val="00B842E7"/>
    <w:rsid w:val="00B90B24"/>
    <w:rsid w:val="00B92649"/>
    <w:rsid w:val="00BA055E"/>
    <w:rsid w:val="00BA53F3"/>
    <w:rsid w:val="00BA5417"/>
    <w:rsid w:val="00BB5D50"/>
    <w:rsid w:val="00BB6530"/>
    <w:rsid w:val="00BC12A2"/>
    <w:rsid w:val="00BC4A78"/>
    <w:rsid w:val="00BD0D17"/>
    <w:rsid w:val="00BE1563"/>
    <w:rsid w:val="00BE1F40"/>
    <w:rsid w:val="00BE3787"/>
    <w:rsid w:val="00BE3AF2"/>
    <w:rsid w:val="00BE4A6B"/>
    <w:rsid w:val="00BF05D0"/>
    <w:rsid w:val="00C149F0"/>
    <w:rsid w:val="00C21474"/>
    <w:rsid w:val="00C2465B"/>
    <w:rsid w:val="00C276F1"/>
    <w:rsid w:val="00C371AB"/>
    <w:rsid w:val="00C37BDC"/>
    <w:rsid w:val="00C46B7F"/>
    <w:rsid w:val="00C501AA"/>
    <w:rsid w:val="00C60F48"/>
    <w:rsid w:val="00C62422"/>
    <w:rsid w:val="00C62800"/>
    <w:rsid w:val="00C75217"/>
    <w:rsid w:val="00C912DA"/>
    <w:rsid w:val="00C91D76"/>
    <w:rsid w:val="00C91FD3"/>
    <w:rsid w:val="00C9304D"/>
    <w:rsid w:val="00C93EB3"/>
    <w:rsid w:val="00CA0221"/>
    <w:rsid w:val="00CA20FB"/>
    <w:rsid w:val="00CA278C"/>
    <w:rsid w:val="00CB05BD"/>
    <w:rsid w:val="00CB1089"/>
    <w:rsid w:val="00CB12B6"/>
    <w:rsid w:val="00CB2855"/>
    <w:rsid w:val="00CB2A09"/>
    <w:rsid w:val="00CC6C6D"/>
    <w:rsid w:val="00CC737C"/>
    <w:rsid w:val="00CD2B5B"/>
    <w:rsid w:val="00CD3491"/>
    <w:rsid w:val="00CD5216"/>
    <w:rsid w:val="00CE19BA"/>
    <w:rsid w:val="00CF18B3"/>
    <w:rsid w:val="00CF78A8"/>
    <w:rsid w:val="00D00ABE"/>
    <w:rsid w:val="00D07F12"/>
    <w:rsid w:val="00D17F75"/>
    <w:rsid w:val="00D314B9"/>
    <w:rsid w:val="00D33A46"/>
    <w:rsid w:val="00D34468"/>
    <w:rsid w:val="00D52869"/>
    <w:rsid w:val="00D6145A"/>
    <w:rsid w:val="00D61E84"/>
    <w:rsid w:val="00D7271C"/>
    <w:rsid w:val="00D72986"/>
    <w:rsid w:val="00D81E3C"/>
    <w:rsid w:val="00D87BEA"/>
    <w:rsid w:val="00D9495B"/>
    <w:rsid w:val="00D94D85"/>
    <w:rsid w:val="00DA6E27"/>
    <w:rsid w:val="00DB7FA6"/>
    <w:rsid w:val="00DC0E09"/>
    <w:rsid w:val="00DC18AC"/>
    <w:rsid w:val="00DC2041"/>
    <w:rsid w:val="00DC3DCC"/>
    <w:rsid w:val="00DC5120"/>
    <w:rsid w:val="00DC7761"/>
    <w:rsid w:val="00DC7D8B"/>
    <w:rsid w:val="00DD1D06"/>
    <w:rsid w:val="00DD4AE5"/>
    <w:rsid w:val="00DE0D1D"/>
    <w:rsid w:val="00DF5D89"/>
    <w:rsid w:val="00E0593B"/>
    <w:rsid w:val="00E06297"/>
    <w:rsid w:val="00E16302"/>
    <w:rsid w:val="00E43D4C"/>
    <w:rsid w:val="00E44BCE"/>
    <w:rsid w:val="00E65ADC"/>
    <w:rsid w:val="00E75BAC"/>
    <w:rsid w:val="00E84D9A"/>
    <w:rsid w:val="00E85761"/>
    <w:rsid w:val="00E8656D"/>
    <w:rsid w:val="00E94802"/>
    <w:rsid w:val="00E976F9"/>
    <w:rsid w:val="00EA0D20"/>
    <w:rsid w:val="00EB3BB7"/>
    <w:rsid w:val="00EB712C"/>
    <w:rsid w:val="00EC7716"/>
    <w:rsid w:val="00ED4EBC"/>
    <w:rsid w:val="00ED512A"/>
    <w:rsid w:val="00ED627E"/>
    <w:rsid w:val="00EE3391"/>
    <w:rsid w:val="00EE3C88"/>
    <w:rsid w:val="00EF3E61"/>
    <w:rsid w:val="00F00A23"/>
    <w:rsid w:val="00F0118A"/>
    <w:rsid w:val="00F10612"/>
    <w:rsid w:val="00F13E88"/>
    <w:rsid w:val="00F1592E"/>
    <w:rsid w:val="00F204FF"/>
    <w:rsid w:val="00F20B71"/>
    <w:rsid w:val="00F21A9F"/>
    <w:rsid w:val="00F22667"/>
    <w:rsid w:val="00F30FE6"/>
    <w:rsid w:val="00F416F2"/>
    <w:rsid w:val="00F461A2"/>
    <w:rsid w:val="00F53584"/>
    <w:rsid w:val="00F547E9"/>
    <w:rsid w:val="00F561D1"/>
    <w:rsid w:val="00F579DF"/>
    <w:rsid w:val="00F73E79"/>
    <w:rsid w:val="00F749ED"/>
    <w:rsid w:val="00F778E0"/>
    <w:rsid w:val="00F8117B"/>
    <w:rsid w:val="00F8164C"/>
    <w:rsid w:val="00F86BDB"/>
    <w:rsid w:val="00F90E64"/>
    <w:rsid w:val="00FA03EF"/>
    <w:rsid w:val="00FA141C"/>
    <w:rsid w:val="00FA1DFD"/>
    <w:rsid w:val="00FB27ED"/>
    <w:rsid w:val="00FC23EC"/>
    <w:rsid w:val="00FC4019"/>
    <w:rsid w:val="00FD5121"/>
    <w:rsid w:val="00FE297F"/>
    <w:rsid w:val="00FE636D"/>
    <w:rsid w:val="00FE762D"/>
    <w:rsid w:val="00FF5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C1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3F38"/>
    <w:pPr>
      <w:ind w:left="720"/>
      <w:contextualSpacing/>
    </w:pPr>
  </w:style>
  <w:style w:type="paragraph" w:customStyle="1" w:styleId="ConsPlusNormal">
    <w:name w:val="ConsPlusNormal"/>
    <w:next w:val="a"/>
    <w:uiPriority w:val="99"/>
    <w:rsid w:val="00BE4A6B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99"/>
    <w:qFormat/>
    <w:rsid w:val="008E12BD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921B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B4DAC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30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1E258-47EC-4FBF-989C-378D78534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Пользователь</cp:lastModifiedBy>
  <cp:revision>155</cp:revision>
  <cp:lastPrinted>2024-07-25T10:45:00Z</cp:lastPrinted>
  <dcterms:created xsi:type="dcterms:W3CDTF">2019-05-07T13:21:00Z</dcterms:created>
  <dcterms:modified xsi:type="dcterms:W3CDTF">2024-10-22T10:08:00Z</dcterms:modified>
</cp:coreProperties>
</file>