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2E71E1"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0137A8"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677CAD">
        <w:rPr>
          <w:rFonts w:ascii="Times New Roman" w:hAnsi="Times New Roman"/>
          <w:position w:val="-20"/>
          <w:u w:val="single"/>
        </w:rPr>
        <w:t>_</w:t>
      </w:r>
      <w:r w:rsidR="002E71E1">
        <w:rPr>
          <w:rFonts w:ascii="Times New Roman" w:hAnsi="Times New Roman"/>
          <w:position w:val="-20"/>
          <w:u w:val="single"/>
        </w:rPr>
        <w:t>___________</w:t>
      </w:r>
      <w:proofErr w:type="gramStart"/>
      <w:r w:rsidR="008A132E"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="008A132E"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2E71E1">
        <w:rPr>
          <w:rFonts w:ascii="Times New Roman" w:hAnsi="Times New Roman"/>
        </w:rPr>
        <w:t xml:space="preserve">4.12.2024 </w:t>
      </w:r>
      <w:r w:rsidR="00D7271C" w:rsidRPr="00136B44">
        <w:rPr>
          <w:rFonts w:ascii="Times New Roman" w:hAnsi="Times New Roman"/>
        </w:rPr>
        <w:t xml:space="preserve">года  № </w:t>
      </w:r>
      <w:r w:rsidR="002E71E1">
        <w:rPr>
          <w:rFonts w:ascii="Times New Roman" w:hAnsi="Times New Roman"/>
        </w:rPr>
        <w:t>33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</w:t>
      </w:r>
      <w:r w:rsidR="00991C6E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на 20</w:t>
      </w:r>
      <w:r w:rsidR="00B40203" w:rsidRPr="00136B44">
        <w:rPr>
          <w:rFonts w:ascii="Times New Roman" w:hAnsi="Times New Roman"/>
        </w:rPr>
        <w:t>2</w:t>
      </w:r>
      <w:r w:rsidR="002E71E1">
        <w:rPr>
          <w:rFonts w:ascii="Times New Roman" w:hAnsi="Times New Roman"/>
        </w:rPr>
        <w:t>5</w:t>
      </w:r>
      <w:r w:rsidR="00551FCD">
        <w:rPr>
          <w:rFonts w:ascii="Times New Roman" w:hAnsi="Times New Roman"/>
        </w:rPr>
        <w:t xml:space="preserve">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2E71E1">
        <w:rPr>
          <w:rFonts w:ascii="Times New Roman" w:hAnsi="Times New Roman"/>
        </w:rPr>
        <w:t xml:space="preserve">6 </w:t>
      </w:r>
      <w:r w:rsidR="00D07F12" w:rsidRPr="005E4302">
        <w:rPr>
          <w:rFonts w:ascii="Times New Roman" w:hAnsi="Times New Roman"/>
        </w:rPr>
        <w:t>и 202</w:t>
      </w:r>
      <w:r w:rsidR="002E71E1">
        <w:rPr>
          <w:rFonts w:ascii="Times New Roman" w:hAnsi="Times New Roman"/>
        </w:rPr>
        <w:t>7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991C6E">
        <w:rPr>
          <w:rFonts w:ascii="Times New Roman" w:hAnsi="Times New Roman"/>
        </w:rPr>
        <w:t xml:space="preserve">в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7943CA" w:rsidRPr="005E4302" w:rsidRDefault="007943CA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6348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5D38A0" w:rsidRPr="005E4302" w:rsidRDefault="002634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263488" w:rsidRPr="005E4302" w:rsidRDefault="00263488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263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348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499"/>
      </w:tblGrid>
      <w:tr w:rsidR="00012DB0" w:rsidRPr="005E4302" w:rsidTr="008510F4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499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D006E" w:rsidRPr="005E4302" w:rsidTr="008510F4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180" w:type="dxa"/>
            <w:gridSpan w:val="2"/>
          </w:tcPr>
          <w:p w:rsidR="007D006E" w:rsidRPr="005E4302" w:rsidRDefault="007D006E" w:rsidP="00064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499" w:type="dxa"/>
            <w:vMerge/>
          </w:tcPr>
          <w:p w:rsidR="007D006E" w:rsidRPr="005E4302" w:rsidRDefault="007D006E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8510F4">
        <w:trPr>
          <w:trHeight w:val="310"/>
        </w:trPr>
        <w:tc>
          <w:tcPr>
            <w:tcW w:w="11023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8510F4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061316" w:rsidP="00360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15 000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5A45FE" w:rsidRPr="005E4302" w:rsidTr="008510F4">
        <w:trPr>
          <w:trHeight w:val="478"/>
        </w:trPr>
        <w:tc>
          <w:tcPr>
            <w:tcW w:w="815" w:type="dxa"/>
            <w:shd w:val="clear" w:color="auto" w:fill="auto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3260" w:type="dxa"/>
            <w:vAlign w:val="bottom"/>
          </w:tcPr>
          <w:p w:rsidR="005A45FE" w:rsidRPr="005A45FE" w:rsidRDefault="005A45FE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333333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5" w:type="dxa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230 000,00</w:t>
            </w:r>
          </w:p>
        </w:tc>
        <w:tc>
          <w:tcPr>
            <w:tcW w:w="1134" w:type="dxa"/>
            <w:gridSpan w:val="3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5A45FE" w:rsidRPr="005A45FE" w:rsidRDefault="005A45FE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45FE">
              <w:rPr>
                <w:rFonts w:ascii="Times New Roman" w:hAnsi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5A45FE" w:rsidRPr="005E4302" w:rsidRDefault="005A45F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</w:tr>
      <w:tr w:rsidR="005358FC" w:rsidRPr="005E4302" w:rsidTr="008510F4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061316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368 000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499" w:type="dxa"/>
          </w:tcPr>
          <w:p w:rsidR="005358FC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1316">
              <w:rPr>
                <w:rFonts w:ascii="Times New Roman" w:hAnsi="Times New Roman"/>
                <w:sz w:val="20"/>
                <w:szCs w:val="20"/>
              </w:rPr>
              <w:t>21</w:t>
            </w:r>
            <w:r w:rsidR="008C59F3">
              <w:rPr>
                <w:rFonts w:ascii="Times New Roman" w:hAnsi="Times New Roman"/>
                <w:sz w:val="20"/>
                <w:szCs w:val="20"/>
              </w:rPr>
              <w:t> </w:t>
            </w:r>
            <w:r w:rsidR="00934E57">
              <w:rPr>
                <w:rFonts w:ascii="Times New Roman" w:hAnsi="Times New Roman"/>
                <w:sz w:val="20"/>
                <w:szCs w:val="20"/>
              </w:rPr>
              <w:t>000</w:t>
            </w:r>
            <w:r w:rsidR="008C59F3">
              <w:rPr>
                <w:rFonts w:ascii="Times New Roman" w:hAnsi="Times New Roman"/>
                <w:sz w:val="20"/>
                <w:szCs w:val="20"/>
              </w:rPr>
              <w:t>,00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</w:p>
          <w:p w:rsidR="00934E57" w:rsidRPr="005E4302" w:rsidRDefault="00934E57" w:rsidP="00061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– </w:t>
            </w:r>
            <w:r w:rsidR="00061316">
              <w:rPr>
                <w:rFonts w:ascii="Times New Roman" w:hAnsi="Times New Roman"/>
                <w:sz w:val="20"/>
                <w:szCs w:val="20"/>
              </w:rPr>
              <w:t>349 000</w:t>
            </w:r>
            <w:r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  <w:tr w:rsidR="00BA055E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DA1213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4713CB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1213" w:rsidRPr="005E4302" w:rsidTr="008510F4">
        <w:trPr>
          <w:trHeight w:val="310"/>
        </w:trPr>
        <w:tc>
          <w:tcPr>
            <w:tcW w:w="11023" w:type="dxa"/>
            <w:gridSpan w:val="9"/>
            <w:shd w:val="clear" w:color="auto" w:fill="auto"/>
          </w:tcPr>
          <w:p w:rsidR="00DA1213" w:rsidRPr="005E4302" w:rsidRDefault="00DA1213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213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DA1213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DA1213" w:rsidRPr="005E4302" w:rsidRDefault="00DA1213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0310</w:t>
            </w:r>
          </w:p>
        </w:tc>
        <w:tc>
          <w:tcPr>
            <w:tcW w:w="3260" w:type="dxa"/>
          </w:tcPr>
          <w:p w:rsidR="00DA1213" w:rsidRPr="00DA1213" w:rsidRDefault="00DA1213" w:rsidP="00761E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vAlign w:val="center"/>
          </w:tcPr>
          <w:p w:rsidR="00DA1213" w:rsidRPr="00DA1213" w:rsidRDefault="00DA1213" w:rsidP="00360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134" w:type="dxa"/>
            <w:gridSpan w:val="3"/>
            <w:vAlign w:val="center"/>
          </w:tcPr>
          <w:p w:rsidR="00DA1213" w:rsidRPr="00DA1213" w:rsidRDefault="00DA1213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DA1213" w:rsidRPr="00DA1213" w:rsidRDefault="00DA1213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DA1213" w:rsidRPr="00DA1213" w:rsidRDefault="00DA1213" w:rsidP="00DA1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213">
              <w:rPr>
                <w:rFonts w:ascii="Times New Roman" w:hAnsi="Times New Roman"/>
                <w:sz w:val="20"/>
                <w:szCs w:val="20"/>
              </w:rPr>
              <w:t>Обкос территоии-15 000,00 руб., обновление минерализированных полос-10 000,00 руб.</w:t>
            </w:r>
          </w:p>
        </w:tc>
      </w:tr>
      <w:tr w:rsidR="00DA1213" w:rsidRPr="005E4302" w:rsidTr="008510F4">
        <w:trPr>
          <w:trHeight w:val="310"/>
        </w:trPr>
        <w:tc>
          <w:tcPr>
            <w:tcW w:w="815" w:type="dxa"/>
            <w:shd w:val="clear" w:color="auto" w:fill="auto"/>
          </w:tcPr>
          <w:p w:rsidR="00DA1213" w:rsidRPr="005E4302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A1213" w:rsidRPr="005E4302" w:rsidRDefault="00DA1213" w:rsidP="00DA12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25 000,00</w:t>
            </w:r>
          </w:p>
        </w:tc>
        <w:tc>
          <w:tcPr>
            <w:tcW w:w="1134" w:type="dxa"/>
            <w:gridSpan w:val="3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DA1213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99" w:type="dxa"/>
          </w:tcPr>
          <w:p w:rsidR="00DA1213" w:rsidRPr="005E4302" w:rsidRDefault="00DA1213" w:rsidP="00DA1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8510F4">
        <w:trPr>
          <w:trHeight w:val="324"/>
        </w:trPr>
        <w:tc>
          <w:tcPr>
            <w:tcW w:w="11023" w:type="dxa"/>
            <w:gridSpan w:val="9"/>
            <w:shd w:val="clear" w:color="auto" w:fill="auto"/>
          </w:tcPr>
          <w:p w:rsidR="00B53F2C" w:rsidRPr="005E4302" w:rsidRDefault="00541F2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F2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4713CB" w:rsidRPr="005E4302" w:rsidTr="008510F4">
        <w:trPr>
          <w:trHeight w:val="324"/>
        </w:trPr>
        <w:tc>
          <w:tcPr>
            <w:tcW w:w="815" w:type="dxa"/>
            <w:vMerge w:val="restart"/>
            <w:shd w:val="clear" w:color="auto" w:fill="auto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3260" w:type="dxa"/>
            <w:vMerge w:val="restart"/>
          </w:tcPr>
          <w:p w:rsidR="004713CB" w:rsidRPr="005E4302" w:rsidRDefault="004713CB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189 000</w:t>
            </w:r>
            <w:r w:rsidR="004713CB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713CB" w:rsidRPr="005E4302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  <w:vAlign w:val="center"/>
          </w:tcPr>
          <w:p w:rsidR="004713CB" w:rsidRPr="005E4302" w:rsidRDefault="004713CB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уличного освещения</w:t>
            </w:r>
          </w:p>
        </w:tc>
      </w:tr>
      <w:tr w:rsidR="004713CB" w:rsidRPr="005E4302" w:rsidTr="008510F4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4713CB" w:rsidRDefault="004713CB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713CB" w:rsidRDefault="004713CB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4713CB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849" w:type="dxa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713CB" w:rsidRPr="005E4302" w:rsidRDefault="00B944EA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  <w:vAlign w:val="center"/>
          </w:tcPr>
          <w:p w:rsidR="004713CB" w:rsidRPr="005E4302" w:rsidRDefault="00B944EA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озеленение</w:t>
            </w:r>
          </w:p>
        </w:tc>
      </w:tr>
      <w:tr w:rsidR="000C098C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B944EA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  <w:r w:rsidR="00C149F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394A" w:rsidRPr="005E4302" w:rsidTr="008510F4">
        <w:trPr>
          <w:trHeight w:val="324"/>
        </w:trPr>
        <w:tc>
          <w:tcPr>
            <w:tcW w:w="11023" w:type="dxa"/>
            <w:gridSpan w:val="9"/>
            <w:shd w:val="clear" w:color="auto" w:fill="auto"/>
          </w:tcPr>
          <w:p w:rsidR="005B394A" w:rsidRPr="005E4302" w:rsidRDefault="00E11078" w:rsidP="00E1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5B394A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E1107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5B394A" w:rsidRPr="00E11078" w:rsidRDefault="00E11078" w:rsidP="00E1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0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20" w:type="dxa"/>
            <w:gridSpan w:val="3"/>
          </w:tcPr>
          <w:p w:rsidR="004E2B4F" w:rsidRPr="00E11078" w:rsidRDefault="004E2B4F" w:rsidP="004E2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466,17</w:t>
            </w:r>
          </w:p>
        </w:tc>
        <w:tc>
          <w:tcPr>
            <w:tcW w:w="849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5B394A" w:rsidRPr="00E11078" w:rsidRDefault="00E1107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5B394A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5B394A" w:rsidRDefault="004E2B4F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466,17</w:t>
            </w:r>
          </w:p>
        </w:tc>
        <w:tc>
          <w:tcPr>
            <w:tcW w:w="849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8510F4">
        <w:trPr>
          <w:trHeight w:val="215"/>
        </w:trPr>
        <w:tc>
          <w:tcPr>
            <w:tcW w:w="11023" w:type="dxa"/>
            <w:gridSpan w:val="9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0271A2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2052B" w:rsidRPr="005E4302" w:rsidRDefault="000271A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коммунальных услуг</w:t>
            </w:r>
          </w:p>
        </w:tc>
      </w:tr>
      <w:tr w:rsidR="0042052B" w:rsidRPr="005E4302" w:rsidTr="008510F4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0271A2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25 000,00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8510F4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0271A2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952 466,17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4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8510F4">
      <w:pgSz w:w="11905" w:h="16837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37A8"/>
    <w:rsid w:val="00015B7C"/>
    <w:rsid w:val="00021DF3"/>
    <w:rsid w:val="000271A2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61316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3488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1E1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1642"/>
    <w:rsid w:val="004349BA"/>
    <w:rsid w:val="004437EC"/>
    <w:rsid w:val="0046061F"/>
    <w:rsid w:val="0046757E"/>
    <w:rsid w:val="004713CB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B4F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A45FE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1ED8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06E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10F4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91C6E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944EA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4E3F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1213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180</cp:revision>
  <cp:lastPrinted>2024-12-16T12:23:00Z</cp:lastPrinted>
  <dcterms:created xsi:type="dcterms:W3CDTF">2019-05-07T13:21:00Z</dcterms:created>
  <dcterms:modified xsi:type="dcterms:W3CDTF">2025-01-24T10:34:00Z</dcterms:modified>
</cp:coreProperties>
</file>