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2E71E1"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r w:rsidR="002532CE">
        <w:rPr>
          <w:rFonts w:ascii="Times New Roman" w:hAnsi="Times New Roman"/>
          <w:position w:val="-20"/>
          <w:u w:val="single"/>
        </w:rPr>
        <w:t>3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0137A8"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F13E88">
        <w:rPr>
          <w:rFonts w:ascii="Times New Roman" w:hAnsi="Times New Roman"/>
          <w:position w:val="-20"/>
          <w:u w:val="single"/>
        </w:rPr>
        <w:t>_</w:t>
      </w:r>
      <w:r>
        <w:rPr>
          <w:rFonts w:ascii="Times New Roman" w:hAnsi="Times New Roman"/>
          <w:position w:val="-20"/>
          <w:u w:val="single"/>
        </w:rPr>
        <w:t>от</w:t>
      </w:r>
      <w:proofErr w:type="spellEnd"/>
      <w:r>
        <w:rPr>
          <w:rFonts w:ascii="Times New Roman" w:hAnsi="Times New Roman"/>
          <w:position w:val="-20"/>
          <w:u w:val="single"/>
        </w:rPr>
        <w:t xml:space="preserve"> </w:t>
      </w:r>
      <w:r w:rsidR="00677CAD">
        <w:rPr>
          <w:rFonts w:ascii="Times New Roman" w:hAnsi="Times New Roman"/>
          <w:position w:val="-20"/>
          <w:u w:val="single"/>
        </w:rPr>
        <w:t>_</w:t>
      </w:r>
      <w:r w:rsidR="002532CE">
        <w:rPr>
          <w:rFonts w:ascii="Times New Roman" w:hAnsi="Times New Roman"/>
          <w:position w:val="-20"/>
          <w:u w:val="single"/>
        </w:rPr>
        <w:t>05.02.2025</w:t>
      </w:r>
      <w:r w:rsidR="002E71E1">
        <w:rPr>
          <w:rFonts w:ascii="Times New Roman" w:hAnsi="Times New Roman"/>
          <w:position w:val="-20"/>
          <w:u w:val="single"/>
        </w:rPr>
        <w:t>__</w:t>
      </w:r>
      <w:r w:rsidR="008A132E" w:rsidRPr="00136B44">
        <w:rPr>
          <w:rFonts w:ascii="Times New Roman" w:hAnsi="Times New Roman"/>
          <w:position w:val="-20"/>
          <w:u w:val="single"/>
        </w:rPr>
        <w:t>г.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2E71E1">
        <w:rPr>
          <w:rFonts w:ascii="Times New Roman" w:hAnsi="Times New Roman"/>
        </w:rPr>
        <w:t xml:space="preserve">4.12.2024 </w:t>
      </w:r>
      <w:r w:rsidR="00D7271C" w:rsidRPr="00136B44">
        <w:rPr>
          <w:rFonts w:ascii="Times New Roman" w:hAnsi="Times New Roman"/>
        </w:rPr>
        <w:t xml:space="preserve">года  № </w:t>
      </w:r>
      <w:r w:rsidR="002E71E1">
        <w:rPr>
          <w:rFonts w:ascii="Times New Roman" w:hAnsi="Times New Roman"/>
        </w:rPr>
        <w:t>33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</w:t>
      </w:r>
      <w:r w:rsidR="00991C6E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на 20</w:t>
      </w:r>
      <w:r w:rsidR="00B40203" w:rsidRPr="00136B44">
        <w:rPr>
          <w:rFonts w:ascii="Times New Roman" w:hAnsi="Times New Roman"/>
        </w:rPr>
        <w:t>2</w:t>
      </w:r>
      <w:r w:rsidR="002E71E1">
        <w:rPr>
          <w:rFonts w:ascii="Times New Roman" w:hAnsi="Times New Roman"/>
        </w:rPr>
        <w:t>5</w:t>
      </w:r>
      <w:r w:rsidR="00551FCD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2E71E1">
        <w:rPr>
          <w:rFonts w:ascii="Times New Roman" w:hAnsi="Times New Roman"/>
        </w:rPr>
        <w:t xml:space="preserve">6 </w:t>
      </w:r>
      <w:r w:rsidR="00D07F12" w:rsidRPr="005E4302">
        <w:rPr>
          <w:rFonts w:ascii="Times New Roman" w:hAnsi="Times New Roman"/>
        </w:rPr>
        <w:t>и 202</w:t>
      </w:r>
      <w:r w:rsidR="002E71E1">
        <w:rPr>
          <w:rFonts w:ascii="Times New Roman" w:hAnsi="Times New Roman"/>
        </w:rPr>
        <w:t>7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991C6E">
        <w:rPr>
          <w:rFonts w:ascii="Times New Roman" w:hAnsi="Times New Roman"/>
        </w:rPr>
        <w:t xml:space="preserve">в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620F7D">
        <w:rPr>
          <w:rFonts w:ascii="Times New Roman" w:hAnsi="Times New Roman"/>
          <w:b/>
        </w:rPr>
        <w:t>5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620F7D">
        <w:rPr>
          <w:rFonts w:ascii="Times New Roman" w:hAnsi="Times New Roman"/>
          <w:b/>
        </w:rPr>
        <w:t>6</w:t>
      </w:r>
      <w:r w:rsidR="007A5578" w:rsidRPr="005E4302">
        <w:rPr>
          <w:rFonts w:ascii="Times New Roman" w:hAnsi="Times New Roman"/>
          <w:b/>
        </w:rPr>
        <w:t xml:space="preserve"> и 202</w:t>
      </w:r>
      <w:r w:rsidR="00620F7D">
        <w:rPr>
          <w:rFonts w:ascii="Times New Roman" w:hAnsi="Times New Roman"/>
          <w:b/>
        </w:rPr>
        <w:t>7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827"/>
      </w:tblGrid>
      <w:tr w:rsidR="007943CA" w:rsidRPr="005E4302" w:rsidTr="002532CE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82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2532CE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82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2532CE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5D38A0" w:rsidRPr="005E4302" w:rsidRDefault="00263488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27" w:type="dxa"/>
          </w:tcPr>
          <w:p w:rsidR="005D38A0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263488" w:rsidRPr="005E4302" w:rsidRDefault="00263488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3CA" w:rsidRPr="005E4302" w:rsidTr="002532CE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934E57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348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2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43"/>
        <w:gridCol w:w="142"/>
        <w:gridCol w:w="849"/>
        <w:gridCol w:w="1135"/>
        <w:gridCol w:w="45"/>
        <w:gridCol w:w="3499"/>
      </w:tblGrid>
      <w:tr w:rsidR="00012DB0" w:rsidRPr="005E4302" w:rsidTr="008510F4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6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499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D006E" w:rsidRPr="005E4302" w:rsidTr="008510F4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180" w:type="dxa"/>
            <w:gridSpan w:val="2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499" w:type="dxa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8510F4">
        <w:trPr>
          <w:trHeight w:val="310"/>
        </w:trPr>
        <w:tc>
          <w:tcPr>
            <w:tcW w:w="11023" w:type="dxa"/>
            <w:gridSpan w:val="9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BA055E" w:rsidRPr="005E4302" w:rsidTr="008510F4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5E4302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5E4302" w:rsidRDefault="00061316" w:rsidP="00360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15 000</w:t>
            </w:r>
            <w:r w:rsidR="00BA055E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BA055E" w:rsidRPr="005E4302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5A45FE" w:rsidRPr="005E4302" w:rsidTr="008510F4">
        <w:trPr>
          <w:trHeight w:val="478"/>
        </w:trPr>
        <w:tc>
          <w:tcPr>
            <w:tcW w:w="815" w:type="dxa"/>
            <w:shd w:val="clear" w:color="auto" w:fill="auto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3260" w:type="dxa"/>
            <w:vAlign w:val="bottom"/>
          </w:tcPr>
          <w:p w:rsidR="005A45FE" w:rsidRPr="005A45FE" w:rsidRDefault="005A45FE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333333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5" w:type="dxa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230 000,00</w:t>
            </w:r>
          </w:p>
        </w:tc>
        <w:tc>
          <w:tcPr>
            <w:tcW w:w="1134" w:type="dxa"/>
            <w:gridSpan w:val="3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5A45FE" w:rsidRPr="005E4302" w:rsidRDefault="005A45F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</w:tr>
      <w:tr w:rsidR="005358FC" w:rsidRPr="005E4302" w:rsidTr="008510F4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5E4302" w:rsidRDefault="00F64E19" w:rsidP="00DD4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</w:t>
            </w:r>
            <w:r w:rsidR="000613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499" w:type="dxa"/>
          </w:tcPr>
          <w:p w:rsidR="005358FC" w:rsidRDefault="00297C81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81">
              <w:rPr>
                <w:rFonts w:ascii="Times New Roman" w:hAnsi="Times New Roman"/>
                <w:sz w:val="20"/>
                <w:szCs w:val="20"/>
              </w:rPr>
              <w:t>Опубликование сведений и нормативно-правовых актов в средствах массовой информации</w:t>
            </w:r>
            <w:r w:rsidR="00934E5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1316">
              <w:rPr>
                <w:rFonts w:ascii="Times New Roman" w:hAnsi="Times New Roman"/>
                <w:sz w:val="20"/>
                <w:szCs w:val="20"/>
              </w:rPr>
              <w:t>21</w:t>
            </w:r>
            <w:r w:rsidR="008C59F3">
              <w:rPr>
                <w:rFonts w:ascii="Times New Roman" w:hAnsi="Times New Roman"/>
                <w:sz w:val="20"/>
                <w:szCs w:val="20"/>
              </w:rPr>
              <w:t> </w:t>
            </w:r>
            <w:r w:rsidR="00934E57">
              <w:rPr>
                <w:rFonts w:ascii="Times New Roman" w:hAnsi="Times New Roman"/>
                <w:sz w:val="20"/>
                <w:szCs w:val="20"/>
              </w:rPr>
              <w:t>000</w:t>
            </w:r>
            <w:r w:rsidR="008C59F3">
              <w:rPr>
                <w:rFonts w:ascii="Times New Roman" w:hAnsi="Times New Roman"/>
                <w:sz w:val="20"/>
                <w:szCs w:val="20"/>
              </w:rPr>
              <w:t>,00</w:t>
            </w:r>
            <w:r w:rsidR="00934E57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</w:p>
          <w:p w:rsidR="00934E57" w:rsidRPr="005E4302" w:rsidRDefault="00934E57" w:rsidP="00F64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Укрепление материально-технической базы – </w:t>
            </w:r>
            <w:r w:rsidR="00F64E19">
              <w:rPr>
                <w:rFonts w:ascii="Times New Roman" w:hAnsi="Times New Roman"/>
                <w:sz w:val="20"/>
                <w:szCs w:val="20"/>
              </w:rPr>
              <w:t xml:space="preserve">257 </w:t>
            </w:r>
            <w:r w:rsidR="00061316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  <w:tr w:rsidR="00BA055E" w:rsidRPr="005E4302" w:rsidTr="008510F4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A055E" w:rsidRPr="005E4302" w:rsidRDefault="00F64E19" w:rsidP="00360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4713CB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1213" w:rsidRPr="005E4302" w:rsidTr="008510F4">
        <w:trPr>
          <w:trHeight w:val="310"/>
        </w:trPr>
        <w:tc>
          <w:tcPr>
            <w:tcW w:w="11023" w:type="dxa"/>
            <w:gridSpan w:val="9"/>
            <w:shd w:val="clear" w:color="auto" w:fill="auto"/>
          </w:tcPr>
          <w:p w:rsidR="00DA1213" w:rsidRPr="005E4302" w:rsidRDefault="00DA1213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213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DA1213" w:rsidRPr="005E4302" w:rsidTr="008510F4">
        <w:trPr>
          <w:trHeight w:val="310"/>
        </w:trPr>
        <w:tc>
          <w:tcPr>
            <w:tcW w:w="815" w:type="dxa"/>
            <w:shd w:val="clear" w:color="auto" w:fill="auto"/>
          </w:tcPr>
          <w:p w:rsidR="00DA1213" w:rsidRPr="005E4302" w:rsidRDefault="00DA1213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3260" w:type="dxa"/>
          </w:tcPr>
          <w:p w:rsidR="00DA1213" w:rsidRPr="00DA1213" w:rsidRDefault="00DA1213" w:rsidP="00761E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5" w:type="dxa"/>
            <w:vAlign w:val="center"/>
          </w:tcPr>
          <w:p w:rsidR="00DA1213" w:rsidRPr="00DA1213" w:rsidRDefault="00DA1213" w:rsidP="00360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134" w:type="dxa"/>
            <w:gridSpan w:val="3"/>
            <w:vAlign w:val="center"/>
          </w:tcPr>
          <w:p w:rsidR="00DA1213" w:rsidRPr="00DA1213" w:rsidRDefault="00DA1213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DA1213" w:rsidRPr="00DA1213" w:rsidRDefault="00DA1213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DA1213" w:rsidRPr="00DA1213" w:rsidRDefault="00DA1213" w:rsidP="00DA1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sz w:val="20"/>
                <w:szCs w:val="20"/>
              </w:rPr>
              <w:t>Обкос территоии-15 000,00 руб., обновление минерализированных полос-10 000,00 руб.</w:t>
            </w:r>
          </w:p>
        </w:tc>
      </w:tr>
      <w:tr w:rsidR="00DA1213" w:rsidRPr="005E4302" w:rsidTr="008510F4">
        <w:trPr>
          <w:trHeight w:val="310"/>
        </w:trPr>
        <w:tc>
          <w:tcPr>
            <w:tcW w:w="815" w:type="dxa"/>
            <w:shd w:val="clear" w:color="auto" w:fill="auto"/>
          </w:tcPr>
          <w:p w:rsidR="00DA1213" w:rsidRPr="005E4302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A1213" w:rsidRPr="005E4302" w:rsidRDefault="00DA1213" w:rsidP="00DA12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A1213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25 000,00</w:t>
            </w:r>
          </w:p>
        </w:tc>
        <w:tc>
          <w:tcPr>
            <w:tcW w:w="1134" w:type="dxa"/>
            <w:gridSpan w:val="3"/>
            <w:vAlign w:val="center"/>
          </w:tcPr>
          <w:p w:rsidR="00DA1213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DA1213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DA1213" w:rsidRPr="005E4302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5E4302" w:rsidTr="008510F4">
        <w:trPr>
          <w:trHeight w:val="324"/>
        </w:trPr>
        <w:tc>
          <w:tcPr>
            <w:tcW w:w="11023" w:type="dxa"/>
            <w:gridSpan w:val="9"/>
            <w:shd w:val="clear" w:color="auto" w:fill="auto"/>
          </w:tcPr>
          <w:p w:rsidR="00B53F2C" w:rsidRPr="005E4302" w:rsidRDefault="00541F2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F2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</w:tr>
      <w:tr w:rsidR="004713CB" w:rsidRPr="005E4302" w:rsidTr="008510F4">
        <w:trPr>
          <w:trHeight w:val="324"/>
        </w:trPr>
        <w:tc>
          <w:tcPr>
            <w:tcW w:w="815" w:type="dxa"/>
            <w:vMerge w:val="restart"/>
            <w:shd w:val="clear" w:color="auto" w:fill="auto"/>
          </w:tcPr>
          <w:p w:rsidR="004713CB" w:rsidRPr="005E4302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3260" w:type="dxa"/>
            <w:vMerge w:val="restart"/>
          </w:tcPr>
          <w:p w:rsidR="004713CB" w:rsidRPr="005E4302" w:rsidRDefault="004713CB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</w:tcPr>
          <w:p w:rsidR="004713CB" w:rsidRPr="005E4302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189 000</w:t>
            </w:r>
            <w:r w:rsidR="004713CB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4713CB" w:rsidRPr="005E4302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713CB" w:rsidRPr="005E4302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  <w:vAlign w:val="center"/>
          </w:tcPr>
          <w:p w:rsidR="004713CB" w:rsidRPr="005E4302" w:rsidRDefault="004713CB" w:rsidP="00541F2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уличного освещения</w:t>
            </w:r>
          </w:p>
        </w:tc>
      </w:tr>
      <w:tr w:rsidR="004713CB" w:rsidRPr="005E4302" w:rsidTr="008510F4">
        <w:trPr>
          <w:trHeight w:val="324"/>
        </w:trPr>
        <w:tc>
          <w:tcPr>
            <w:tcW w:w="815" w:type="dxa"/>
            <w:vMerge/>
            <w:shd w:val="clear" w:color="auto" w:fill="auto"/>
          </w:tcPr>
          <w:p w:rsidR="004713CB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3CB" w:rsidRDefault="004713CB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</w:tcPr>
          <w:p w:rsidR="004713CB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49" w:type="dxa"/>
          </w:tcPr>
          <w:p w:rsidR="004713CB" w:rsidRPr="005E4302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713CB" w:rsidRPr="005E4302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  <w:vAlign w:val="center"/>
          </w:tcPr>
          <w:p w:rsidR="004713CB" w:rsidRPr="005E4302" w:rsidRDefault="00B944EA" w:rsidP="00541F2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</w:t>
            </w:r>
          </w:p>
        </w:tc>
      </w:tr>
      <w:tr w:rsidR="000C098C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gridSpan w:val="3"/>
          </w:tcPr>
          <w:p w:rsidR="000C098C" w:rsidRPr="005E4302" w:rsidRDefault="00B944EA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</w:t>
            </w:r>
            <w:r w:rsidR="00C149F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  <w:r w:rsidR="00F22667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394A" w:rsidRPr="005E4302" w:rsidTr="008510F4">
        <w:trPr>
          <w:trHeight w:val="324"/>
        </w:trPr>
        <w:tc>
          <w:tcPr>
            <w:tcW w:w="11023" w:type="dxa"/>
            <w:gridSpan w:val="9"/>
            <w:shd w:val="clear" w:color="auto" w:fill="auto"/>
          </w:tcPr>
          <w:p w:rsidR="005B394A" w:rsidRPr="005E4302" w:rsidRDefault="00E11078" w:rsidP="00E1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5B394A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E1107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0707</w:t>
            </w:r>
          </w:p>
        </w:tc>
        <w:tc>
          <w:tcPr>
            <w:tcW w:w="3260" w:type="dxa"/>
          </w:tcPr>
          <w:p w:rsidR="005B394A" w:rsidRPr="00E11078" w:rsidRDefault="00E11078" w:rsidP="00E1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07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20" w:type="dxa"/>
            <w:gridSpan w:val="3"/>
          </w:tcPr>
          <w:p w:rsidR="004E2B4F" w:rsidRPr="00E11078" w:rsidRDefault="004E2B4F" w:rsidP="004E2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466,17</w:t>
            </w:r>
          </w:p>
        </w:tc>
        <w:tc>
          <w:tcPr>
            <w:tcW w:w="849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5B394A" w:rsidRPr="00E11078" w:rsidRDefault="00E1107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сувенирной продукции</w:t>
            </w:r>
          </w:p>
        </w:tc>
      </w:tr>
      <w:tr w:rsidR="005B394A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3"/>
          </w:tcPr>
          <w:p w:rsidR="005B394A" w:rsidRDefault="004E2B4F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466,17</w:t>
            </w:r>
          </w:p>
        </w:tc>
        <w:tc>
          <w:tcPr>
            <w:tcW w:w="849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8510F4">
        <w:trPr>
          <w:trHeight w:val="215"/>
        </w:trPr>
        <w:tc>
          <w:tcPr>
            <w:tcW w:w="11023" w:type="dxa"/>
            <w:gridSpan w:val="9"/>
            <w:shd w:val="clear" w:color="auto" w:fill="auto"/>
          </w:tcPr>
          <w:p w:rsidR="0042052B" w:rsidRPr="005E4302" w:rsidRDefault="00FC4019" w:rsidP="009B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60" w:type="dxa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8" w:type="dxa"/>
            <w:gridSpan w:val="2"/>
          </w:tcPr>
          <w:p w:rsidR="0042052B" w:rsidRPr="005E4302" w:rsidRDefault="00FD4BA5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271A2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42052B" w:rsidRDefault="000271A2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FD4BA5">
              <w:rPr>
                <w:rFonts w:ascii="Times New Roman" w:hAnsi="Times New Roman"/>
                <w:sz w:val="20"/>
                <w:szCs w:val="20"/>
              </w:rPr>
              <w:t>-25 000,00 руб.;</w:t>
            </w:r>
          </w:p>
          <w:p w:rsidR="00FD4BA5" w:rsidRPr="005E4302" w:rsidRDefault="00FD4BA5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и начисления на оплату труда-90 000,00 руб.</w:t>
            </w:r>
          </w:p>
        </w:tc>
      </w:tr>
      <w:tr w:rsidR="0042052B" w:rsidRPr="005E4302" w:rsidTr="008510F4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</w:tcPr>
          <w:p w:rsidR="0042052B" w:rsidRPr="005E4302" w:rsidRDefault="00FD4BA5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  <w:r w:rsidR="000271A2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gridSpan w:val="2"/>
          </w:tcPr>
          <w:p w:rsidR="004072C8" w:rsidRPr="005E4302" w:rsidRDefault="000271A2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952 466,17</w:t>
            </w:r>
          </w:p>
        </w:tc>
        <w:tc>
          <w:tcPr>
            <w:tcW w:w="991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8510F4">
      <w:pgSz w:w="11905" w:h="16837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37A8"/>
    <w:rsid w:val="00015B7C"/>
    <w:rsid w:val="00021DF3"/>
    <w:rsid w:val="000271A2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61316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1D3F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2CE"/>
    <w:rsid w:val="00253567"/>
    <w:rsid w:val="002546AB"/>
    <w:rsid w:val="002563CD"/>
    <w:rsid w:val="00263005"/>
    <w:rsid w:val="00263488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1E1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06C2"/>
    <w:rsid w:val="00362D6A"/>
    <w:rsid w:val="00363433"/>
    <w:rsid w:val="003645A7"/>
    <w:rsid w:val="00370F43"/>
    <w:rsid w:val="003710DA"/>
    <w:rsid w:val="00377C0D"/>
    <w:rsid w:val="0038055E"/>
    <w:rsid w:val="00387882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68FA"/>
    <w:rsid w:val="0042052B"/>
    <w:rsid w:val="00424B37"/>
    <w:rsid w:val="00431642"/>
    <w:rsid w:val="004349BA"/>
    <w:rsid w:val="004437EC"/>
    <w:rsid w:val="0046061F"/>
    <w:rsid w:val="0046757E"/>
    <w:rsid w:val="004713CB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B4F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1F27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A45FE"/>
    <w:rsid w:val="005B394A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20F7D"/>
    <w:rsid w:val="00632505"/>
    <w:rsid w:val="006369A4"/>
    <w:rsid w:val="00652610"/>
    <w:rsid w:val="00652E3F"/>
    <w:rsid w:val="00664C0A"/>
    <w:rsid w:val="006735FB"/>
    <w:rsid w:val="00674551"/>
    <w:rsid w:val="00677CAD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1ED8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06E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10F4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C59F3"/>
    <w:rsid w:val="008E12BD"/>
    <w:rsid w:val="008E1CEC"/>
    <w:rsid w:val="008E458D"/>
    <w:rsid w:val="008F2FA3"/>
    <w:rsid w:val="009114D4"/>
    <w:rsid w:val="00921BA3"/>
    <w:rsid w:val="00934E57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91C6E"/>
    <w:rsid w:val="009A2413"/>
    <w:rsid w:val="009A2628"/>
    <w:rsid w:val="009A3C38"/>
    <w:rsid w:val="009A4EF7"/>
    <w:rsid w:val="009A6725"/>
    <w:rsid w:val="009B0660"/>
    <w:rsid w:val="009B2F3D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74D91"/>
    <w:rsid w:val="00A875E7"/>
    <w:rsid w:val="00A92792"/>
    <w:rsid w:val="00AA02B1"/>
    <w:rsid w:val="00AA3B2D"/>
    <w:rsid w:val="00AA4117"/>
    <w:rsid w:val="00AA4C1B"/>
    <w:rsid w:val="00AB3C0D"/>
    <w:rsid w:val="00AB6FE8"/>
    <w:rsid w:val="00AC11E3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4D27"/>
    <w:rsid w:val="00B77A77"/>
    <w:rsid w:val="00B825E8"/>
    <w:rsid w:val="00B842E7"/>
    <w:rsid w:val="00B90B24"/>
    <w:rsid w:val="00B92649"/>
    <w:rsid w:val="00B944EA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4E3F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B401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1213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1078"/>
    <w:rsid w:val="00E16302"/>
    <w:rsid w:val="00E259B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EF3E61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64E19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C4019"/>
    <w:rsid w:val="00FD4BA5"/>
    <w:rsid w:val="00FD5121"/>
    <w:rsid w:val="00FE297F"/>
    <w:rsid w:val="00FE636D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184</cp:revision>
  <cp:lastPrinted>2025-02-05T11:37:00Z</cp:lastPrinted>
  <dcterms:created xsi:type="dcterms:W3CDTF">2019-05-07T13:21:00Z</dcterms:created>
  <dcterms:modified xsi:type="dcterms:W3CDTF">2025-02-05T11:37:00Z</dcterms:modified>
</cp:coreProperties>
</file>