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2E71E1"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r w:rsidR="002C5F5C">
        <w:rPr>
          <w:rFonts w:ascii="Times New Roman" w:hAnsi="Times New Roman"/>
          <w:position w:val="-20"/>
          <w:u w:val="single"/>
        </w:rPr>
        <w:t>_</w:t>
      </w:r>
      <w:r w:rsidR="00856458">
        <w:rPr>
          <w:rFonts w:ascii="Times New Roman" w:hAnsi="Times New Roman"/>
          <w:position w:val="-20"/>
          <w:u w:val="single"/>
        </w:rPr>
        <w:t xml:space="preserve"> </w:t>
      </w:r>
      <w:r>
        <w:rPr>
          <w:rFonts w:ascii="Times New Roman" w:hAnsi="Times New Roman"/>
          <w:position w:val="-20"/>
          <w:u w:val="single"/>
        </w:rPr>
        <w:t xml:space="preserve">от </w:t>
      </w:r>
      <w:proofErr w:type="spellStart"/>
      <w:r w:rsidR="00677CAD">
        <w:rPr>
          <w:rFonts w:ascii="Times New Roman" w:hAnsi="Times New Roman"/>
          <w:position w:val="-20"/>
          <w:u w:val="single"/>
        </w:rPr>
        <w:t>_</w:t>
      </w:r>
      <w:r w:rsidR="002E71E1">
        <w:rPr>
          <w:rFonts w:ascii="Times New Roman" w:hAnsi="Times New Roman"/>
          <w:position w:val="-20"/>
          <w:u w:val="single"/>
        </w:rPr>
        <w:t>__</w:t>
      </w:r>
      <w:proofErr w:type="gramStart"/>
      <w:r w:rsidR="008A132E" w:rsidRPr="00136B44">
        <w:rPr>
          <w:rFonts w:ascii="Times New Roman" w:hAnsi="Times New Roman"/>
          <w:position w:val="-20"/>
          <w:u w:val="single"/>
        </w:rPr>
        <w:t>г</w:t>
      </w:r>
      <w:proofErr w:type="spellEnd"/>
      <w:proofErr w:type="gramEnd"/>
      <w:r w:rsidR="008A132E" w:rsidRPr="00136B44">
        <w:rPr>
          <w:rFonts w:ascii="Times New Roman" w:hAnsi="Times New Roman"/>
          <w:position w:val="-20"/>
          <w:u w:val="single"/>
        </w:rPr>
        <w:t>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2E71E1">
        <w:rPr>
          <w:rFonts w:ascii="Times New Roman" w:hAnsi="Times New Roman"/>
        </w:rPr>
        <w:t xml:space="preserve">4.12.2024 </w:t>
      </w:r>
      <w:r w:rsidR="00D7271C" w:rsidRPr="00136B44">
        <w:rPr>
          <w:rFonts w:ascii="Times New Roman" w:hAnsi="Times New Roman"/>
        </w:rPr>
        <w:t xml:space="preserve">года  № </w:t>
      </w:r>
      <w:r w:rsidR="002E71E1">
        <w:rPr>
          <w:rFonts w:ascii="Times New Roman" w:hAnsi="Times New Roman"/>
        </w:rPr>
        <w:t>33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</w:t>
      </w:r>
      <w:r w:rsidR="00991C6E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на 20</w:t>
      </w:r>
      <w:r w:rsidR="00B40203" w:rsidRPr="00136B44">
        <w:rPr>
          <w:rFonts w:ascii="Times New Roman" w:hAnsi="Times New Roman"/>
        </w:rPr>
        <w:t>2</w:t>
      </w:r>
      <w:r w:rsidR="002E71E1">
        <w:rPr>
          <w:rFonts w:ascii="Times New Roman" w:hAnsi="Times New Roman"/>
        </w:rPr>
        <w:t>5</w:t>
      </w:r>
      <w:r w:rsidR="00551FCD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2E71E1">
        <w:rPr>
          <w:rFonts w:ascii="Times New Roman" w:hAnsi="Times New Roman"/>
        </w:rPr>
        <w:t xml:space="preserve">6 </w:t>
      </w:r>
      <w:r w:rsidR="00D07F12" w:rsidRPr="005E4302">
        <w:rPr>
          <w:rFonts w:ascii="Times New Roman" w:hAnsi="Times New Roman"/>
        </w:rPr>
        <w:t>и 202</w:t>
      </w:r>
      <w:r w:rsidR="002E71E1">
        <w:rPr>
          <w:rFonts w:ascii="Times New Roman" w:hAnsi="Times New Roman"/>
        </w:rPr>
        <w:t>7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991C6E">
        <w:rPr>
          <w:rFonts w:ascii="Times New Roman" w:hAnsi="Times New Roman"/>
        </w:rPr>
        <w:t xml:space="preserve">в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620F7D">
        <w:rPr>
          <w:rFonts w:ascii="Times New Roman" w:hAnsi="Times New Roman"/>
          <w:b/>
        </w:rPr>
        <w:t>5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620F7D">
        <w:rPr>
          <w:rFonts w:ascii="Times New Roman" w:hAnsi="Times New Roman"/>
          <w:b/>
        </w:rPr>
        <w:t>6</w:t>
      </w:r>
      <w:r w:rsidR="007A5578" w:rsidRPr="005E4302">
        <w:rPr>
          <w:rFonts w:ascii="Times New Roman" w:hAnsi="Times New Roman"/>
          <w:b/>
        </w:rPr>
        <w:t xml:space="preserve"> и 202</w:t>
      </w:r>
      <w:r w:rsidR="00620F7D">
        <w:rPr>
          <w:rFonts w:ascii="Times New Roman" w:hAnsi="Times New Roman"/>
          <w:b/>
        </w:rPr>
        <w:t>7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827"/>
      </w:tblGrid>
      <w:tr w:rsidR="007943CA" w:rsidRPr="005E4302" w:rsidTr="002532CE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82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2532CE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82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2532CE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5D38A0" w:rsidRPr="005E4302" w:rsidRDefault="00263488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27" w:type="dxa"/>
          </w:tcPr>
          <w:p w:rsidR="005D38A0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263488" w:rsidRPr="005E4302" w:rsidRDefault="00263488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3CA" w:rsidRPr="005E4302" w:rsidTr="002532CE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934E57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348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2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6"/>
        <w:gridCol w:w="3251"/>
        <w:gridCol w:w="1282"/>
        <w:gridCol w:w="855"/>
        <w:gridCol w:w="282"/>
        <w:gridCol w:w="711"/>
        <w:gridCol w:w="3825"/>
      </w:tblGrid>
      <w:tr w:rsidR="00012DB0" w:rsidRPr="005E4302" w:rsidTr="008D1156">
        <w:trPr>
          <w:trHeight w:val="279"/>
        </w:trPr>
        <w:tc>
          <w:tcPr>
            <w:tcW w:w="811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57" w:type="dxa"/>
            <w:gridSpan w:val="2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30" w:type="dxa"/>
            <w:gridSpan w:val="4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825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D006E" w:rsidRPr="005E4302" w:rsidTr="008D1156">
        <w:trPr>
          <w:trHeight w:val="227"/>
        </w:trPr>
        <w:tc>
          <w:tcPr>
            <w:tcW w:w="811" w:type="dxa"/>
            <w:vMerge/>
            <w:shd w:val="clear" w:color="auto" w:fill="auto"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7" w:type="dxa"/>
            <w:gridSpan w:val="2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711" w:type="dxa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825" w:type="dxa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D42C8D">
        <w:trPr>
          <w:trHeight w:val="310"/>
        </w:trPr>
        <w:tc>
          <w:tcPr>
            <w:tcW w:w="11023" w:type="dxa"/>
            <w:gridSpan w:val="8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5A45FE" w:rsidRPr="005E4302" w:rsidTr="00EC6DB0">
        <w:trPr>
          <w:trHeight w:val="47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A45FE" w:rsidRPr="002C5F5C" w:rsidRDefault="005A45F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C5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3251" w:type="dxa"/>
            <w:vAlign w:val="bottom"/>
          </w:tcPr>
          <w:p w:rsidR="005A45FE" w:rsidRPr="005A45FE" w:rsidRDefault="005A45FE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333333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82" w:type="dxa"/>
            <w:vAlign w:val="center"/>
          </w:tcPr>
          <w:p w:rsidR="005A45FE" w:rsidRPr="005A45FE" w:rsidRDefault="002C5F5C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217 000</w:t>
            </w:r>
            <w:r w:rsidR="005A45FE">
              <w:rPr>
                <w:rFonts w:ascii="Times New Roman" w:hAnsi="Times New Roman"/>
                <w:color w:val="0D0D0D"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5A45FE" w:rsidRPr="005E4302" w:rsidRDefault="005A45F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</w:tr>
      <w:tr w:rsidR="00EF4496" w:rsidRPr="005E4302" w:rsidTr="00EC6DB0">
        <w:trPr>
          <w:trHeight w:val="47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EF4496" w:rsidRDefault="00EF44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0113</w:t>
            </w:r>
          </w:p>
          <w:p w:rsidR="00EF4496" w:rsidRPr="002C5F5C" w:rsidRDefault="00EF44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vAlign w:val="bottom"/>
          </w:tcPr>
          <w:p w:rsidR="00EF4496" w:rsidRPr="005A45FE" w:rsidRDefault="00EF4496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F4496">
              <w:rPr>
                <w:rFonts w:ascii="Times New Roman" w:hAnsi="Times New Roman"/>
                <w:color w:val="333333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2" w:type="dxa"/>
            <w:vAlign w:val="center"/>
          </w:tcPr>
          <w:p w:rsidR="00EF4496" w:rsidRDefault="00EF4496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-69 000,00</w:t>
            </w:r>
          </w:p>
        </w:tc>
        <w:tc>
          <w:tcPr>
            <w:tcW w:w="855" w:type="dxa"/>
            <w:vAlign w:val="center"/>
          </w:tcPr>
          <w:p w:rsidR="00EF4496" w:rsidRPr="005A45FE" w:rsidRDefault="00EF4496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EF4496" w:rsidRPr="005A45FE" w:rsidRDefault="00EF4496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EF4496" w:rsidRDefault="006145D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F4496">
              <w:rPr>
                <w:rFonts w:ascii="Times New Roman" w:hAnsi="Times New Roman"/>
                <w:sz w:val="20"/>
                <w:szCs w:val="20"/>
              </w:rPr>
              <w:t>крепление материально-технической базы</w:t>
            </w:r>
          </w:p>
        </w:tc>
      </w:tr>
      <w:tr w:rsidR="00BA055E" w:rsidRPr="005E4302" w:rsidTr="00EC6DB0">
        <w:trPr>
          <w:trHeight w:val="310"/>
        </w:trPr>
        <w:tc>
          <w:tcPr>
            <w:tcW w:w="817" w:type="dxa"/>
            <w:gridSpan w:val="2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82" w:type="dxa"/>
            <w:vAlign w:val="center"/>
          </w:tcPr>
          <w:p w:rsidR="00BA055E" w:rsidRPr="005E4302" w:rsidRDefault="00EF4496" w:rsidP="00360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  <w:r w:rsidR="00856458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EC6DB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1156" w:rsidRPr="005E4302" w:rsidTr="009972F9">
        <w:trPr>
          <w:trHeight w:val="310"/>
        </w:trPr>
        <w:tc>
          <w:tcPr>
            <w:tcW w:w="11023" w:type="dxa"/>
            <w:gridSpan w:val="8"/>
            <w:shd w:val="clear" w:color="auto" w:fill="auto"/>
          </w:tcPr>
          <w:p w:rsidR="008D1156" w:rsidRPr="005E4302" w:rsidRDefault="008D1156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8D1156" w:rsidRPr="005E4302" w:rsidTr="00360201">
        <w:trPr>
          <w:trHeight w:val="310"/>
        </w:trPr>
        <w:tc>
          <w:tcPr>
            <w:tcW w:w="811" w:type="dxa"/>
            <w:shd w:val="clear" w:color="auto" w:fill="auto"/>
          </w:tcPr>
          <w:p w:rsidR="008D1156" w:rsidRDefault="00AF4D92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  <w:p w:rsidR="00AF4D92" w:rsidRPr="005E4302" w:rsidRDefault="00AF4D92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8D1156" w:rsidRPr="005E4302" w:rsidRDefault="00AF4D92" w:rsidP="008D1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82" w:type="dxa"/>
            <w:vAlign w:val="center"/>
          </w:tcPr>
          <w:p w:rsidR="008D1156" w:rsidRPr="005E4302" w:rsidRDefault="00AF4D92" w:rsidP="00AF4D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- 40 000</w:t>
            </w:r>
            <w:r w:rsidR="008D1156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825" w:type="dxa"/>
          </w:tcPr>
          <w:p w:rsidR="008D1156" w:rsidRPr="005E4302" w:rsidRDefault="00AF4D92" w:rsidP="008D11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</w:t>
            </w:r>
          </w:p>
        </w:tc>
      </w:tr>
      <w:tr w:rsidR="008D1156" w:rsidRPr="005E4302" w:rsidTr="008D1156">
        <w:trPr>
          <w:trHeight w:val="310"/>
        </w:trPr>
        <w:tc>
          <w:tcPr>
            <w:tcW w:w="811" w:type="dxa"/>
            <w:shd w:val="clear" w:color="auto" w:fill="auto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8D1156" w:rsidRPr="005E4302" w:rsidRDefault="008D1156" w:rsidP="008D11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82" w:type="dxa"/>
            <w:vAlign w:val="center"/>
          </w:tcPr>
          <w:p w:rsidR="008D1156" w:rsidRPr="005E4302" w:rsidRDefault="00AF4D92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- 40 000</w:t>
            </w:r>
            <w:r w:rsidR="008D1156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8D1156" w:rsidRPr="005E4302" w:rsidRDefault="008D1156" w:rsidP="008D1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D42C8D">
        <w:trPr>
          <w:trHeight w:val="430"/>
        </w:trPr>
        <w:tc>
          <w:tcPr>
            <w:tcW w:w="11023" w:type="dxa"/>
            <w:gridSpan w:val="8"/>
            <w:shd w:val="clear" w:color="auto" w:fill="auto"/>
          </w:tcPr>
          <w:p w:rsidR="0042052B" w:rsidRPr="005E4302" w:rsidRDefault="00FC4019" w:rsidP="009B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8D1156">
        <w:trPr>
          <w:trHeight w:val="324"/>
        </w:trPr>
        <w:tc>
          <w:tcPr>
            <w:tcW w:w="811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57" w:type="dxa"/>
            <w:gridSpan w:val="2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82" w:type="dxa"/>
          </w:tcPr>
          <w:p w:rsidR="0042052B" w:rsidRPr="005E4302" w:rsidRDefault="00D03374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- 108</w:t>
            </w:r>
            <w:r w:rsidR="00EC6DB0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0271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42052B" w:rsidRDefault="00EC6DB0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и установка газового счетчика</w:t>
            </w:r>
            <w:r w:rsidR="00FD4BA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D4BA5" w:rsidRPr="005E4302" w:rsidRDefault="00FD4BA5" w:rsidP="001060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52B" w:rsidRPr="005E4302" w:rsidTr="008D1156">
        <w:trPr>
          <w:trHeight w:val="362"/>
        </w:trPr>
        <w:tc>
          <w:tcPr>
            <w:tcW w:w="811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82" w:type="dxa"/>
          </w:tcPr>
          <w:p w:rsidR="0042052B" w:rsidRPr="005E4302" w:rsidRDefault="00D03374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-108</w:t>
            </w:r>
            <w:r w:rsidR="00EC6DB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  <w:r w:rsidR="000271A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8D1156">
        <w:trPr>
          <w:trHeight w:val="324"/>
        </w:trPr>
        <w:tc>
          <w:tcPr>
            <w:tcW w:w="811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82" w:type="dxa"/>
          </w:tcPr>
          <w:p w:rsidR="004072C8" w:rsidRPr="005E4302" w:rsidRDefault="00EC6DB0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D115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25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8510F4">
      <w:pgSz w:w="11905" w:h="16837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37A8"/>
    <w:rsid w:val="00015B7C"/>
    <w:rsid w:val="00021DF3"/>
    <w:rsid w:val="000271A2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61316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082"/>
    <w:rsid w:val="0010611F"/>
    <w:rsid w:val="00106FC1"/>
    <w:rsid w:val="00111107"/>
    <w:rsid w:val="001151B2"/>
    <w:rsid w:val="00121D3F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2CE"/>
    <w:rsid w:val="00253567"/>
    <w:rsid w:val="002546AB"/>
    <w:rsid w:val="002563CD"/>
    <w:rsid w:val="00263005"/>
    <w:rsid w:val="00263488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5F5C"/>
    <w:rsid w:val="002C6738"/>
    <w:rsid w:val="002D225B"/>
    <w:rsid w:val="002D5066"/>
    <w:rsid w:val="002D7F42"/>
    <w:rsid w:val="002E02A4"/>
    <w:rsid w:val="002E4159"/>
    <w:rsid w:val="002E71E1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06C2"/>
    <w:rsid w:val="00362D6A"/>
    <w:rsid w:val="00363433"/>
    <w:rsid w:val="003645A7"/>
    <w:rsid w:val="00370F43"/>
    <w:rsid w:val="003710DA"/>
    <w:rsid w:val="00377C0D"/>
    <w:rsid w:val="0038055E"/>
    <w:rsid w:val="00387882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4DA6"/>
    <w:rsid w:val="004168FA"/>
    <w:rsid w:val="0042052B"/>
    <w:rsid w:val="00424B37"/>
    <w:rsid w:val="00431642"/>
    <w:rsid w:val="004349BA"/>
    <w:rsid w:val="004437EC"/>
    <w:rsid w:val="0046061F"/>
    <w:rsid w:val="0046757E"/>
    <w:rsid w:val="004713CB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B4F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1F27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A45FE"/>
    <w:rsid w:val="005B394A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145DE"/>
    <w:rsid w:val="00620F7D"/>
    <w:rsid w:val="0062384B"/>
    <w:rsid w:val="00632505"/>
    <w:rsid w:val="006369A4"/>
    <w:rsid w:val="00652610"/>
    <w:rsid w:val="00652E3F"/>
    <w:rsid w:val="00664C0A"/>
    <w:rsid w:val="006735FB"/>
    <w:rsid w:val="00674551"/>
    <w:rsid w:val="00677CAD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1ED8"/>
    <w:rsid w:val="0076612A"/>
    <w:rsid w:val="00777D73"/>
    <w:rsid w:val="00784456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06E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10F4"/>
    <w:rsid w:val="00856458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C59F3"/>
    <w:rsid w:val="008D1156"/>
    <w:rsid w:val="008E12BD"/>
    <w:rsid w:val="008E1CEC"/>
    <w:rsid w:val="008E458D"/>
    <w:rsid w:val="008F2FA3"/>
    <w:rsid w:val="009114D4"/>
    <w:rsid w:val="00921BA3"/>
    <w:rsid w:val="00934E57"/>
    <w:rsid w:val="009379AF"/>
    <w:rsid w:val="00952EAD"/>
    <w:rsid w:val="00957FA7"/>
    <w:rsid w:val="00962417"/>
    <w:rsid w:val="00964271"/>
    <w:rsid w:val="009672B2"/>
    <w:rsid w:val="00967AFC"/>
    <w:rsid w:val="00971D3D"/>
    <w:rsid w:val="00975FB3"/>
    <w:rsid w:val="00990E4F"/>
    <w:rsid w:val="00991C6E"/>
    <w:rsid w:val="009A2413"/>
    <w:rsid w:val="009A2628"/>
    <w:rsid w:val="009A3C38"/>
    <w:rsid w:val="009A4EF7"/>
    <w:rsid w:val="009A6725"/>
    <w:rsid w:val="009B0660"/>
    <w:rsid w:val="009B2F3D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74D91"/>
    <w:rsid w:val="00A85525"/>
    <w:rsid w:val="00A875E7"/>
    <w:rsid w:val="00A92792"/>
    <w:rsid w:val="00AA02B1"/>
    <w:rsid w:val="00AA3B2D"/>
    <w:rsid w:val="00AA4117"/>
    <w:rsid w:val="00AA4C1B"/>
    <w:rsid w:val="00AB3C0D"/>
    <w:rsid w:val="00AB6FE8"/>
    <w:rsid w:val="00AC11E3"/>
    <w:rsid w:val="00AC28A6"/>
    <w:rsid w:val="00AC7FC6"/>
    <w:rsid w:val="00AD316C"/>
    <w:rsid w:val="00AF4D92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4D27"/>
    <w:rsid w:val="00B77A77"/>
    <w:rsid w:val="00B825E8"/>
    <w:rsid w:val="00B842E7"/>
    <w:rsid w:val="00B90B24"/>
    <w:rsid w:val="00B92649"/>
    <w:rsid w:val="00B944EA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4E3F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B401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3374"/>
    <w:rsid w:val="00D07F12"/>
    <w:rsid w:val="00D17F75"/>
    <w:rsid w:val="00D314B9"/>
    <w:rsid w:val="00D33A46"/>
    <w:rsid w:val="00D34468"/>
    <w:rsid w:val="00D42C8D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1213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1078"/>
    <w:rsid w:val="00E158D2"/>
    <w:rsid w:val="00E16302"/>
    <w:rsid w:val="00E259B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28A9"/>
    <w:rsid w:val="00EB3BB7"/>
    <w:rsid w:val="00EB712C"/>
    <w:rsid w:val="00EC6DB0"/>
    <w:rsid w:val="00EC7716"/>
    <w:rsid w:val="00ED4EBC"/>
    <w:rsid w:val="00ED512A"/>
    <w:rsid w:val="00ED627E"/>
    <w:rsid w:val="00EE3391"/>
    <w:rsid w:val="00EE3C88"/>
    <w:rsid w:val="00EF3E61"/>
    <w:rsid w:val="00EF4496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64E19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B45F1"/>
    <w:rsid w:val="00FC23EC"/>
    <w:rsid w:val="00FC4019"/>
    <w:rsid w:val="00FD4BA5"/>
    <w:rsid w:val="00FD5121"/>
    <w:rsid w:val="00FE297F"/>
    <w:rsid w:val="00FE636D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200</cp:revision>
  <cp:lastPrinted>2025-03-24T11:33:00Z</cp:lastPrinted>
  <dcterms:created xsi:type="dcterms:W3CDTF">2019-05-07T13:21:00Z</dcterms:created>
  <dcterms:modified xsi:type="dcterms:W3CDTF">2025-06-17T11:46:00Z</dcterms:modified>
</cp:coreProperties>
</file>