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18" w:rsidRPr="00036818" w:rsidRDefault="00036818" w:rsidP="00036818">
      <w:pPr>
        <w:shd w:val="clear" w:color="auto" w:fill="FFFFFF"/>
        <w:spacing w:after="0" w:line="240" w:lineRule="auto"/>
        <w:jc w:val="center"/>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РОССИЙСКАЯ ФЕДЕРАЦИЯ</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 </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ФЕДЕРАЛЬНЫЙ ЗАКОН</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 </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О ВВЕДЕНИИ В ДЕЙСТВИЕ КОДЕКСА РОССИЙСКОЙ ФЕДЕРАЦИИ</w:t>
      </w:r>
    </w:p>
    <w:p w:rsidR="00036818" w:rsidRPr="00036818" w:rsidRDefault="00036818" w:rsidP="00036818">
      <w:pPr>
        <w:shd w:val="clear" w:color="auto" w:fill="FFFFFF"/>
        <w:spacing w:after="0" w:line="502" w:lineRule="atLeast"/>
        <w:jc w:val="center"/>
        <w:rPr>
          <w:rFonts w:ascii="Arial" w:eastAsia="Times New Roman" w:hAnsi="Arial" w:cs="Arial"/>
          <w:b/>
          <w:bCs/>
          <w:color w:val="000000"/>
          <w:sz w:val="34"/>
          <w:szCs w:val="34"/>
        </w:rPr>
      </w:pPr>
      <w:r w:rsidRPr="00036818">
        <w:rPr>
          <w:rFonts w:ascii="Arial" w:eastAsia="Times New Roman" w:hAnsi="Arial" w:cs="Arial"/>
          <w:b/>
          <w:bCs/>
          <w:color w:val="000000"/>
          <w:sz w:val="34"/>
        </w:rPr>
        <w:t>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Принят</w:t>
      </w:r>
      <w:proofErr w:type="gramEnd"/>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Государственной Думой</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20 декабря 2001 года</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Одобрен</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Советом Федерации</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26 декабря 2001 года</w:t>
      </w:r>
    </w:p>
    <w:tbl>
      <w:tblPr>
        <w:tblW w:w="0" w:type="auto"/>
        <w:jc w:val="center"/>
        <w:tblCellMar>
          <w:top w:w="15" w:type="dxa"/>
          <w:left w:w="15" w:type="dxa"/>
          <w:bottom w:w="15" w:type="dxa"/>
          <w:right w:w="15" w:type="dxa"/>
        </w:tblCellMar>
        <w:tblLook w:val="04A0"/>
      </w:tblPr>
      <w:tblGrid>
        <w:gridCol w:w="260"/>
        <w:gridCol w:w="4563"/>
      </w:tblGrid>
      <w:tr w:rsidR="00036818" w:rsidRPr="00036818" w:rsidTr="00036818">
        <w:trPr>
          <w:jc w:val="center"/>
        </w:trPr>
        <w:tc>
          <w:tcPr>
            <w:tcW w:w="0" w:type="auto"/>
            <w:tcMar>
              <w:top w:w="15" w:type="dxa"/>
              <w:left w:w="120" w:type="dxa"/>
              <w:bottom w:w="15" w:type="dxa"/>
              <w:right w:w="134" w:type="dxa"/>
            </w:tcMar>
            <w:vAlign w:val="center"/>
            <w:hideMark/>
          </w:tcPr>
          <w:p w:rsidR="00036818" w:rsidRPr="00036818" w:rsidRDefault="00036818" w:rsidP="00036818">
            <w:pPr>
              <w:spacing w:after="0" w:line="240" w:lineRule="auto"/>
              <w:rPr>
                <w:rFonts w:ascii="Times New Roman" w:eastAsia="Times New Roman" w:hAnsi="Times New Roman" w:cs="Times New Roman"/>
                <w:sz w:val="31"/>
                <w:szCs w:val="31"/>
              </w:rPr>
            </w:pPr>
          </w:p>
        </w:tc>
        <w:tc>
          <w:tcPr>
            <w:tcW w:w="0" w:type="auto"/>
            <w:tcMar>
              <w:top w:w="15" w:type="dxa"/>
              <w:left w:w="15" w:type="dxa"/>
              <w:bottom w:w="15" w:type="dxa"/>
              <w:right w:w="134" w:type="dxa"/>
            </w:tcMar>
            <w:vAlign w:val="center"/>
            <w:hideMark/>
          </w:tcPr>
          <w:p w:rsidR="00036818" w:rsidRPr="00036818" w:rsidRDefault="00036818" w:rsidP="00036818">
            <w:pPr>
              <w:spacing w:after="0" w:line="240" w:lineRule="auto"/>
              <w:jc w:val="center"/>
              <w:rPr>
                <w:rFonts w:ascii="Times New Roman" w:eastAsia="Times New Roman" w:hAnsi="Times New Roman" w:cs="Times New Roman"/>
                <w:color w:val="0000FF"/>
                <w:sz w:val="31"/>
                <w:szCs w:val="31"/>
              </w:rPr>
            </w:pPr>
            <w:r w:rsidRPr="00036818">
              <w:rPr>
                <w:rFonts w:ascii="Times New Roman" w:eastAsia="Times New Roman" w:hAnsi="Times New Roman" w:cs="Times New Roman"/>
                <w:color w:val="0000FF"/>
                <w:sz w:val="31"/>
              </w:rPr>
              <w:t>Список изменяющих документов</w:t>
            </w:r>
          </w:p>
        </w:tc>
      </w:tr>
    </w:tbl>
    <w:p w:rsidR="00036818" w:rsidRPr="00036818" w:rsidRDefault="00036818" w:rsidP="00036818">
      <w:pPr>
        <w:shd w:val="clear" w:color="auto" w:fill="F4F3F8"/>
        <w:spacing w:after="0" w:line="467" w:lineRule="atLeast"/>
        <w:jc w:val="center"/>
        <w:rPr>
          <w:rFonts w:ascii="Times New Roman" w:eastAsia="Times New Roman" w:hAnsi="Times New Roman" w:cs="Times New Roman"/>
          <w:color w:val="392C69"/>
          <w:sz w:val="31"/>
          <w:szCs w:val="31"/>
        </w:rPr>
      </w:pPr>
      <w:r w:rsidRPr="00036818">
        <w:rPr>
          <w:rFonts w:ascii="Times New Roman" w:eastAsia="Times New Roman" w:hAnsi="Times New Roman" w:cs="Times New Roman"/>
          <w:color w:val="392C69"/>
          <w:sz w:val="31"/>
        </w:rPr>
        <w:t>(</w:t>
      </w:r>
      <w:proofErr w:type="gramStart"/>
      <w:r w:rsidRPr="00036818">
        <w:rPr>
          <w:rFonts w:ascii="Times New Roman" w:eastAsia="Times New Roman" w:hAnsi="Times New Roman" w:cs="Times New Roman"/>
          <w:color w:val="392C69"/>
          <w:sz w:val="31"/>
        </w:rPr>
        <w:t>см</w:t>
      </w:r>
      <w:proofErr w:type="gramEnd"/>
      <w:r w:rsidRPr="00036818">
        <w:rPr>
          <w:rFonts w:ascii="Times New Roman" w:eastAsia="Times New Roman" w:hAnsi="Times New Roman" w:cs="Times New Roman"/>
          <w:color w:val="392C69"/>
          <w:sz w:val="31"/>
        </w:rPr>
        <w:t>. </w:t>
      </w:r>
      <w:hyperlink r:id="rId4" w:history="1">
        <w:r w:rsidRPr="00036818">
          <w:rPr>
            <w:rFonts w:ascii="Times New Roman" w:eastAsia="Times New Roman" w:hAnsi="Times New Roman" w:cs="Times New Roman"/>
            <w:color w:val="820082"/>
            <w:sz w:val="31"/>
          </w:rPr>
          <w:t>Обзор</w:t>
        </w:r>
      </w:hyperlink>
      <w:r w:rsidRPr="00036818">
        <w:rPr>
          <w:rFonts w:ascii="Times New Roman" w:eastAsia="Times New Roman" w:hAnsi="Times New Roman" w:cs="Times New Roman"/>
          <w:color w:val="392C69"/>
          <w:sz w:val="31"/>
        </w:rPr>
        <w:t> изменений данного документа)</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"http://www.consultant.ru/cons/cgi/online.cgi?rnd=977075E88E2E4A054B63C4B8ED62C043&amp;req=query&amp;REFDOC=337448&amp;REFBASE=LAW&amp;REFPAGE=0&amp;REFTYPE=CDLT_CHILDLESS_CONTENTS_ITEM_MAIN_BACKREFS&amp;ts=18358158468625119404&amp;mode=backrefs&amp;REFDST=100008"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1. Ввести в действие </w:t>
      </w:r>
      <w:hyperlink r:id="rId5" w:history="1">
        <w:r w:rsidRPr="00036818">
          <w:rPr>
            <w:rFonts w:ascii="Times New Roman" w:eastAsia="Times New Roman" w:hAnsi="Times New Roman" w:cs="Times New Roman"/>
            <w:color w:val="820082"/>
            <w:sz w:val="34"/>
            <w:u w:val="single"/>
          </w:rPr>
          <w:t>Кодекс</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 с 1 июля 2002 года.</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"http://www.consultant.ru/cons/cgi/online.cgi?rnd=977075E88E2E4A054B63C4B8ED62C043&amp;req=query&amp;REFDOC=337448&amp;REFBASE=LAW&amp;REFPAGE=0&amp;REFTYPE=CDLT_CHILDLESS_CONTENTS_ITEM_MAIN_BACKREFS&amp;ts=30759158468625111818&amp;mode=backrefs&amp;REFDST=7"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1.1. Внесение изменений в </w:t>
      </w:r>
      <w:hyperlink r:id="rId6" w:history="1">
        <w:r w:rsidRPr="00036818">
          <w:rPr>
            <w:rFonts w:ascii="Times New Roman" w:eastAsia="Times New Roman" w:hAnsi="Times New Roman" w:cs="Times New Roman"/>
            <w:color w:val="820082"/>
            <w:sz w:val="34"/>
            <w:u w:val="single"/>
          </w:rPr>
          <w:t>Кодекс</w:t>
        </w:r>
      </w:hyperlink>
      <w:r w:rsidRPr="00036818">
        <w:rPr>
          <w:rFonts w:ascii="Times New Roman" w:eastAsia="Times New Roman" w:hAnsi="Times New Roman" w:cs="Times New Roman"/>
          <w:color w:val="000000"/>
          <w:sz w:val="34"/>
        </w:rPr>
        <w:t xml:space="preserve"> Российской Федерации об административных правонарушениях, а также приостановление действия его положений или признание таких положений утратившими силу осуществляется отдельными федеральными законами. </w:t>
      </w:r>
      <w:proofErr w:type="gramStart"/>
      <w:r w:rsidRPr="00036818">
        <w:rPr>
          <w:rFonts w:ascii="Times New Roman" w:eastAsia="Times New Roman" w:hAnsi="Times New Roman" w:cs="Times New Roman"/>
          <w:color w:val="000000"/>
          <w:sz w:val="34"/>
        </w:rPr>
        <w:t>Положения, предусматривающие внесение изменений в </w:t>
      </w:r>
      <w:hyperlink r:id="rId7" w:history="1">
        <w:r w:rsidRPr="00036818">
          <w:rPr>
            <w:rFonts w:ascii="Times New Roman" w:eastAsia="Times New Roman" w:hAnsi="Times New Roman" w:cs="Times New Roman"/>
            <w:color w:val="820082"/>
            <w:sz w:val="34"/>
            <w:u w:val="single"/>
          </w:rPr>
          <w:t>Кодекс</w:t>
        </w:r>
      </w:hyperlink>
      <w:r w:rsidRPr="00036818">
        <w:rPr>
          <w:rFonts w:ascii="Times New Roman" w:eastAsia="Times New Roman" w:hAnsi="Times New Roman" w:cs="Times New Roman"/>
          <w:color w:val="000000"/>
          <w:sz w:val="34"/>
        </w:rPr>
        <w:t xml:space="preserve"> Российской Федерации об административных правонарушениях,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w:t>
      </w:r>
      <w:r w:rsidRPr="00036818">
        <w:rPr>
          <w:rFonts w:ascii="Times New Roman" w:eastAsia="Times New Roman" w:hAnsi="Times New Roman" w:cs="Times New Roman"/>
          <w:color w:val="000000"/>
          <w:sz w:val="34"/>
        </w:rPr>
        <w:lastRenderedPageBreak/>
        <w:t>или признающих их утратившими силу либо содержащих самостоятельный предмет правового регулирования.</w:t>
      </w:r>
      <w:proofErr w:type="gramEnd"/>
    </w:p>
    <w:p w:rsidR="00036818" w:rsidRPr="00036818" w:rsidRDefault="00036818" w:rsidP="00036818">
      <w:pPr>
        <w:shd w:val="clear" w:color="auto" w:fill="FFFFFF"/>
        <w:spacing w:after="0" w:line="240" w:lineRule="auto"/>
        <w:jc w:val="both"/>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(статья 1.1 введена Федеральным </w:t>
      </w:r>
      <w:hyperlink r:id="rId8" w:history="1">
        <w:r w:rsidRPr="00036818">
          <w:rPr>
            <w:rFonts w:ascii="Times New Roman" w:eastAsia="Times New Roman" w:hAnsi="Times New Roman" w:cs="Times New Roman"/>
            <w:color w:val="820082"/>
            <w:sz w:val="31"/>
          </w:rPr>
          <w:t>законом</w:t>
        </w:r>
      </w:hyperlink>
      <w:r w:rsidRPr="00036818">
        <w:rPr>
          <w:rFonts w:ascii="Times New Roman" w:eastAsia="Times New Roman" w:hAnsi="Times New Roman" w:cs="Times New Roman"/>
          <w:color w:val="828282"/>
          <w:sz w:val="31"/>
        </w:rPr>
        <w:t> от 17.04.2017 N 69-ФЗ)</w:t>
      </w:r>
    </w:p>
    <w:p w:rsidR="00036818" w:rsidRPr="00036818" w:rsidRDefault="00036818" w:rsidP="00036818">
      <w:pPr>
        <w:shd w:val="clear" w:color="auto" w:fill="FFFFFF"/>
        <w:spacing w:after="0" w:line="288" w:lineRule="atLeast"/>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Статья 1.2. Проекты федеральных законов о внесении изменений в </w:t>
      </w:r>
      <w:hyperlink r:id="rId9" w:history="1">
        <w:r w:rsidRPr="00036818">
          <w:rPr>
            <w:rFonts w:ascii="Times New Roman" w:eastAsia="Times New Roman" w:hAnsi="Times New Roman" w:cs="Times New Roman"/>
            <w:color w:val="820082"/>
            <w:sz w:val="34"/>
            <w:u w:val="single"/>
          </w:rPr>
          <w:t>Кодекс</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 могут быть внесены в Государственную Думу Федерального Собрания Российской Федерации только при наличии официальных отзывов Правительства Российской Федерации.</w:t>
      </w:r>
    </w:p>
    <w:p w:rsidR="00036818" w:rsidRPr="00036818" w:rsidRDefault="00036818" w:rsidP="00036818">
      <w:pPr>
        <w:shd w:val="clear" w:color="auto" w:fill="FFFFFF"/>
        <w:spacing w:after="0" w:line="240" w:lineRule="auto"/>
        <w:jc w:val="both"/>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w:t>
      </w:r>
      <w:proofErr w:type="gramEnd"/>
      <w:r w:rsidRPr="00036818">
        <w:rPr>
          <w:rFonts w:ascii="Times New Roman" w:eastAsia="Times New Roman" w:hAnsi="Times New Roman" w:cs="Times New Roman"/>
          <w:color w:val="828282"/>
          <w:sz w:val="31"/>
        </w:rPr>
        <w:t>татья 1.2 введена Федеральным </w:t>
      </w:r>
      <w:hyperlink r:id="rId10" w:history="1">
        <w:r w:rsidRPr="00036818">
          <w:rPr>
            <w:rFonts w:ascii="Times New Roman" w:eastAsia="Times New Roman" w:hAnsi="Times New Roman" w:cs="Times New Roman"/>
            <w:color w:val="820082"/>
            <w:sz w:val="31"/>
          </w:rPr>
          <w:t>законом</w:t>
        </w:r>
      </w:hyperlink>
      <w:r w:rsidRPr="00036818">
        <w:rPr>
          <w:rFonts w:ascii="Times New Roman" w:eastAsia="Times New Roman" w:hAnsi="Times New Roman" w:cs="Times New Roman"/>
          <w:color w:val="828282"/>
          <w:sz w:val="31"/>
        </w:rPr>
        <w:t> от 12.11.2019 N 373-ФЗ)</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"http://www.consultant.ru/cons/cgi/online.cgi?rnd=977075E88E2E4A054B63C4B8ED62C043&amp;req=query&amp;REFDOC=337448&amp;REFBASE=LAW&amp;REFPAGE=0&amp;REFTYPE=CDLT_CHILDLESS_CONTENTS_ITEM_MAIN_BACKREFS&amp;ts=27345158468625115956&amp;mode=backrefs&amp;REFDST=100009"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2. Признать утратившими силу с 1 июля 2002 года:</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"http://www.consultant.ru/cons/cgi/online.cgi?rnd=977075E88E2E4A054B63C4B8ED62C043&amp;req=query&amp;REFDOC=337448&amp;REFBASE=LAW&amp;REFPAGE=0&amp;REFTYPE=CDLT_MAIN_BACKREFS&amp;ts=14714158468625126110&amp;mode=backrefs&amp;REFDST=100010"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11" w:history="1">
        <w:r w:rsidRPr="00036818">
          <w:rPr>
            <w:rFonts w:ascii="Times New Roman" w:eastAsia="Times New Roman" w:hAnsi="Times New Roman" w:cs="Times New Roman"/>
            <w:color w:val="A7A0F7"/>
            <w:sz w:val="34"/>
            <w:u w:val="single"/>
          </w:rPr>
          <w:t>Кодекс</w:t>
        </w:r>
      </w:hyperlink>
      <w:r w:rsidRPr="00036818">
        <w:rPr>
          <w:rFonts w:ascii="Times New Roman" w:eastAsia="Times New Roman" w:hAnsi="Times New Roman" w:cs="Times New Roman"/>
          <w:color w:val="000000"/>
          <w:sz w:val="34"/>
        </w:rPr>
        <w:t> РСФСР об административных правонарушениях (Ведомости Верховного Совета РСФСР, 1984, N 27, ст. 909);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статьи 1 - 8 Указа Президиума Верховного Совета РСФСР от 28 июня 1976 года "Об ответственности за нарушение правил приобретения, регистрации, использования и хранения огнестрельного оружия" (Ведомости Верховного Совета РСФСР, 1976, N 26, ст. 872);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"http://www.consultant.ru/cons/cgi/online.cgi?rnd=977075E88E2E4A054B63C4B8ED62C043&amp;req=query&amp;REFDOC=337448&amp;REFBASE=LAW&amp;REFPAGE=0&amp;REFTYPE=CDLT_MAIN_BACKREFS&amp;ts=8178158468625123346&amp;mode=backrefs&amp;REFDST=100012"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Указ Президиума Верховного Совета РСФСР от 11 марта 1977 года "О порядке применения мер административного взыскания к лицам, освобожденным от уголовной ответственности в соответствии со статьей 50.1 Уголовного кодекса РСФСР" (Ведомости Верховного Совета РСФСР, 1977, N 12, ст. 256);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11 марта 1977 года "О порядке применения мер административного взыскания к лицам, освобожденным от уголовной ответственности в соответствии со</w:t>
      </w:r>
      <w:proofErr w:type="gramEnd"/>
      <w:r w:rsidRPr="00036818">
        <w:rPr>
          <w:rFonts w:ascii="Times New Roman" w:eastAsia="Times New Roman" w:hAnsi="Times New Roman" w:cs="Times New Roman"/>
          <w:color w:val="000000"/>
          <w:sz w:val="34"/>
        </w:rPr>
        <w:t xml:space="preserve"> статьей 50.1 Уголовного кодекса РСФСР";</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lastRenderedPageBreak/>
        <w:t>Указ Президиума Верховного Совета РСФСР от 13 декабря 1977 года "Об административной ответственности за мелкое хищение государственного или общественного имущества" (Ведомости Верховного Совета РСФСР, 1977, N 51, ст. 1215);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Закон РСФСР от 22 декабря 1977 года "Об утверждении Указа Президиума Верховного Совета РСФСР "Об административной ответственности за мелкое хищение государственного или общественного имущества" (Ведомости Верховного Совета РСФСР, 1977, N 52, ст. 1260);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статью 3 Указа Президиума Верховного Совета РСФСР от 19 ноября 1982 года "О запрещении содержания гражданами плотоядных пушных зверей" (Ведомости Верховного Совета РСФСР, 1982, N 47, ст. 1726);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3 декабря 1982 года "О внесении изменений и дополнений в Указ Президиума Верховного Совета РСФСР "Об административной ответственности за мелкое хищение государственного или общественного имущества" (Ведомости Верховного Совета РСФСР, 1982, N 49, ст. 1823);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24 июня 1983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1983, N 26, ст. 885) в части утверждения Указа Президиума Верховного Совета РСФСР от 3 декабря 1982 года "О внесении изменений и дополнений в Указ Президиума Верховного Совета РСФСР "Об административной ответственности</w:t>
      </w:r>
      <w:proofErr w:type="gramEnd"/>
      <w:r w:rsidRPr="00036818">
        <w:rPr>
          <w:rFonts w:ascii="Times New Roman" w:eastAsia="Times New Roman" w:hAnsi="Times New Roman" w:cs="Times New Roman"/>
          <w:color w:val="000000"/>
          <w:sz w:val="34"/>
        </w:rPr>
        <w:t xml:space="preserve"> за мелкое хищение государственного или общественного имущества";</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Постановление Верховного Совета РСФСР от 20 июня 1984 года "О введении в действие Кодекса РСФСР об административных правонарушениях" (Ведомости Верховного Совета РСФСР, 1984, N 27, ст. 910);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28 ноября 1984 года "О порядке введения в действие Кодекса РСФСР об административных правонарушениях" (Ведомости Верховного Совета РСФСР, 1984, N 49, ст. 1695);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lastRenderedPageBreak/>
        <w:t>Указ Президиума Верховного Совета РСФСР от 20 февраля 1985 года "Об ответственности за нарушение правил строительства летних садовых домиков, а также организации и ведения коллективного садоводства" (Ведомости Верховного Совета РСФСР, 1985, N 9, ст. 306);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26 марта 1985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1985, N 14, ст. 530) в части утверждения Указа Президиума Верховного Совета РСФСР от 20 февраля 1985 года "Об ответственности за нарушение правил строительства летних садовых домиков, а также организации и ведения</w:t>
      </w:r>
      <w:proofErr w:type="gramEnd"/>
      <w:r w:rsidRPr="00036818">
        <w:rPr>
          <w:rFonts w:ascii="Times New Roman" w:eastAsia="Times New Roman" w:hAnsi="Times New Roman" w:cs="Times New Roman"/>
          <w:color w:val="000000"/>
          <w:sz w:val="34"/>
        </w:rPr>
        <w:t xml:space="preserve"> коллективного садоводства";</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разделы I - VII, статьи 27, 29 - 31 Указа Президиума Верховного Совета РСФСР от 16 мая 1985 года N 398-XI "О мерах по усилению борьбы против пьянства и алкоголизма, искоренению самогоноварения" (Ведомости Верховного Совета РСФСР, 1985, N 21, ст. 738);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III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30 января 1986 года N 2526-XI "О внесении изменений и дополнений в Кодекс РСФСР об административных правонарушениях" (Ведомости Верховного Совета РСФСР, 1986, N 6, ст. 176);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III Указа Президиума Верховного Совета РСФСР от 28 мая 1986 года N 3356-XI "О внесении изменений и дополнений в некоторые законодательные акты РСФСР" (Ведомости Верховного Совета РСФСР, 1986, N 23, ст. 638);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 xml:space="preserve">Закон РСФСР от 2 июля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28, ст. 804) в части утверждения Указа Президиума Верховного Совета РСФСР от 30 января 1986 года "О внесении изменений и </w:t>
      </w:r>
      <w:r w:rsidRPr="00036818">
        <w:rPr>
          <w:rFonts w:ascii="Times New Roman" w:eastAsia="Times New Roman" w:hAnsi="Times New Roman" w:cs="Times New Roman"/>
          <w:color w:val="000000"/>
          <w:sz w:val="34"/>
        </w:rPr>
        <w:lastRenderedPageBreak/>
        <w:t>дополнений в Кодекс РСФСР об административных правонарушениях";</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III Указа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3 февраля 1987 года N 5221-XI "О внесении изменений и дополнений в Кодекс РСФСР об административных правонарушениях" (Ведомости Верховного Совета РСФСР, 1987, N 7, ст. 201);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29 мая 1987 года N 6195-XI "О внесении изменений и дополнений в законодательство РСФСР об ответственности за административные правонарушения" (Ведомости Верховного Совета РСФСР, 1987, N 23, ст. 800);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5 июня 1987 года N 6266-XI "О внесении изменений и дополнений в некоторые законодательные акты РСФСР" (Ведомости Верховного Совета РСФСР, 1987, N 24, ст. 839);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III Указа Президиума Верховного Совета РСФСР от 29 июня 1987 года N 6462-XI "О внесении изменений и дополнений в Уголовный кодекс РСФСР, Кодекс РСФСР об административных правонарушениях и другие законодательные акты РСФСР" (Ведомости Верховного Совета РСФСР, 1987, N 27, ст. 961);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7 июля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29, ст. 1061) в части утверждения Указа Президиума Верховного Совета РСФСР от 3 февраля 1987 года "О внесении изменений и дополнений в Кодекс РСФСР об административных правонарушениях", Указа Президиума Верховного</w:t>
      </w:r>
      <w:proofErr w:type="gramEnd"/>
      <w:r w:rsidRPr="00036818">
        <w:rPr>
          <w:rFonts w:ascii="Times New Roman" w:eastAsia="Times New Roman" w:hAnsi="Times New Roman" w:cs="Times New Roman"/>
          <w:color w:val="000000"/>
          <w:sz w:val="34"/>
        </w:rPr>
        <w:t xml:space="preserve"> Совета РСФСР от 29 мая 1987 года "О внесении изменений и дополнений в законодательство РСФСР об ответственности за </w:t>
      </w:r>
      <w:r w:rsidRPr="00036818">
        <w:rPr>
          <w:rFonts w:ascii="Times New Roman" w:eastAsia="Times New Roman" w:hAnsi="Times New Roman" w:cs="Times New Roman"/>
          <w:color w:val="000000"/>
          <w:sz w:val="34"/>
        </w:rPr>
        <w:lastRenderedPageBreak/>
        <w:t>административные правонарушения" и Указа Президиума Верховного Совета РСФСР от 5 июня 1987 года "О внесении изменений и дополнений в некоторые законодательные акты РСФСР";</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16 ноября 1987 года N 7559-XI "О внесении изменений в статью 96 Кодекса РСФСР об административных правонарушениях" (Ведомости Верховного Совета РСФСР, 1987, N 47, ст. 1616);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15 марта 1988 года N 8569-XI "О внесении изменений и дополнений в Кодекс РСФСР об административных правонарушениях" (Ведомости Верховного Совета РСФСР, 1988, N 12, ст. 341);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 статью 1 раздела II Указа Президиума Верховного Совета РСФСР от 30 марта 1988 года N 8686-XI "Об ответственности за жестокое обращение с животными" (Ведомости Верховного Совета РСФСР, 1988, N 14, ст. 397);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Указа Президиума Верховного Совета РСФСР от 16 ноября 1987 года "О внесении изменений в статью 96 Кодекса РСФСР об административных правонарушениях" и Указа Президиума</w:t>
      </w:r>
      <w:proofErr w:type="gramEnd"/>
      <w:r w:rsidRPr="00036818">
        <w:rPr>
          <w:rFonts w:ascii="Times New Roman" w:eastAsia="Times New Roman" w:hAnsi="Times New Roman" w:cs="Times New Roman"/>
          <w:color w:val="000000"/>
          <w:sz w:val="34"/>
        </w:rPr>
        <w:t xml:space="preserve"> Верховного Совета РСФСР от 15 марта 1988 года "О внесении изменений и дополнений в Кодекс РСФСР об административных правонарушениях";</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29 июля 1988 года N 9715-XI "Об ответственности за нарушение установленного порядка организации и проведения собраний, митингов, уличных шествий и демонстраций" (Ведомости Верховного Совета РСФСР, 1988, N 31, ст. 1005);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статью 1 Указа Президиума Верховного Совета РСФСР от 11 августа 1988 года N 9827-XI "О внесении изменений в некоторые законодательные акты РСФСР" (Ведомости Верховного Совета РСФСР, 1988, N 33, ст. 1081);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lastRenderedPageBreak/>
        <w:t>Закон РСФСР от 11 ноября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46, ст. 1460) в части утверждения Указа Президиума Верховного Совета РСФСР от 29 июля 1988 года "Об ответственности за нарушение установленного порядка организации и проведения собраний, митингов, уличных шествий и</w:t>
      </w:r>
      <w:proofErr w:type="gramEnd"/>
      <w:r w:rsidRPr="00036818">
        <w:rPr>
          <w:rFonts w:ascii="Times New Roman" w:eastAsia="Times New Roman" w:hAnsi="Times New Roman" w:cs="Times New Roman"/>
          <w:color w:val="000000"/>
          <w:sz w:val="34"/>
        </w:rPr>
        <w:t xml:space="preserve"> демонстраций";</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 III Указа Президиума Верховного Совета РСФСР от 21 ноября 1988 года N 10499-XI "О внесении изменений и дополнений в Уголовный, Уголовно-процессуальный кодексы РСФСР и Кодекс РСФСР об административных правонарушениях" (Ведомости Верховного Совета РСФСР, 1988, N 48, ст. 1529);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7 марта 1989 года N 11292-XI "О внесении изменений и дополнений в Кодекс РСФСР об административных правонарушениях" (Ведомости Верховного Совета РСФСР, 1989, N 10, ст. 246);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5 апреля 1989 года N 11488-XI "О внесении изменений и дополнений в Кодекс РСФСР об административных правонарушениях" (Ведомости Верховного Совета РСФСР, 1989, N 15, ст. 369);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28 июля 1989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1989, N 31, ст. 851) в части утверждения Указа Президиума Верховного Совета РСФСР от 7 марта 1989 года "О внесении изменений и дополнений в Кодекс РСФСР об административных правонарушениях" и Указа Президиума</w:t>
      </w:r>
      <w:proofErr w:type="gramEnd"/>
      <w:r w:rsidRPr="00036818">
        <w:rPr>
          <w:rFonts w:ascii="Times New Roman" w:eastAsia="Times New Roman" w:hAnsi="Times New Roman" w:cs="Times New Roman"/>
          <w:color w:val="000000"/>
          <w:sz w:val="34"/>
        </w:rPr>
        <w:t xml:space="preserve"> Верховного Совета РСФСР от 5 апреля 1989 года "О внесении изменений и дополнений в Кодекс РСФСР об административных правонарушениях";</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xml:space="preserve">Указ Президиума Верховного Совета РСФСР от 11 декабря 1989 года N 13241-XI "О внесении изменений и дополнений в Уголовный кодекс РСФСР и Кодекс РСФСР об </w:t>
      </w:r>
      <w:r w:rsidRPr="00036818">
        <w:rPr>
          <w:rFonts w:ascii="Times New Roman" w:eastAsia="Times New Roman" w:hAnsi="Times New Roman" w:cs="Times New Roman"/>
          <w:color w:val="000000"/>
          <w:sz w:val="34"/>
        </w:rPr>
        <w:lastRenderedPageBreak/>
        <w:t>административных правонарушениях" (Ведомости Верховного Совета РСФСР, 1989, N 50, ст. 1477);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2 января 1990 года N 13478-XI "Об ответственности за нарушение законодательства о выборах народных депутатов" (Ведомости Верховного Совета РСФСР, 1990, N 1, ст. 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Указ Президиума Верховного Совета РСФСР от 27 февраля 1990 года N 13837-XI "Об усилении ответственности за злоупотребления в торговле и спекуляцию" (Ведомости Верховного Совета РСФСР, 1990, N 10, ст. 287);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Закон РСФСР от 13 июля 1990 года "Об утверждении Указов Президиума Верховного Совета РСФСР от 25 декабря 1989 года, 2 и 24 января 1990 года" (Ведомости Съезда народных депутатов РСФСР и Верховного Совета РСФСР, 1990, N 6, ст. 92) в части утверждения Указа Президиума Верховного Совета РСФСР от 2 января 1990 года "Об ответственности за нарушение законодательства о выборах народных</w:t>
      </w:r>
      <w:proofErr w:type="gramEnd"/>
      <w:r w:rsidRPr="00036818">
        <w:rPr>
          <w:rFonts w:ascii="Times New Roman" w:eastAsia="Times New Roman" w:hAnsi="Times New Roman" w:cs="Times New Roman"/>
          <w:color w:val="000000"/>
          <w:sz w:val="34"/>
        </w:rPr>
        <w:t xml:space="preserve"> депутатов";</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Закон РСФСР от 16 октября 1990 года N 243-1 "О внесении дополнений в Уголовный кодекс РСФСР и Кодекс РСФСР об административных правонарушениях" (Ведомости Съезда народных депутатов РСФСР и Верховного Совета РСФСР, 1990, N 21, ст. 232);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последнее предложение абзаца первого пункта 4 </w:t>
      </w:r>
      <w:hyperlink r:id="rId12" w:history="1">
        <w:r w:rsidRPr="00036818">
          <w:rPr>
            <w:rFonts w:ascii="Times New Roman" w:eastAsia="Times New Roman" w:hAnsi="Times New Roman" w:cs="Times New Roman"/>
            <w:color w:val="A7A0F7"/>
            <w:sz w:val="34"/>
            <w:u w:val="single"/>
          </w:rPr>
          <w:t>статьи 8</w:t>
        </w:r>
      </w:hyperlink>
      <w:r w:rsidRPr="00036818">
        <w:rPr>
          <w:rFonts w:ascii="Times New Roman" w:eastAsia="Times New Roman" w:hAnsi="Times New Roman" w:cs="Times New Roman"/>
          <w:color w:val="000000"/>
          <w:sz w:val="34"/>
        </w:rPr>
        <w:t> Закона РСФСР от 22 ноября 1990 года N 348-1 "О крестьянском (фермерском) хозяйстве" (Ведомости Съезда народных депутатов РСФСР и Верховного Совета РСФСР, 1990, N 26, ст. 324);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последнее предложение абзаца десятого </w:t>
      </w:r>
      <w:hyperlink r:id="rId13" w:history="1">
        <w:r w:rsidRPr="00036818">
          <w:rPr>
            <w:rFonts w:ascii="Times New Roman" w:eastAsia="Times New Roman" w:hAnsi="Times New Roman" w:cs="Times New Roman"/>
            <w:color w:val="A7A0F7"/>
            <w:sz w:val="34"/>
            <w:u w:val="single"/>
          </w:rPr>
          <w:t>пункта 6</w:t>
        </w:r>
      </w:hyperlink>
      <w:r w:rsidRPr="00036818">
        <w:rPr>
          <w:rFonts w:ascii="Times New Roman" w:eastAsia="Times New Roman" w:hAnsi="Times New Roman" w:cs="Times New Roman"/>
          <w:color w:val="000000"/>
          <w:sz w:val="34"/>
        </w:rPr>
        <w:t> раздела I Закона РСФСР от 27 декабря 1990 года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w:t>
      </w:r>
      <w:proofErr w:type="gramEnd"/>
      <w:r w:rsidRPr="00036818">
        <w:rPr>
          <w:rFonts w:ascii="Times New Roman" w:eastAsia="Times New Roman" w:hAnsi="Times New Roman" w:cs="Times New Roman"/>
          <w:color w:val="000000"/>
          <w:sz w:val="34"/>
        </w:rPr>
        <w:t xml:space="preserve"> и Верховного Совета РСФСР, 1991, N 1, ст. 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lastRenderedPageBreak/>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"http://www.consultant.ru/cons/cgi/online.cgi?rnd=977075E88E2E4A054B63C4B8ED62C043&amp;req=query&amp;REFDOC=337448&amp;REFBASE=LAW&amp;REFPAGE=0&amp;REFTYPE=CDLT_MAIN_BACKREFS&amp;ts=1935515846862516311&amp;mode=backrefs&amp;REFDST=100052"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пункт 12 </w:t>
      </w:r>
      <w:hyperlink r:id="rId14" w:history="1">
        <w:r w:rsidRPr="00036818">
          <w:rPr>
            <w:rFonts w:ascii="Times New Roman" w:eastAsia="Times New Roman" w:hAnsi="Times New Roman" w:cs="Times New Roman"/>
            <w:color w:val="820082"/>
            <w:sz w:val="34"/>
            <w:u w:val="single"/>
          </w:rPr>
          <w:t>статьи 7</w:t>
        </w:r>
      </w:hyperlink>
      <w:r w:rsidRPr="00036818">
        <w:rPr>
          <w:rFonts w:ascii="Times New Roman" w:eastAsia="Times New Roman" w:hAnsi="Times New Roman" w:cs="Times New Roman"/>
          <w:color w:val="000000"/>
          <w:sz w:val="34"/>
        </w:rPr>
        <w:t>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разделы III и IV Закона РСФСР от 21 марта 1991 года N 945-1 "О внесении изменений и дополнений в Уголовный, Гражданский, Уголовно-процессуальный, Гражданский процессуальный кодексы РСФСР и Кодекс РСФСР об административных правонарушениях" (Ведомости Съезда народных депутатов РСФСР и Верховного Совета РСФСР, 1991, N 15, ст. 494);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"http://www.consultant.ru/cons/cgi/online.cgi?rnd=977075E88E2E4A054B63C4B8ED62C043&amp;req=query&amp;REFDOC=337448&amp;REFBASE=LAW&amp;REFPAGE=0&amp;REFTYPE=CDLT_MAIN_BACKREFS&amp;ts=8200158468625117842&amp;mode=backrefs&amp;REFDST=100054"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15" w:history="1">
        <w:r w:rsidRPr="00036818">
          <w:rPr>
            <w:rFonts w:ascii="Times New Roman" w:eastAsia="Times New Roman" w:hAnsi="Times New Roman" w:cs="Times New Roman"/>
            <w:color w:val="820082"/>
            <w:sz w:val="34"/>
            <w:u w:val="single"/>
          </w:rPr>
          <w:t>статьи 23 - 25,</w:t>
        </w:r>
      </w:hyperlink>
      <w:r w:rsidRPr="00036818">
        <w:rPr>
          <w:rFonts w:ascii="Times New Roman" w:eastAsia="Times New Roman" w:hAnsi="Times New Roman" w:cs="Times New Roman"/>
          <w:color w:val="000000"/>
          <w:sz w:val="34"/>
        </w:rPr>
        <w:t> </w:t>
      </w:r>
      <w:hyperlink r:id="rId16" w:history="1">
        <w:r w:rsidRPr="00036818">
          <w:rPr>
            <w:rFonts w:ascii="Times New Roman" w:eastAsia="Times New Roman" w:hAnsi="Times New Roman" w:cs="Times New Roman"/>
            <w:color w:val="820082"/>
            <w:sz w:val="34"/>
            <w:u w:val="single"/>
          </w:rPr>
          <w:t>абзацы первый</w:t>
        </w:r>
      </w:hyperlink>
      <w:r w:rsidRPr="00036818">
        <w:rPr>
          <w:rFonts w:ascii="Times New Roman" w:eastAsia="Times New Roman" w:hAnsi="Times New Roman" w:cs="Times New Roman"/>
          <w:color w:val="000000"/>
          <w:sz w:val="34"/>
        </w:rPr>
        <w:t> и </w:t>
      </w:r>
      <w:hyperlink r:id="rId17" w:history="1">
        <w:r w:rsidRPr="00036818">
          <w:rPr>
            <w:rFonts w:ascii="Times New Roman" w:eastAsia="Times New Roman" w:hAnsi="Times New Roman" w:cs="Times New Roman"/>
            <w:color w:val="820082"/>
            <w:sz w:val="34"/>
            <w:u w:val="single"/>
          </w:rPr>
          <w:t>второй</w:t>
        </w:r>
      </w:hyperlink>
      <w:r w:rsidRPr="00036818">
        <w:rPr>
          <w:rFonts w:ascii="Times New Roman" w:eastAsia="Times New Roman" w:hAnsi="Times New Roman" w:cs="Times New Roman"/>
          <w:color w:val="000000"/>
          <w:sz w:val="34"/>
        </w:rPr>
        <w:t> пункта 2 статьи 29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Закон РСФСР от 25 апреля 1991 года N 1101-1 "О внесении изменений и дополнений в Уголовный кодекс РСФСР и Кодекс РСФСР об административных правонарушениях" (Ведомости Съезда народных депутатов РСФСР и Верховного Совета РСФСР, 1991, N 18, ст. 567);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3 Постановления Верховного Совета РСФСР от 25 апреля 1991 года N 1104-1 "О мерах по подготовке процессов приватизации государственного и муниципального имущества на территории РСФСР" (Ведомости Съезда народных депутатов РСФСР и Верховного Совета РСФСР, 1991, N 18, ст. 569);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8" w:history="1">
        <w:r w:rsidRPr="00036818">
          <w:rPr>
            <w:rFonts w:ascii="Times New Roman" w:eastAsia="Times New Roman" w:hAnsi="Times New Roman" w:cs="Times New Roman"/>
            <w:color w:val="A7A0F7"/>
            <w:sz w:val="34"/>
            <w:u w:val="single"/>
          </w:rPr>
          <w:t>раздел III</w:t>
        </w:r>
      </w:hyperlink>
      <w:r w:rsidRPr="00036818">
        <w:rPr>
          <w:rFonts w:ascii="Times New Roman" w:eastAsia="Times New Roman" w:hAnsi="Times New Roman" w:cs="Times New Roman"/>
          <w:color w:val="000000"/>
          <w:sz w:val="34"/>
        </w:rPr>
        <w:t> Закона РСФСР от 5 декабря 1991 года N 1982-1 "О внесении изменений и дополнений в Уголовный кодекс РСФСР, Уголовно-процессуальный кодекс РСФСР и Кодекс РСФСР об административных правонарушениях" (Ведомости Съезда народных депутатов РСФСР и Верховного Совета РСФСР, 1991, N 52, ст. 1867);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"http://www.consultant.ru/cons/cgi/online.cgi?rnd=977075E88E2E4A054B63C4B8ED62C043&amp;req=query&amp;REFDOC=337448&amp;REFBASE=LAW&amp;REFPAGE=0&amp;REFTYPE=CDLT_MAIN_BACKREFS&amp;ts=24993158468625129414&amp;mode=backrefs&amp;REFDST=100058"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последний абзац пункта 3 </w:t>
      </w:r>
      <w:hyperlink r:id="rId19" w:history="1">
        <w:r w:rsidRPr="00036818">
          <w:rPr>
            <w:rFonts w:ascii="Times New Roman" w:eastAsia="Times New Roman" w:hAnsi="Times New Roman" w:cs="Times New Roman"/>
            <w:color w:val="A7A0F7"/>
            <w:sz w:val="34"/>
            <w:u w:val="single"/>
          </w:rPr>
          <w:t>статьи 5</w:t>
        </w:r>
      </w:hyperlink>
      <w:r w:rsidRPr="00036818">
        <w:rPr>
          <w:rFonts w:ascii="Times New Roman" w:eastAsia="Times New Roman" w:hAnsi="Times New Roman" w:cs="Times New Roman"/>
          <w:color w:val="000000"/>
          <w:sz w:val="34"/>
        </w:rPr>
        <w:t xml:space="preserve"> Закона Российской Федерации от 12 декабря 1991 года N 2020-1 "О налоге с имущества, переходящего в порядке наследования или </w:t>
      </w:r>
      <w:r w:rsidRPr="00036818">
        <w:rPr>
          <w:rFonts w:ascii="Times New Roman" w:eastAsia="Times New Roman" w:hAnsi="Times New Roman" w:cs="Times New Roman"/>
          <w:color w:val="000000"/>
          <w:sz w:val="34"/>
        </w:rPr>
        <w:lastRenderedPageBreak/>
        <w:t>дарения" (Ведомости Съезда народных депутатов Российской Федерации и Верховного Совета Российской Федерации, 1992, N 12, ст. 593);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20"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РСФСР от 13 декабря 1991 года N 2034-1 "О внесении изменений и дополнений в Кодекс РСФСР об административных правонарушениях" (Ведомости Съезда народных депутатов РСФСР и Верховного Совета РСФСР, 1992, N 3, ст. 86);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21" w:history="1">
        <w:r w:rsidRPr="00036818">
          <w:rPr>
            <w:rFonts w:ascii="Times New Roman" w:eastAsia="Times New Roman" w:hAnsi="Times New Roman" w:cs="Times New Roman"/>
            <w:color w:val="A7A0F7"/>
            <w:sz w:val="34"/>
            <w:u w:val="single"/>
          </w:rPr>
          <w:t>статью 84</w:t>
        </w:r>
      </w:hyperlink>
      <w:r w:rsidRPr="00036818">
        <w:rPr>
          <w:rFonts w:ascii="Times New Roman" w:eastAsia="Times New Roman" w:hAnsi="Times New Roman" w:cs="Times New Roman"/>
          <w:color w:val="000000"/>
          <w:sz w:val="34"/>
        </w:rPr>
        <w:t> Закона РСФСР от 19 декабря 1991 года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абзац третий </w:t>
      </w:r>
      <w:hyperlink r:id="rId22" w:history="1">
        <w:r w:rsidRPr="00036818">
          <w:rPr>
            <w:rFonts w:ascii="Times New Roman" w:eastAsia="Times New Roman" w:hAnsi="Times New Roman" w:cs="Times New Roman"/>
            <w:color w:val="820082"/>
            <w:sz w:val="34"/>
            <w:u w:val="single"/>
          </w:rPr>
          <w:t>статьи 14</w:t>
        </w:r>
      </w:hyperlink>
      <w:r w:rsidRPr="00036818">
        <w:rPr>
          <w:rFonts w:ascii="Times New Roman" w:eastAsia="Times New Roman" w:hAnsi="Times New Roman" w:cs="Times New Roman"/>
          <w:color w:val="000000"/>
          <w:sz w:val="34"/>
        </w:rPr>
        <w:t> Закона Российской Федерации от 24 января 1992 года N 2246-1 "О бюджетной системе Российской Федерации на I квартал 1992 года" (Ведомости Съезда народных депутатов Российской Федерации и Верховного Совета Российской Федерации, 1992, N 9, ст. 392);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"http://www.consultant.ru/cons/cgi/online.cgi?rnd=977075E88E2E4A054B63C4B8ED62C043&amp;req=query&amp;REFDOC=337448&amp;REFBASE=LAW&amp;REFPAGE=0&amp;REFTYPE=CDLT_MAIN_BACKREFS&amp;ts=32375158468625130882&amp;mode=backrefs&amp;REFDST=100062"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пункты 1 - 3 </w:t>
      </w:r>
      <w:hyperlink r:id="rId23" w:history="1">
        <w:r w:rsidRPr="00036818">
          <w:rPr>
            <w:rFonts w:ascii="Times New Roman" w:eastAsia="Times New Roman" w:hAnsi="Times New Roman" w:cs="Times New Roman"/>
            <w:color w:val="820082"/>
            <w:sz w:val="34"/>
            <w:u w:val="single"/>
          </w:rPr>
          <w:t>статьи 43</w:t>
        </w:r>
      </w:hyperlink>
      <w:r w:rsidRPr="00036818">
        <w:rPr>
          <w:rFonts w:ascii="Times New Roman" w:eastAsia="Times New Roman" w:hAnsi="Times New Roman" w:cs="Times New Roman"/>
          <w:color w:val="000000"/>
          <w:sz w:val="34"/>
        </w:rPr>
        <w:t> Закона Российской Федерации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"http://www.consultant.ru/cons/cgi/online.cgi?rnd=977075E88E2E4A054B63C4B8ED62C043&amp;req=query&amp;REFDOC=337448&amp;REFBASE=LAW&amp;REFPAGE=0&amp;REFTYPE=CDLT_MAIN_BACKREFS&amp;ts=11950158468625128444&amp;mode=backrefs&amp;REFDST=100063"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24" w:history="1">
        <w:r w:rsidRPr="00036818">
          <w:rPr>
            <w:rFonts w:ascii="Times New Roman" w:eastAsia="Times New Roman" w:hAnsi="Times New Roman" w:cs="Times New Roman"/>
            <w:color w:val="A7A0F7"/>
            <w:sz w:val="34"/>
            <w:u w:val="single"/>
          </w:rPr>
          <w:t>статью 25,</w:t>
        </w:r>
      </w:hyperlink>
      <w:r w:rsidRPr="00036818">
        <w:rPr>
          <w:rFonts w:ascii="Times New Roman" w:eastAsia="Times New Roman" w:hAnsi="Times New Roman" w:cs="Times New Roman"/>
          <w:color w:val="000000"/>
          <w:sz w:val="34"/>
        </w:rPr>
        <w:t> часть первую </w:t>
      </w:r>
      <w:hyperlink r:id="rId25" w:history="1">
        <w:r w:rsidRPr="00036818">
          <w:rPr>
            <w:rFonts w:ascii="Times New Roman" w:eastAsia="Times New Roman" w:hAnsi="Times New Roman" w:cs="Times New Roman"/>
            <w:color w:val="A7A0F7"/>
            <w:sz w:val="34"/>
            <w:u w:val="single"/>
          </w:rPr>
          <w:t>статьи 26,</w:t>
        </w:r>
      </w:hyperlink>
      <w:r w:rsidRPr="00036818">
        <w:rPr>
          <w:rFonts w:ascii="Times New Roman" w:eastAsia="Times New Roman" w:hAnsi="Times New Roman" w:cs="Times New Roman"/>
          <w:color w:val="000000"/>
          <w:sz w:val="34"/>
        </w:rPr>
        <w:t> </w:t>
      </w:r>
      <w:hyperlink r:id="rId26" w:history="1">
        <w:r w:rsidRPr="00036818">
          <w:rPr>
            <w:rFonts w:ascii="Times New Roman" w:eastAsia="Times New Roman" w:hAnsi="Times New Roman" w:cs="Times New Roman"/>
            <w:color w:val="A7A0F7"/>
            <w:sz w:val="34"/>
            <w:u w:val="single"/>
          </w:rPr>
          <w:t>статьи 27</w:t>
        </w:r>
      </w:hyperlink>
      <w:r w:rsidRPr="00036818">
        <w:rPr>
          <w:rFonts w:ascii="Times New Roman" w:eastAsia="Times New Roman" w:hAnsi="Times New Roman" w:cs="Times New Roman"/>
          <w:color w:val="000000"/>
          <w:sz w:val="34"/>
        </w:rPr>
        <w:t> и </w:t>
      </w:r>
      <w:hyperlink r:id="rId27" w:history="1">
        <w:r w:rsidRPr="00036818">
          <w:rPr>
            <w:rFonts w:ascii="Times New Roman" w:eastAsia="Times New Roman" w:hAnsi="Times New Roman" w:cs="Times New Roman"/>
            <w:color w:val="A7A0F7"/>
            <w:sz w:val="34"/>
            <w:u w:val="single"/>
          </w:rPr>
          <w:t>28</w:t>
        </w:r>
      </w:hyperlink>
      <w:r w:rsidRPr="00036818">
        <w:rPr>
          <w:rFonts w:ascii="Times New Roman" w:eastAsia="Times New Roman" w:hAnsi="Times New Roman" w:cs="Times New Roman"/>
          <w:color w:val="000000"/>
          <w:sz w:val="34"/>
        </w:rPr>
        <w:t> Закона Российской Федерации от 11 марта 1992 года N 2490-1 "О коллективных договорах и соглашениях" (Ведомости Съезда народных депутатов Российской Федерации и Верховного Совета Российской Федерации, 1992, N 17, ст. 890);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28"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Российской Федерации от 13 марта 1992 года N 2509-1 "О внесении изменений и дополнений в Уголовный кодекс РСФСР и Кодекс РСФСР об административных правонарушениях" (Ведомости Съезда народных депутатов Российской Федерации и Верховного Совета Российской Федерации, 1992, N 16, ст. 838);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29" w:history="1">
        <w:proofErr w:type="gramStart"/>
        <w:r w:rsidRPr="00036818">
          <w:rPr>
            <w:rFonts w:ascii="Times New Roman" w:eastAsia="Times New Roman" w:hAnsi="Times New Roman" w:cs="Times New Roman"/>
            <w:color w:val="A7A0F7"/>
            <w:sz w:val="34"/>
            <w:u w:val="single"/>
          </w:rPr>
          <w:t>Постановление</w:t>
        </w:r>
      </w:hyperlink>
      <w:r w:rsidRPr="00036818">
        <w:rPr>
          <w:rFonts w:ascii="Times New Roman" w:eastAsia="Times New Roman" w:hAnsi="Times New Roman" w:cs="Times New Roman"/>
          <w:color w:val="000000"/>
          <w:sz w:val="34"/>
        </w:rPr>
        <w:t> Верховного Совета Российской Федерации от 13 марта 1992 года N 2510-1 "О порядке введения в действие Закона Российской Федерации "О внесении изменений и дополнений в Уголовный кодекс РСФСР и Кодекс РСФСР об административных правонарушениях" (Ведомости Съезда народных депутатов Российской Федерации и Верховного Совета Российской Федерации, 1992, N 16, ст. 839);</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0" w:history="1">
        <w:r w:rsidRPr="00036818">
          <w:rPr>
            <w:rFonts w:ascii="Times New Roman" w:eastAsia="Times New Roman" w:hAnsi="Times New Roman" w:cs="Times New Roman"/>
            <w:color w:val="A7A0F7"/>
            <w:sz w:val="34"/>
            <w:u w:val="single"/>
          </w:rPr>
          <w:t>статью 1</w:t>
        </w:r>
      </w:hyperlink>
      <w:r w:rsidRPr="00036818">
        <w:rPr>
          <w:rFonts w:ascii="Times New Roman" w:eastAsia="Times New Roman" w:hAnsi="Times New Roman" w:cs="Times New Roman"/>
          <w:color w:val="000000"/>
          <w:sz w:val="34"/>
        </w:rPr>
        <w:t> Закона Российской Федерации от 18 марта 1992 года N 2540-1 "Об усилении ответственности за самовольную добычу янтаря" (Ведомости Съезда народных депутатов Российской Федерации и Верховного Совета Российской Федерации, 1992, N 17, ст. 894);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"http://www.consultant.ru/cons/cgi/online.cgi?rnd=977075E88E2E4A054B63C4B8ED62C043&amp;req=query&amp;REFDOC=337448&amp;REFBASE=LAW&amp;REFPAGE=0&amp;REFTYPE=CDLT_MAIN_BACKREFS&amp;ts=12571158468625113224&amp;mode=backrefs&amp;REFDST=100067"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31" w:history="1">
        <w:r w:rsidRPr="00036818">
          <w:rPr>
            <w:rFonts w:ascii="Times New Roman" w:eastAsia="Times New Roman" w:hAnsi="Times New Roman" w:cs="Times New Roman"/>
            <w:color w:val="820082"/>
            <w:sz w:val="34"/>
            <w:u w:val="single"/>
          </w:rPr>
          <w:t>статьи 1</w:t>
        </w:r>
      </w:hyperlink>
      <w:r w:rsidRPr="00036818">
        <w:rPr>
          <w:rFonts w:ascii="Times New Roman" w:eastAsia="Times New Roman" w:hAnsi="Times New Roman" w:cs="Times New Roman"/>
          <w:color w:val="000000"/>
          <w:sz w:val="34"/>
        </w:rPr>
        <w:t> и </w:t>
      </w:r>
      <w:hyperlink r:id="rId32" w:history="1">
        <w:r w:rsidRPr="00036818">
          <w:rPr>
            <w:rFonts w:ascii="Times New Roman" w:eastAsia="Times New Roman" w:hAnsi="Times New Roman" w:cs="Times New Roman"/>
            <w:color w:val="820082"/>
            <w:sz w:val="34"/>
            <w:u w:val="single"/>
          </w:rPr>
          <w:t>2</w:t>
        </w:r>
      </w:hyperlink>
      <w:r w:rsidRPr="00036818">
        <w:rPr>
          <w:rFonts w:ascii="Times New Roman" w:eastAsia="Times New Roman" w:hAnsi="Times New Roman" w:cs="Times New Roman"/>
          <w:color w:val="000000"/>
          <w:sz w:val="34"/>
        </w:rPr>
        <w:t> Закона Российской Федерации от 13 мая 1992 года N 2761-1 "Об ответственности за нарушение порядка представления государственной статистической отчетности" (Ведомости Съезда народных депутатов Российской Федерации и Верховного Совета Российской Федерации, 1992, N 27, ст. 1556);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Российской Федерации от 14 июля 1992 года N 3293-1 "О порядке перерасчета размеров штрафов, предусмотренных Кодексом РСФСР об административных правонарушениях" (Ведомости Съезда народных депутатов Российской Федерации и Верховного Совета Российской Федерации, 1992, N 34, ст. 1970);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4"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Российской Федерации от 17 декабря 1992 года N 4121-1 "Об административной ответственности предприятий, учреждений, организаций и объединений за правонарушения в области строительства" (Ведомости Съезда народных депутатов Российской Федерации и Верховного Совета Российской Федерации, 1993, N 2, ст. 58);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5" w:history="1">
        <w:r w:rsidRPr="00036818">
          <w:rPr>
            <w:rFonts w:ascii="Times New Roman" w:eastAsia="Times New Roman" w:hAnsi="Times New Roman" w:cs="Times New Roman"/>
            <w:color w:val="A7A0F7"/>
            <w:sz w:val="34"/>
            <w:u w:val="single"/>
          </w:rPr>
          <w:t>Постановление</w:t>
        </w:r>
      </w:hyperlink>
      <w:r w:rsidRPr="00036818">
        <w:rPr>
          <w:rFonts w:ascii="Times New Roman" w:eastAsia="Times New Roman" w:hAnsi="Times New Roman" w:cs="Times New Roman"/>
          <w:color w:val="000000"/>
          <w:sz w:val="34"/>
        </w:rPr>
        <w:t xml:space="preserve"> Верховного Совета Российской Федерации от 17 декабря 1992 года N 4121/1-1 "О введении в действие Закона Российской Федерации "Об административной ответственности предприятий, учреждений, организаций и объединений за правонарушения в области строительства" </w:t>
      </w:r>
      <w:r w:rsidRPr="00036818">
        <w:rPr>
          <w:rFonts w:ascii="Times New Roman" w:eastAsia="Times New Roman" w:hAnsi="Times New Roman" w:cs="Times New Roman"/>
          <w:color w:val="000000"/>
          <w:sz w:val="34"/>
        </w:rPr>
        <w:lastRenderedPageBreak/>
        <w:t>(Ведомости Съезда народных депутатов Российской Федерации и Верховного Совета Российской Федерации, 1993, N 2, ст. 59);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6" w:history="1">
        <w:r w:rsidRPr="00036818">
          <w:rPr>
            <w:rFonts w:ascii="Times New Roman" w:eastAsia="Times New Roman" w:hAnsi="Times New Roman" w:cs="Times New Roman"/>
            <w:color w:val="820082"/>
            <w:sz w:val="34"/>
            <w:u w:val="single"/>
          </w:rPr>
          <w:t>абзацы второй</w:t>
        </w:r>
      </w:hyperlink>
      <w:r w:rsidRPr="00036818">
        <w:rPr>
          <w:rFonts w:ascii="Times New Roman" w:eastAsia="Times New Roman" w:hAnsi="Times New Roman" w:cs="Times New Roman"/>
          <w:color w:val="000000"/>
          <w:sz w:val="34"/>
        </w:rPr>
        <w:t> и </w:t>
      </w:r>
      <w:hyperlink r:id="rId37" w:history="1">
        <w:r w:rsidRPr="00036818">
          <w:rPr>
            <w:rFonts w:ascii="Times New Roman" w:eastAsia="Times New Roman" w:hAnsi="Times New Roman" w:cs="Times New Roman"/>
            <w:color w:val="820082"/>
            <w:sz w:val="34"/>
            <w:u w:val="single"/>
          </w:rPr>
          <w:t>третий</w:t>
        </w:r>
      </w:hyperlink>
      <w:r w:rsidRPr="00036818">
        <w:rPr>
          <w:rFonts w:ascii="Times New Roman" w:eastAsia="Times New Roman" w:hAnsi="Times New Roman" w:cs="Times New Roman"/>
          <w:color w:val="000000"/>
          <w:sz w:val="34"/>
        </w:rPr>
        <w:t> подпункта "в" пункта 5 статьи 1 Закона Российской Федерации от 22 декабря 1992 года N 4178-1 "О внесении изменений и дополнений в отдельные законы Российской Федерации о налогах" (Ведомости Съезда народных депутатов Российской Федерации и Верховного Совета Российской Федерации, 1993, N 4, ст. 118);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38" w:history="1">
        <w:r w:rsidRPr="00036818">
          <w:rPr>
            <w:rFonts w:ascii="Times New Roman" w:eastAsia="Times New Roman" w:hAnsi="Times New Roman" w:cs="Times New Roman"/>
            <w:color w:val="A7A0F7"/>
            <w:sz w:val="34"/>
            <w:u w:val="single"/>
          </w:rPr>
          <w:t>статью 1</w:t>
        </w:r>
      </w:hyperlink>
      <w:r w:rsidRPr="00036818">
        <w:rPr>
          <w:rFonts w:ascii="Times New Roman" w:eastAsia="Times New Roman" w:hAnsi="Times New Roman" w:cs="Times New Roman"/>
          <w:color w:val="000000"/>
          <w:sz w:val="34"/>
        </w:rPr>
        <w:t> Закона Российской Федерации от 24 декабря 1992 года N 4217-1 "О внесении изменений и дополнений в Кодекс РСФСР об административных правонарушениях, Уголовный кодекс РСФСР, Уголовно-процессуальный кодекс РСФСР" (Ведомости Съезда народных депутатов Российской Федерации и Верховного Совета Российской Федерации, 1993, N 3, ст. 97);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"http://www.consultant.ru/cons/cgi/online.cgi?rnd=977075E88E2E4A054B63C4B8ED62C043&amp;req=query&amp;REFDOC=337448&amp;REFBASE=LAW&amp;REFPAGE=0&amp;REFTYPE=CDLT_MAIN_BACKREFS&amp;ts=19990158468625119786&amp;mode=backrefs&amp;REFDST=100073"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39" w:history="1">
        <w:r w:rsidRPr="00036818">
          <w:rPr>
            <w:rFonts w:ascii="Times New Roman" w:eastAsia="Times New Roman" w:hAnsi="Times New Roman" w:cs="Times New Roman"/>
            <w:color w:val="820082"/>
            <w:sz w:val="34"/>
            <w:u w:val="single"/>
          </w:rPr>
          <w:t>статью 38</w:t>
        </w:r>
      </w:hyperlink>
      <w:r w:rsidRPr="00036818">
        <w:rPr>
          <w:rFonts w:ascii="Times New Roman" w:eastAsia="Times New Roman" w:hAnsi="Times New Roman" w:cs="Times New Roman"/>
          <w:color w:val="000000"/>
          <w:sz w:val="34"/>
        </w:rPr>
        <w:t>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40" w:history="1">
        <w:proofErr w:type="gramStart"/>
        <w:r w:rsidRPr="00036818">
          <w:rPr>
            <w:rFonts w:ascii="Times New Roman" w:eastAsia="Times New Roman" w:hAnsi="Times New Roman" w:cs="Times New Roman"/>
            <w:color w:val="A7A0F7"/>
            <w:sz w:val="34"/>
            <w:u w:val="single"/>
          </w:rPr>
          <w:t>статью 2</w:t>
        </w:r>
      </w:hyperlink>
      <w:r w:rsidRPr="00036818">
        <w:rPr>
          <w:rFonts w:ascii="Times New Roman" w:eastAsia="Times New Roman" w:hAnsi="Times New Roman" w:cs="Times New Roman"/>
          <w:color w:val="000000"/>
          <w:sz w:val="34"/>
        </w:rPr>
        <w:t> Закона Российской Федерации от 25 февраля 1993 года N 4549-1 "О внесении изменений в Закон РСФСР "О Конституционном Суде РСФСР", Закон РСФСР "О государственной налоговой службе РСФСР" и Положение о комиссиях по делам несовершеннолетних, утвержденное Указом Президиума Верховного Совета РСФСР от 3 июня 1967 года" (Ведомости Съезда народных депутатов Российской Федерации и Верховного Совета Российской Федерации, 1993, N</w:t>
      </w:r>
      <w:proofErr w:type="gramEnd"/>
      <w:r w:rsidRPr="00036818">
        <w:rPr>
          <w:rFonts w:ascii="Times New Roman" w:eastAsia="Times New Roman" w:hAnsi="Times New Roman" w:cs="Times New Roman"/>
          <w:color w:val="000000"/>
          <w:sz w:val="34"/>
        </w:rPr>
        <w:t xml:space="preserve"> </w:t>
      </w:r>
      <w:proofErr w:type="gramStart"/>
      <w:r w:rsidRPr="00036818">
        <w:rPr>
          <w:rFonts w:ascii="Times New Roman" w:eastAsia="Times New Roman" w:hAnsi="Times New Roman" w:cs="Times New Roman"/>
          <w:color w:val="000000"/>
          <w:sz w:val="34"/>
        </w:rPr>
        <w:t>12, ст. 429);</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последнее предложение части четвертой </w:t>
      </w:r>
      <w:hyperlink r:id="rId41" w:history="1">
        <w:r w:rsidRPr="00036818">
          <w:rPr>
            <w:rFonts w:ascii="Times New Roman" w:eastAsia="Times New Roman" w:hAnsi="Times New Roman" w:cs="Times New Roman"/>
            <w:color w:val="820082"/>
            <w:sz w:val="34"/>
            <w:u w:val="single"/>
          </w:rPr>
          <w:t>статьи 14</w:t>
        </w:r>
      </w:hyperlink>
      <w:r w:rsidRPr="00036818">
        <w:rPr>
          <w:rFonts w:ascii="Times New Roman" w:eastAsia="Times New Roman" w:hAnsi="Times New Roman" w:cs="Times New Roman"/>
          <w:color w:val="000000"/>
          <w:sz w:val="34"/>
        </w:rPr>
        <w:t> Закона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"http://www.consultant.ru/cons/cgi/online.cgi?rnd=977075E88E2E4A054B63C4B8ED62C043&amp;req=query&amp;REFDOC=337448&amp;REFBASE=LAW&amp;REFPAGE=0&amp;REFTYPE=CDLT_MAIN_BACKREFS&amp;ts=22922158468625121209&amp;mode=backrefs&amp;REFDST=100076"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lastRenderedPageBreak/>
        <w:fldChar w:fldCharType="end"/>
      </w:r>
      <w:hyperlink r:id="rId42" w:history="1">
        <w:r w:rsidRPr="00036818">
          <w:rPr>
            <w:rFonts w:ascii="Times New Roman" w:eastAsia="Times New Roman" w:hAnsi="Times New Roman" w:cs="Times New Roman"/>
            <w:color w:val="820082"/>
            <w:sz w:val="34"/>
            <w:u w:val="single"/>
          </w:rPr>
          <w:t>статью 24</w:t>
        </w:r>
      </w:hyperlink>
      <w:r w:rsidRPr="00036818">
        <w:rPr>
          <w:rFonts w:ascii="Times New Roman" w:eastAsia="Times New Roman" w:hAnsi="Times New Roman" w:cs="Times New Roman"/>
          <w:color w:val="000000"/>
          <w:sz w:val="34"/>
        </w:rPr>
        <w:t> Закона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абзац тринадцатый пункта 1 </w:t>
      </w:r>
      <w:hyperlink r:id="rId43" w:history="1">
        <w:r w:rsidRPr="00036818">
          <w:rPr>
            <w:rFonts w:ascii="Times New Roman" w:eastAsia="Times New Roman" w:hAnsi="Times New Roman" w:cs="Times New Roman"/>
            <w:color w:val="A7A0F7"/>
            <w:sz w:val="34"/>
            <w:u w:val="single"/>
          </w:rPr>
          <w:t>статьи 13</w:t>
        </w:r>
      </w:hyperlink>
      <w:r w:rsidRPr="00036818">
        <w:rPr>
          <w:rFonts w:ascii="Times New Roman" w:eastAsia="Times New Roman" w:hAnsi="Times New Roman" w:cs="Times New Roman"/>
          <w:color w:val="000000"/>
          <w:sz w:val="34"/>
        </w:rPr>
        <w:t> Закона Российской Федерации от 10 июня 1993 года N 5154-1 "О стандартизации" (Ведомости Съезда народных депутатов Российской Федерации и Верховного Совета Российской Федерации, 1993, N 25, ст. 917);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"http://www.consultant.ru/cons/cgi/online.cgi?rnd=977075E88E2E4A054B63C4B8ED62C043&amp;req=query&amp;REFDOC=337448&amp;REFBASE=LAW&amp;REFPAGE=0&amp;REFTYPE=CDLT_MAIN_BACKREFS&amp;ts=30404158468625118235&amp;mode=backrefs&amp;REFDST=100078"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44" w:history="1">
        <w:proofErr w:type="gramStart"/>
        <w:r w:rsidRPr="00036818">
          <w:rPr>
            <w:rFonts w:ascii="Times New Roman" w:eastAsia="Times New Roman" w:hAnsi="Times New Roman" w:cs="Times New Roman"/>
            <w:color w:val="820082"/>
            <w:sz w:val="34"/>
            <w:u w:val="single"/>
          </w:rPr>
          <w:t>статьи 230</w:t>
        </w:r>
      </w:hyperlink>
      <w:r w:rsidRPr="00036818">
        <w:rPr>
          <w:rFonts w:ascii="Times New Roman" w:eastAsia="Times New Roman" w:hAnsi="Times New Roman" w:cs="Times New Roman"/>
          <w:color w:val="000000"/>
          <w:sz w:val="34"/>
        </w:rPr>
        <w:t> - </w:t>
      </w:r>
      <w:hyperlink r:id="rId45" w:history="1">
        <w:r w:rsidRPr="00036818">
          <w:rPr>
            <w:rFonts w:ascii="Times New Roman" w:eastAsia="Times New Roman" w:hAnsi="Times New Roman" w:cs="Times New Roman"/>
            <w:color w:val="820082"/>
            <w:sz w:val="34"/>
            <w:u w:val="single"/>
          </w:rPr>
          <w:t>289,</w:t>
        </w:r>
      </w:hyperlink>
      <w:r w:rsidRPr="00036818">
        <w:rPr>
          <w:rFonts w:ascii="Times New Roman" w:eastAsia="Times New Roman" w:hAnsi="Times New Roman" w:cs="Times New Roman"/>
          <w:color w:val="000000"/>
          <w:sz w:val="34"/>
        </w:rPr>
        <w:t> </w:t>
      </w:r>
      <w:hyperlink r:id="rId46" w:history="1">
        <w:r w:rsidRPr="00036818">
          <w:rPr>
            <w:rFonts w:ascii="Times New Roman" w:eastAsia="Times New Roman" w:hAnsi="Times New Roman" w:cs="Times New Roman"/>
            <w:color w:val="820082"/>
            <w:sz w:val="34"/>
            <w:u w:val="single"/>
          </w:rPr>
          <w:t>291</w:t>
        </w:r>
      </w:hyperlink>
      <w:r w:rsidRPr="00036818">
        <w:rPr>
          <w:rFonts w:ascii="Times New Roman" w:eastAsia="Times New Roman" w:hAnsi="Times New Roman" w:cs="Times New Roman"/>
          <w:color w:val="000000"/>
          <w:sz w:val="34"/>
        </w:rPr>
        <w:t> - </w:t>
      </w:r>
      <w:hyperlink r:id="rId47" w:history="1">
        <w:r w:rsidRPr="00036818">
          <w:rPr>
            <w:rFonts w:ascii="Times New Roman" w:eastAsia="Times New Roman" w:hAnsi="Times New Roman" w:cs="Times New Roman"/>
            <w:color w:val="820082"/>
            <w:sz w:val="34"/>
            <w:u w:val="single"/>
          </w:rPr>
          <w:t>299,</w:t>
        </w:r>
      </w:hyperlink>
      <w:r w:rsidRPr="00036818">
        <w:rPr>
          <w:rFonts w:ascii="Times New Roman" w:eastAsia="Times New Roman" w:hAnsi="Times New Roman" w:cs="Times New Roman"/>
          <w:color w:val="000000"/>
          <w:sz w:val="34"/>
        </w:rPr>
        <w:t> </w:t>
      </w:r>
      <w:hyperlink r:id="rId48" w:history="1">
        <w:r w:rsidRPr="00036818">
          <w:rPr>
            <w:rFonts w:ascii="Times New Roman" w:eastAsia="Times New Roman" w:hAnsi="Times New Roman" w:cs="Times New Roman"/>
            <w:color w:val="820082"/>
            <w:sz w:val="34"/>
            <w:u w:val="single"/>
          </w:rPr>
          <w:t>306</w:t>
        </w:r>
      </w:hyperlink>
      <w:r w:rsidRPr="00036818">
        <w:rPr>
          <w:rFonts w:ascii="Times New Roman" w:eastAsia="Times New Roman" w:hAnsi="Times New Roman" w:cs="Times New Roman"/>
          <w:color w:val="000000"/>
          <w:sz w:val="34"/>
        </w:rPr>
        <w:t> - </w:t>
      </w:r>
      <w:hyperlink r:id="rId49" w:history="1">
        <w:r w:rsidRPr="00036818">
          <w:rPr>
            <w:rFonts w:ascii="Times New Roman" w:eastAsia="Times New Roman" w:hAnsi="Times New Roman" w:cs="Times New Roman"/>
            <w:color w:val="820082"/>
            <w:sz w:val="34"/>
            <w:u w:val="single"/>
          </w:rPr>
          <w:t>366,</w:t>
        </w:r>
      </w:hyperlink>
      <w:r w:rsidRPr="00036818">
        <w:rPr>
          <w:rFonts w:ascii="Times New Roman" w:eastAsia="Times New Roman" w:hAnsi="Times New Roman" w:cs="Times New Roman"/>
          <w:color w:val="000000"/>
          <w:sz w:val="34"/>
        </w:rPr>
        <w:t> </w:t>
      </w:r>
      <w:hyperlink r:id="rId50" w:history="1">
        <w:r w:rsidRPr="00036818">
          <w:rPr>
            <w:rFonts w:ascii="Times New Roman" w:eastAsia="Times New Roman" w:hAnsi="Times New Roman" w:cs="Times New Roman"/>
            <w:color w:val="820082"/>
            <w:sz w:val="34"/>
            <w:u w:val="single"/>
          </w:rPr>
          <w:t>368,</w:t>
        </w:r>
        <w:proofErr w:type="gramEnd"/>
      </w:hyperlink>
      <w:r w:rsidRPr="00036818">
        <w:rPr>
          <w:rFonts w:ascii="Times New Roman" w:eastAsia="Times New Roman" w:hAnsi="Times New Roman" w:cs="Times New Roman"/>
          <w:color w:val="000000"/>
          <w:sz w:val="34"/>
        </w:rPr>
        <w:t> </w:t>
      </w:r>
      <w:hyperlink r:id="rId51" w:history="1">
        <w:r w:rsidRPr="00036818">
          <w:rPr>
            <w:rFonts w:ascii="Times New Roman" w:eastAsia="Times New Roman" w:hAnsi="Times New Roman" w:cs="Times New Roman"/>
            <w:color w:val="820082"/>
            <w:sz w:val="34"/>
            <w:u w:val="single"/>
          </w:rPr>
          <w:t>главы 49</w:t>
        </w:r>
      </w:hyperlink>
      <w:r w:rsidRPr="00036818">
        <w:rPr>
          <w:rFonts w:ascii="Times New Roman" w:eastAsia="Times New Roman" w:hAnsi="Times New Roman" w:cs="Times New Roman"/>
          <w:color w:val="000000"/>
          <w:sz w:val="34"/>
        </w:rPr>
        <w:t> - </w:t>
      </w:r>
      <w:hyperlink r:id="rId52" w:history="1">
        <w:r w:rsidRPr="00036818">
          <w:rPr>
            <w:rFonts w:ascii="Times New Roman" w:eastAsia="Times New Roman" w:hAnsi="Times New Roman" w:cs="Times New Roman"/>
            <w:color w:val="820082"/>
            <w:sz w:val="34"/>
            <w:u w:val="single"/>
          </w:rPr>
          <w:t>51</w:t>
        </w:r>
      </w:hyperlink>
      <w:r w:rsidRPr="00036818">
        <w:rPr>
          <w:rFonts w:ascii="Times New Roman" w:eastAsia="Times New Roman" w:hAnsi="Times New Roman" w:cs="Times New Roman"/>
          <w:color w:val="000000"/>
          <w:sz w:val="34"/>
        </w:rPr>
        <w:t> раздела X, </w:t>
      </w:r>
      <w:hyperlink r:id="rId53" w:history="1">
        <w:r w:rsidRPr="00036818">
          <w:rPr>
            <w:rFonts w:ascii="Times New Roman" w:eastAsia="Times New Roman" w:hAnsi="Times New Roman" w:cs="Times New Roman"/>
            <w:color w:val="820082"/>
            <w:sz w:val="34"/>
            <w:u w:val="single"/>
          </w:rPr>
          <w:t>главу 63</w:t>
        </w:r>
      </w:hyperlink>
      <w:r w:rsidRPr="00036818">
        <w:rPr>
          <w:rFonts w:ascii="Times New Roman" w:eastAsia="Times New Roman" w:hAnsi="Times New Roman" w:cs="Times New Roman"/>
          <w:color w:val="000000"/>
          <w:sz w:val="34"/>
        </w:rPr>
        <w:t> раздела XIV Таможенного кодекса Российской Федерации (Ведомости Съезда народных депутатов Российской Федерации и Верховного Совета Российской Федерации, 1993, N 31, ст. 1224);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"http://www.consultant.ru/cons/cgi/online.cgi?rnd=977075E88E2E4A054B63C4B8ED62C043&amp;req=query&amp;REFDOC=337448&amp;REFBASE=LAW&amp;REFPAGE=0&amp;REFTYPE=CDLT_MAIN_BACKREFS&amp;ts=13210158468625117542&amp;mode=backrefs&amp;REFDST=100079"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54" w:history="1">
        <w:r w:rsidRPr="00036818">
          <w:rPr>
            <w:rFonts w:ascii="Times New Roman" w:eastAsia="Times New Roman" w:hAnsi="Times New Roman" w:cs="Times New Roman"/>
            <w:color w:val="A7A0F7"/>
            <w:sz w:val="34"/>
            <w:u w:val="single"/>
          </w:rPr>
          <w:t>части вторую</w:t>
        </w:r>
      </w:hyperlink>
      <w:r w:rsidRPr="00036818">
        <w:rPr>
          <w:rFonts w:ascii="Times New Roman" w:eastAsia="Times New Roman" w:hAnsi="Times New Roman" w:cs="Times New Roman"/>
          <w:color w:val="000000"/>
          <w:sz w:val="34"/>
        </w:rPr>
        <w:t> и </w:t>
      </w:r>
      <w:hyperlink r:id="rId55" w:history="1">
        <w:r w:rsidRPr="00036818">
          <w:rPr>
            <w:rFonts w:ascii="Times New Roman" w:eastAsia="Times New Roman" w:hAnsi="Times New Roman" w:cs="Times New Roman"/>
            <w:color w:val="A7A0F7"/>
            <w:sz w:val="34"/>
            <w:u w:val="single"/>
          </w:rPr>
          <w:t>третью</w:t>
        </w:r>
      </w:hyperlink>
      <w:r w:rsidRPr="00036818">
        <w:rPr>
          <w:rFonts w:ascii="Times New Roman" w:eastAsia="Times New Roman" w:hAnsi="Times New Roman" w:cs="Times New Roman"/>
          <w:color w:val="000000"/>
          <w:sz w:val="34"/>
        </w:rPr>
        <w:t> статьи 11 Закона Российской Федерации от 24 июня 1993 года N 5238-1 "О федеральных органах налоговой полиции" (Ведомости Съезда народных депутатов Российской Федерации и Верховного Совета Российской Федерации, 1993, N 29, ст. 1114);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56" w:history="1">
        <w:r w:rsidRPr="00036818">
          <w:rPr>
            <w:rFonts w:ascii="Times New Roman" w:eastAsia="Times New Roman" w:hAnsi="Times New Roman" w:cs="Times New Roman"/>
            <w:color w:val="820082"/>
            <w:sz w:val="34"/>
            <w:u w:val="single"/>
          </w:rPr>
          <w:t>статью 3</w:t>
        </w:r>
      </w:hyperlink>
      <w:r w:rsidRPr="00036818">
        <w:rPr>
          <w:rFonts w:ascii="Times New Roman" w:eastAsia="Times New Roman" w:hAnsi="Times New Roman" w:cs="Times New Roman"/>
          <w:color w:val="000000"/>
          <w:sz w:val="34"/>
        </w:rPr>
        <w:t> Закона Российской Федерации от 1 июля 1993 года N 5304-1 "О внесении изменений и дополнений в законодательные акты Российской Федерации в связи с упорядочением ответственности за незаконную торговлю" (Ведомости Съезда народных депутатов Российской Федерации и Верховного Совета Российской Федерации, 1993, N 32, ст. 1231);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57" w:history="1">
        <w:proofErr w:type="gramStart"/>
        <w:r w:rsidRPr="00036818">
          <w:rPr>
            <w:rFonts w:ascii="Times New Roman" w:eastAsia="Times New Roman" w:hAnsi="Times New Roman" w:cs="Times New Roman"/>
            <w:color w:val="820082"/>
            <w:sz w:val="34"/>
            <w:u w:val="single"/>
          </w:rPr>
          <w:t>Постановление</w:t>
        </w:r>
      </w:hyperlink>
      <w:r w:rsidRPr="00036818">
        <w:rPr>
          <w:rFonts w:ascii="Times New Roman" w:eastAsia="Times New Roman" w:hAnsi="Times New Roman" w:cs="Times New Roman"/>
          <w:color w:val="000000"/>
          <w:sz w:val="34"/>
        </w:rPr>
        <w:t> Верховного Совета Российской Федерации от 1 июля 1993 года N 5305-1 "О порядке введения в действие Закона Российской Федерации "О внесении изменений и дополнений в законодательные акты Российской Федерации в связи с упорядочением ответственности за незаконную торговлю" (Ведомости Съезда народных депутатов Российской Федерации и Верховного Совета Российской Федерации, 1993, N 32, ст. 1232) в части Кодекса РСФСР об административных</w:t>
      </w:r>
      <w:proofErr w:type="gramEnd"/>
      <w:r w:rsidRPr="00036818">
        <w:rPr>
          <w:rFonts w:ascii="Times New Roman" w:eastAsia="Times New Roman" w:hAnsi="Times New Roman" w:cs="Times New Roman"/>
          <w:color w:val="000000"/>
          <w:sz w:val="34"/>
        </w:rPr>
        <w:t xml:space="preserve"> </w:t>
      </w:r>
      <w:proofErr w:type="gramStart"/>
      <w:r w:rsidRPr="00036818">
        <w:rPr>
          <w:rFonts w:ascii="Times New Roman" w:eastAsia="Times New Roman" w:hAnsi="Times New Roman" w:cs="Times New Roman"/>
          <w:color w:val="000000"/>
          <w:sz w:val="34"/>
        </w:rPr>
        <w:t>правонарушениях</w:t>
      </w:r>
      <w:proofErr w:type="gramEnd"/>
      <w:r w:rsidRPr="00036818">
        <w:rPr>
          <w:rFonts w:ascii="Times New Roman" w:eastAsia="Times New Roman" w:hAnsi="Times New Roman" w:cs="Times New Roman"/>
          <w:color w:val="000000"/>
          <w:sz w:val="34"/>
        </w:rPr>
        <w:t>;</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58" w:history="1">
        <w:proofErr w:type="gramStart"/>
        <w:r w:rsidRPr="00036818">
          <w:rPr>
            <w:rFonts w:ascii="Times New Roman" w:eastAsia="Times New Roman" w:hAnsi="Times New Roman" w:cs="Times New Roman"/>
            <w:color w:val="A7A0F7"/>
            <w:sz w:val="34"/>
            <w:u w:val="single"/>
          </w:rPr>
          <w:t>разделы IV</w:t>
        </w:r>
      </w:hyperlink>
      <w:r w:rsidRPr="00036818">
        <w:rPr>
          <w:rFonts w:ascii="Times New Roman" w:eastAsia="Times New Roman" w:hAnsi="Times New Roman" w:cs="Times New Roman"/>
          <w:color w:val="000000"/>
          <w:sz w:val="34"/>
        </w:rPr>
        <w:t> и </w:t>
      </w:r>
      <w:hyperlink r:id="rId59" w:history="1">
        <w:r w:rsidRPr="00036818">
          <w:rPr>
            <w:rFonts w:ascii="Times New Roman" w:eastAsia="Times New Roman" w:hAnsi="Times New Roman" w:cs="Times New Roman"/>
            <w:color w:val="A7A0F7"/>
            <w:sz w:val="34"/>
            <w:u w:val="single"/>
          </w:rPr>
          <w:t>V</w:t>
        </w:r>
      </w:hyperlink>
      <w:r w:rsidRPr="00036818">
        <w:rPr>
          <w:rFonts w:ascii="Times New Roman" w:eastAsia="Times New Roman" w:hAnsi="Times New Roman" w:cs="Times New Roman"/>
          <w:color w:val="000000"/>
          <w:sz w:val="34"/>
        </w:rPr>
        <w:t> Закона Российской Федерации от 16 июля 1993 года N 5451-1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(Ведомости Съезда народных депутатов Российской Федерации и Верховного Совета Российской Федерации, 1993, N 33, ст. 1313);</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60" w:history="1">
        <w:proofErr w:type="gramStart"/>
        <w:r w:rsidRPr="00036818">
          <w:rPr>
            <w:rFonts w:ascii="Times New Roman" w:eastAsia="Times New Roman" w:hAnsi="Times New Roman" w:cs="Times New Roman"/>
            <w:color w:val="820082"/>
            <w:sz w:val="34"/>
            <w:u w:val="single"/>
          </w:rPr>
          <w:t>Постановление</w:t>
        </w:r>
      </w:hyperlink>
      <w:r w:rsidRPr="00036818">
        <w:rPr>
          <w:rFonts w:ascii="Times New Roman" w:eastAsia="Times New Roman" w:hAnsi="Times New Roman" w:cs="Times New Roman"/>
          <w:color w:val="000000"/>
          <w:sz w:val="34"/>
        </w:rPr>
        <w:t> Верховного Совета Российской Федерации от 16 июля 1993 года N 5451/1-1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(Ведомости Съезда народных депутатов Российской Федерации и Верховного Совета Российской Федерации, 1993, N 33, ст. 1314</w:t>
      </w:r>
      <w:proofErr w:type="gramEnd"/>
      <w:r w:rsidRPr="00036818">
        <w:rPr>
          <w:rFonts w:ascii="Times New Roman" w:eastAsia="Times New Roman" w:hAnsi="Times New Roman" w:cs="Times New Roman"/>
          <w:color w:val="000000"/>
          <w:sz w:val="34"/>
        </w:rPr>
        <w:t>) в части Кодекса РСФСР об административных правонарушениях;</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61" w:history="1">
        <w:r w:rsidRPr="00036818">
          <w:rPr>
            <w:rFonts w:ascii="Times New Roman" w:eastAsia="Times New Roman" w:hAnsi="Times New Roman" w:cs="Times New Roman"/>
            <w:color w:val="A7A0F7"/>
            <w:sz w:val="34"/>
            <w:u w:val="single"/>
          </w:rPr>
          <w:t>статью 3</w:t>
        </w:r>
      </w:hyperlink>
      <w:r w:rsidRPr="00036818">
        <w:rPr>
          <w:rFonts w:ascii="Times New Roman" w:eastAsia="Times New Roman" w:hAnsi="Times New Roman" w:cs="Times New Roman"/>
          <w:color w:val="000000"/>
          <w:sz w:val="34"/>
        </w:rPr>
        <w:t> Закона Российской Федерации от 27 августа 1993 года N 5668-1 "О внесении изменений и дополнений в Уголовный кодекс РСФСР, Уголовно-процессуальный кодекс РСФСР и Кодекс РСФСР об административных правонарушениях" (Российская газета, 1993, 9 сентября, N 174);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часть первую </w:t>
      </w:r>
      <w:hyperlink r:id="rId62" w:history="1">
        <w:r w:rsidRPr="00036818">
          <w:rPr>
            <w:rFonts w:ascii="Times New Roman" w:eastAsia="Times New Roman" w:hAnsi="Times New Roman" w:cs="Times New Roman"/>
            <w:color w:val="820082"/>
            <w:sz w:val="34"/>
            <w:u w:val="single"/>
          </w:rPr>
          <w:t>статьи 39</w:t>
        </w:r>
      </w:hyperlink>
      <w:r w:rsidRPr="00036818">
        <w:rPr>
          <w:rFonts w:ascii="Times New Roman" w:eastAsia="Times New Roman" w:hAnsi="Times New Roman" w:cs="Times New Roman"/>
          <w:color w:val="000000"/>
          <w:sz w:val="34"/>
        </w:rPr>
        <w:t> Федерального закона от 21 декабря 1994 года N 69-ФЗ "О пожарной безопасности" (Собрание законодательства Российской Федерации, 1994, N 35, ст. 3649);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7 </w:t>
      </w:r>
      <w:hyperlink r:id="rId63" w:history="1">
        <w:r w:rsidRPr="00036818">
          <w:rPr>
            <w:rFonts w:ascii="Times New Roman" w:eastAsia="Times New Roman" w:hAnsi="Times New Roman" w:cs="Times New Roman"/>
            <w:color w:val="820082"/>
            <w:sz w:val="34"/>
            <w:u w:val="single"/>
          </w:rPr>
          <w:t>статьи 1</w:t>
        </w:r>
      </w:hyperlink>
      <w:r w:rsidRPr="00036818">
        <w:rPr>
          <w:rFonts w:ascii="Times New Roman" w:eastAsia="Times New Roman" w:hAnsi="Times New Roman" w:cs="Times New Roman"/>
          <w:color w:val="000000"/>
          <w:sz w:val="34"/>
        </w:rPr>
        <w:t>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64"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 февраля 1995 года N 12-ФЗ "О внесении изменений и дополнений в Кодекс РСФСР об административных правонарушениях" (Собрание законодательства Российской Федерации, 1995, N 6, ст. 453);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65" w:history="1">
        <w:r w:rsidRPr="00036818">
          <w:rPr>
            <w:rFonts w:ascii="Times New Roman" w:eastAsia="Times New Roman" w:hAnsi="Times New Roman" w:cs="Times New Roman"/>
            <w:color w:val="A7A0F7"/>
            <w:sz w:val="34"/>
            <w:u w:val="single"/>
          </w:rPr>
          <w:t>статью 4</w:t>
        </w:r>
      </w:hyperlink>
      <w:r w:rsidRPr="00036818">
        <w:rPr>
          <w:rFonts w:ascii="Times New Roman" w:eastAsia="Times New Roman" w:hAnsi="Times New Roman" w:cs="Times New Roman"/>
          <w:color w:val="000000"/>
          <w:sz w:val="34"/>
        </w:rPr>
        <w:t> Федерального закона от 7 марта 1995 года N 28-ФЗ "О внесении изменений и дополнений в Кодекс о браке и семье РСФСР, Уголовный кодекс РСФСР, Уголовно-процессуальный кодекс РСФСР, Кодекс РСФСР об административных правонарушениях" (Собрание законодательства Российской Федерации, 1995, N 11, ст. 939);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1 </w:t>
      </w:r>
      <w:hyperlink r:id="rId66" w:history="1">
        <w:r w:rsidRPr="00036818">
          <w:rPr>
            <w:rFonts w:ascii="Times New Roman" w:eastAsia="Times New Roman" w:hAnsi="Times New Roman" w:cs="Times New Roman"/>
            <w:color w:val="820082"/>
            <w:sz w:val="34"/>
            <w:u w:val="single"/>
          </w:rPr>
          <w:t>статьи 36</w:t>
        </w:r>
      </w:hyperlink>
      <w:r w:rsidRPr="00036818">
        <w:rPr>
          <w:rFonts w:ascii="Times New Roman" w:eastAsia="Times New Roman" w:hAnsi="Times New Roman" w:cs="Times New Roman"/>
          <w:color w:val="000000"/>
          <w:sz w:val="34"/>
        </w:rPr>
        <w:t> Федерального закона от 14 марта 1995 года N 33-ФЗ "Об особо охраняемых природных территориях" (Собрание законодательства Российской Федерации, 1995, N 12, ст. 1024);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67"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28 апреля 1995 года N 66-ФЗ "О внесении изменений и дополнений в Уголовный кодекс РСФСР и Кодекс РСФСР об административных правонарушениях" (Собрание законодательства Российской Федерации, 1995, N 18, ст. 1594);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68" w:history="1">
        <w:r w:rsidRPr="00036818">
          <w:rPr>
            <w:rFonts w:ascii="Times New Roman" w:eastAsia="Times New Roman" w:hAnsi="Times New Roman" w:cs="Times New Roman"/>
            <w:color w:val="820082"/>
            <w:sz w:val="34"/>
            <w:u w:val="single"/>
          </w:rPr>
          <w:t>пункты 27</w:t>
        </w:r>
      </w:hyperlink>
      <w:r w:rsidRPr="00036818">
        <w:rPr>
          <w:rFonts w:ascii="Times New Roman" w:eastAsia="Times New Roman" w:hAnsi="Times New Roman" w:cs="Times New Roman"/>
          <w:color w:val="000000"/>
          <w:sz w:val="34"/>
        </w:rPr>
        <w:t> - </w:t>
      </w:r>
      <w:hyperlink r:id="rId69" w:history="1">
        <w:r w:rsidRPr="00036818">
          <w:rPr>
            <w:rFonts w:ascii="Times New Roman" w:eastAsia="Times New Roman" w:hAnsi="Times New Roman" w:cs="Times New Roman"/>
            <w:color w:val="820082"/>
            <w:sz w:val="34"/>
            <w:u w:val="single"/>
          </w:rPr>
          <w:t>29,</w:t>
        </w:r>
      </w:hyperlink>
      <w:r w:rsidRPr="00036818">
        <w:rPr>
          <w:rFonts w:ascii="Times New Roman" w:eastAsia="Times New Roman" w:hAnsi="Times New Roman" w:cs="Times New Roman"/>
          <w:color w:val="000000"/>
          <w:sz w:val="34"/>
        </w:rPr>
        <w:t> </w:t>
      </w:r>
      <w:hyperlink r:id="rId70" w:history="1">
        <w:r w:rsidRPr="00036818">
          <w:rPr>
            <w:rFonts w:ascii="Times New Roman" w:eastAsia="Times New Roman" w:hAnsi="Times New Roman" w:cs="Times New Roman"/>
            <w:color w:val="820082"/>
            <w:sz w:val="34"/>
            <w:u w:val="single"/>
          </w:rPr>
          <w:t>абзацы седьмой</w:t>
        </w:r>
      </w:hyperlink>
      <w:r w:rsidRPr="00036818">
        <w:rPr>
          <w:rFonts w:ascii="Times New Roman" w:eastAsia="Times New Roman" w:hAnsi="Times New Roman" w:cs="Times New Roman"/>
          <w:color w:val="000000"/>
          <w:sz w:val="34"/>
        </w:rPr>
        <w:t> и </w:t>
      </w:r>
      <w:hyperlink r:id="rId71" w:history="1">
        <w:r w:rsidRPr="00036818">
          <w:rPr>
            <w:rFonts w:ascii="Times New Roman" w:eastAsia="Times New Roman" w:hAnsi="Times New Roman" w:cs="Times New Roman"/>
            <w:color w:val="820082"/>
            <w:sz w:val="34"/>
            <w:u w:val="single"/>
          </w:rPr>
          <w:t>восьмой</w:t>
        </w:r>
      </w:hyperlink>
      <w:r w:rsidRPr="00036818">
        <w:rPr>
          <w:rFonts w:ascii="Times New Roman" w:eastAsia="Times New Roman" w:hAnsi="Times New Roman" w:cs="Times New Roman"/>
          <w:color w:val="000000"/>
          <w:sz w:val="34"/>
        </w:rPr>
        <w:t> пункта 34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72" w:history="1">
        <w:r w:rsidRPr="00036818">
          <w:rPr>
            <w:rFonts w:ascii="Times New Roman" w:eastAsia="Times New Roman" w:hAnsi="Times New Roman" w:cs="Times New Roman"/>
            <w:color w:val="820082"/>
            <w:sz w:val="34"/>
            <w:u w:val="single"/>
          </w:rPr>
          <w:t>статью 1</w:t>
        </w:r>
      </w:hyperlink>
      <w:r w:rsidRPr="00036818">
        <w:rPr>
          <w:rFonts w:ascii="Times New Roman" w:eastAsia="Times New Roman" w:hAnsi="Times New Roman" w:cs="Times New Roman"/>
          <w:color w:val="000000"/>
          <w:sz w:val="34"/>
        </w:rPr>
        <w:t> Федерального закона от 19 июня 1995 года N 89-ФЗ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7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18 июля 1995 года N 105-ФЗ "О внесении изменения в Кодекс РСФСР об административных правонарушениях" (Собрание законодательства Российской Федерации, 1995, N 30, ст. 2861);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"http://www.consultant.ru/cons/cgi/online.cgi?rnd=977075E88E2E4A054B63C4B8ED62C043&amp;req=query&amp;REFDOC=337448&amp;REFBASE=LAW&amp;REFPAGE=0&amp;REFTYPE=CDLT_MAIN_BACKREFS&amp;ts=32218158468625121760&amp;mode=backrefs&amp;REFDST=100094"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74" w:history="1">
        <w:r w:rsidRPr="00036818">
          <w:rPr>
            <w:rFonts w:ascii="Times New Roman" w:eastAsia="Times New Roman" w:hAnsi="Times New Roman" w:cs="Times New Roman"/>
            <w:color w:val="A7A0F7"/>
            <w:sz w:val="34"/>
            <w:u w:val="single"/>
          </w:rPr>
          <w:t>абзац первый</w:t>
        </w:r>
      </w:hyperlink>
      <w:r w:rsidRPr="00036818">
        <w:rPr>
          <w:rFonts w:ascii="Times New Roman" w:eastAsia="Times New Roman" w:hAnsi="Times New Roman" w:cs="Times New Roman"/>
          <w:color w:val="000000"/>
          <w:sz w:val="34"/>
        </w:rPr>
        <w:t> пункта 2, </w:t>
      </w:r>
      <w:hyperlink r:id="rId75" w:history="1">
        <w:r w:rsidRPr="00036818">
          <w:rPr>
            <w:rFonts w:ascii="Times New Roman" w:eastAsia="Times New Roman" w:hAnsi="Times New Roman" w:cs="Times New Roman"/>
            <w:color w:val="A7A0F7"/>
            <w:sz w:val="34"/>
            <w:u w:val="single"/>
          </w:rPr>
          <w:t>абзацы первый,</w:t>
        </w:r>
      </w:hyperlink>
      <w:r w:rsidRPr="00036818">
        <w:rPr>
          <w:rFonts w:ascii="Times New Roman" w:eastAsia="Times New Roman" w:hAnsi="Times New Roman" w:cs="Times New Roman"/>
          <w:color w:val="000000"/>
          <w:sz w:val="34"/>
        </w:rPr>
        <w:t> </w:t>
      </w:r>
      <w:hyperlink r:id="rId76" w:history="1">
        <w:r w:rsidRPr="00036818">
          <w:rPr>
            <w:rFonts w:ascii="Times New Roman" w:eastAsia="Times New Roman" w:hAnsi="Times New Roman" w:cs="Times New Roman"/>
            <w:color w:val="A7A0F7"/>
            <w:sz w:val="34"/>
            <w:u w:val="single"/>
          </w:rPr>
          <w:t>пятый</w:t>
        </w:r>
      </w:hyperlink>
      <w:r w:rsidRPr="00036818">
        <w:rPr>
          <w:rFonts w:ascii="Times New Roman" w:eastAsia="Times New Roman" w:hAnsi="Times New Roman" w:cs="Times New Roman"/>
          <w:color w:val="000000"/>
          <w:sz w:val="34"/>
        </w:rPr>
        <w:t> пункта 3 статьи 31 Федерального закона от 18 июля 1995 года N 108-ФЗ "О рекламе" (Собрание законодательства Российской Федерации, 1995, N 30, ст. 2864);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77" w:history="1">
        <w:r w:rsidRPr="00036818">
          <w:rPr>
            <w:rFonts w:ascii="Times New Roman" w:eastAsia="Times New Roman" w:hAnsi="Times New Roman" w:cs="Times New Roman"/>
            <w:color w:val="820082"/>
            <w:sz w:val="34"/>
            <w:u w:val="single"/>
          </w:rPr>
          <w:t>статью 3</w:t>
        </w:r>
      </w:hyperlink>
      <w:r w:rsidRPr="00036818">
        <w:rPr>
          <w:rFonts w:ascii="Times New Roman" w:eastAsia="Times New Roman" w:hAnsi="Times New Roman" w:cs="Times New Roman"/>
          <w:color w:val="000000"/>
          <w:sz w:val="34"/>
        </w:rPr>
        <w:t>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78" w:history="1">
        <w:r w:rsidRPr="00036818">
          <w:rPr>
            <w:rFonts w:ascii="Times New Roman" w:eastAsia="Times New Roman" w:hAnsi="Times New Roman" w:cs="Times New Roman"/>
            <w:color w:val="A7A0F7"/>
            <w:sz w:val="34"/>
            <w:u w:val="single"/>
          </w:rPr>
          <w:t>статью 2</w:t>
        </w:r>
      </w:hyperlink>
      <w:r w:rsidRPr="00036818">
        <w:rPr>
          <w:rFonts w:ascii="Times New Roman" w:eastAsia="Times New Roman" w:hAnsi="Times New Roman" w:cs="Times New Roman"/>
          <w:color w:val="000000"/>
          <w:sz w:val="34"/>
        </w:rPr>
        <w:t> Федерального закона от 19 июля 1995 года N 110-ФЗ "О внесении изменений и дополнений в Уголовно-процессуальный кодекс РСФСР, Кодекс РСФСР об административных правонарушениях и Закон Российской Федерации "Об авторском праве и смежных правах" (Собрание законодательства Российской Федерации, 1995, N 30, ст. 2866);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79"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19 июля 1995 года N 113-ФЗ "О внесении изменений и дополнений в Кодекс РСФСР об административных правонарушениях" (Собрание законодательства Российской Федерации, 1995, N 30, ст. 2869);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80" w:history="1">
        <w:r w:rsidRPr="00036818">
          <w:rPr>
            <w:rFonts w:ascii="Times New Roman" w:eastAsia="Times New Roman" w:hAnsi="Times New Roman" w:cs="Times New Roman"/>
            <w:color w:val="820082"/>
            <w:sz w:val="34"/>
            <w:u w:val="single"/>
          </w:rPr>
          <w:t>статьи 16,</w:t>
        </w:r>
      </w:hyperlink>
      <w:r w:rsidRPr="00036818">
        <w:rPr>
          <w:rFonts w:ascii="Times New Roman" w:eastAsia="Times New Roman" w:hAnsi="Times New Roman" w:cs="Times New Roman"/>
          <w:color w:val="000000"/>
          <w:sz w:val="34"/>
        </w:rPr>
        <w:t> </w:t>
      </w:r>
      <w:hyperlink r:id="rId81" w:history="1">
        <w:r w:rsidRPr="00036818">
          <w:rPr>
            <w:rFonts w:ascii="Times New Roman" w:eastAsia="Times New Roman" w:hAnsi="Times New Roman" w:cs="Times New Roman"/>
            <w:color w:val="820082"/>
            <w:sz w:val="34"/>
            <w:u w:val="single"/>
          </w:rPr>
          <w:t>18,</w:t>
        </w:r>
      </w:hyperlink>
      <w:r w:rsidRPr="00036818">
        <w:rPr>
          <w:rFonts w:ascii="Times New Roman" w:eastAsia="Times New Roman" w:hAnsi="Times New Roman" w:cs="Times New Roman"/>
          <w:color w:val="000000"/>
          <w:sz w:val="34"/>
        </w:rPr>
        <w:t> </w:t>
      </w:r>
      <w:hyperlink r:id="rId82" w:history="1">
        <w:r w:rsidRPr="00036818">
          <w:rPr>
            <w:rFonts w:ascii="Times New Roman" w:eastAsia="Times New Roman" w:hAnsi="Times New Roman" w:cs="Times New Roman"/>
            <w:color w:val="820082"/>
            <w:sz w:val="34"/>
            <w:u w:val="single"/>
          </w:rPr>
          <w:t>19</w:t>
        </w:r>
      </w:hyperlink>
      <w:r w:rsidRPr="00036818">
        <w:rPr>
          <w:rFonts w:ascii="Times New Roman" w:eastAsia="Times New Roman" w:hAnsi="Times New Roman" w:cs="Times New Roman"/>
          <w:color w:val="000000"/>
          <w:sz w:val="34"/>
        </w:rPr>
        <w:t> и пункт 5 </w:t>
      </w:r>
      <w:hyperlink r:id="rId83" w:history="1">
        <w:r w:rsidRPr="00036818">
          <w:rPr>
            <w:rFonts w:ascii="Times New Roman" w:eastAsia="Times New Roman" w:hAnsi="Times New Roman" w:cs="Times New Roman"/>
            <w:color w:val="820082"/>
            <w:sz w:val="34"/>
            <w:u w:val="single"/>
          </w:rPr>
          <w:t>статьи 24</w:t>
        </w:r>
      </w:hyperlink>
      <w:r w:rsidRPr="00036818">
        <w:rPr>
          <w:rFonts w:ascii="Times New Roman" w:eastAsia="Times New Roman" w:hAnsi="Times New Roman" w:cs="Times New Roman"/>
          <w:color w:val="000000"/>
          <w:sz w:val="34"/>
        </w:rPr>
        <w:t> Федерального закона от 17 августа 1995 года N 147-ФЗ "О естественных монополиях" (Собрание законодательства Российской Федерации, 1995, N 34, ст. 3426);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второе предложение </w:t>
      </w:r>
      <w:hyperlink r:id="rId84" w:history="1">
        <w:r w:rsidRPr="00036818">
          <w:rPr>
            <w:rFonts w:ascii="Times New Roman" w:eastAsia="Times New Roman" w:hAnsi="Times New Roman" w:cs="Times New Roman"/>
            <w:color w:val="820082"/>
            <w:sz w:val="34"/>
            <w:u w:val="single"/>
          </w:rPr>
          <w:t>пункта 2,</w:t>
        </w:r>
      </w:hyperlink>
      <w:r w:rsidRPr="00036818">
        <w:rPr>
          <w:rFonts w:ascii="Times New Roman" w:eastAsia="Times New Roman" w:hAnsi="Times New Roman" w:cs="Times New Roman"/>
          <w:color w:val="000000"/>
          <w:sz w:val="34"/>
        </w:rPr>
        <w:t> </w:t>
      </w:r>
      <w:hyperlink r:id="rId85" w:history="1">
        <w:r w:rsidRPr="00036818">
          <w:rPr>
            <w:rFonts w:ascii="Times New Roman" w:eastAsia="Times New Roman" w:hAnsi="Times New Roman" w:cs="Times New Roman"/>
            <w:color w:val="820082"/>
            <w:sz w:val="34"/>
            <w:u w:val="single"/>
          </w:rPr>
          <w:t>пункты 3</w:t>
        </w:r>
      </w:hyperlink>
      <w:r w:rsidRPr="00036818">
        <w:rPr>
          <w:rFonts w:ascii="Times New Roman" w:eastAsia="Times New Roman" w:hAnsi="Times New Roman" w:cs="Times New Roman"/>
          <w:color w:val="000000"/>
          <w:sz w:val="34"/>
        </w:rPr>
        <w:t> - </w:t>
      </w:r>
      <w:hyperlink r:id="rId86" w:history="1">
        <w:r w:rsidRPr="00036818">
          <w:rPr>
            <w:rFonts w:ascii="Times New Roman" w:eastAsia="Times New Roman" w:hAnsi="Times New Roman" w:cs="Times New Roman"/>
            <w:color w:val="820082"/>
            <w:sz w:val="34"/>
            <w:u w:val="single"/>
          </w:rPr>
          <w:t>5</w:t>
        </w:r>
      </w:hyperlink>
      <w:r w:rsidRPr="00036818">
        <w:rPr>
          <w:rFonts w:ascii="Times New Roman" w:eastAsia="Times New Roman" w:hAnsi="Times New Roman" w:cs="Times New Roman"/>
          <w:color w:val="000000"/>
          <w:sz w:val="34"/>
        </w:rPr>
        <w:t> статьи 24 Федерального закона от 17 ноября 1995 года N 169-ФЗ "Об архитектурной деятельности в Российской Федерации" (Собрание законодательства Российской Федерации, 1995, N 47, ст. 4473);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87" w:history="1">
        <w:r w:rsidRPr="00036818">
          <w:rPr>
            <w:rFonts w:ascii="Times New Roman" w:eastAsia="Times New Roman" w:hAnsi="Times New Roman" w:cs="Times New Roman"/>
            <w:color w:val="820082"/>
            <w:sz w:val="34"/>
            <w:u w:val="single"/>
          </w:rPr>
          <w:t>статью 62</w:t>
        </w:r>
      </w:hyperlink>
      <w:r w:rsidRPr="00036818">
        <w:rPr>
          <w:rFonts w:ascii="Times New Roman" w:eastAsia="Times New Roman" w:hAnsi="Times New Roman" w:cs="Times New Roman"/>
          <w:color w:val="000000"/>
          <w:sz w:val="34"/>
        </w:rPr>
        <w:t> Федерального закона от 21 ноября 1995 года N 170-ФЗ "Об использовании атомной энергии" (Собрание законодательства Российской Федерации, 1995, N 48, ст. 4552);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88" w:history="1">
        <w:r w:rsidRPr="00036818">
          <w:rPr>
            <w:rFonts w:ascii="Times New Roman" w:eastAsia="Times New Roman" w:hAnsi="Times New Roman" w:cs="Times New Roman"/>
            <w:color w:val="A7A0F7"/>
            <w:sz w:val="34"/>
            <w:u w:val="single"/>
          </w:rPr>
          <w:t>пункт 23,</w:t>
        </w:r>
      </w:hyperlink>
      <w:r w:rsidRPr="00036818">
        <w:rPr>
          <w:rFonts w:ascii="Times New Roman" w:eastAsia="Times New Roman" w:hAnsi="Times New Roman" w:cs="Times New Roman"/>
          <w:color w:val="000000"/>
          <w:sz w:val="34"/>
        </w:rPr>
        <w:t> абзац третий </w:t>
      </w:r>
      <w:hyperlink r:id="rId89" w:history="1">
        <w:r w:rsidRPr="00036818">
          <w:rPr>
            <w:rFonts w:ascii="Times New Roman" w:eastAsia="Times New Roman" w:hAnsi="Times New Roman" w:cs="Times New Roman"/>
            <w:color w:val="A7A0F7"/>
            <w:sz w:val="34"/>
            <w:u w:val="single"/>
          </w:rPr>
          <w:t>пункта 24,</w:t>
        </w:r>
      </w:hyperlink>
      <w:r w:rsidRPr="00036818">
        <w:rPr>
          <w:rFonts w:ascii="Times New Roman" w:eastAsia="Times New Roman" w:hAnsi="Times New Roman" w:cs="Times New Roman"/>
          <w:color w:val="000000"/>
          <w:sz w:val="34"/>
        </w:rPr>
        <w:t> </w:t>
      </w:r>
      <w:hyperlink r:id="rId90" w:history="1">
        <w:r w:rsidRPr="00036818">
          <w:rPr>
            <w:rFonts w:ascii="Times New Roman" w:eastAsia="Times New Roman" w:hAnsi="Times New Roman" w:cs="Times New Roman"/>
            <w:color w:val="A7A0F7"/>
            <w:sz w:val="34"/>
            <w:u w:val="single"/>
          </w:rPr>
          <w:t>пункты 25</w:t>
        </w:r>
      </w:hyperlink>
      <w:r w:rsidRPr="00036818">
        <w:rPr>
          <w:rFonts w:ascii="Times New Roman" w:eastAsia="Times New Roman" w:hAnsi="Times New Roman" w:cs="Times New Roman"/>
          <w:color w:val="000000"/>
          <w:sz w:val="34"/>
        </w:rPr>
        <w:t> и </w:t>
      </w:r>
      <w:hyperlink r:id="rId91" w:history="1">
        <w:r w:rsidRPr="00036818">
          <w:rPr>
            <w:rFonts w:ascii="Times New Roman" w:eastAsia="Times New Roman" w:hAnsi="Times New Roman" w:cs="Times New Roman"/>
            <w:color w:val="A7A0F7"/>
            <w:sz w:val="34"/>
            <w:u w:val="single"/>
          </w:rPr>
          <w:t>26</w:t>
        </w:r>
      </w:hyperlink>
      <w:r w:rsidRPr="00036818">
        <w:rPr>
          <w:rFonts w:ascii="Times New Roman" w:eastAsia="Times New Roman" w:hAnsi="Times New Roman" w:cs="Times New Roman"/>
          <w:color w:val="000000"/>
          <w:sz w:val="34"/>
        </w:rPr>
        <w:t> статьи 1 Федерального закона от 24 ноября 1995 года N 176-ФЗ "О внесении изменений и дополнений в Закон Российской Федерации "О коллективных договорах и соглашениях" (Собрание законодательства Российской Федерации, 1995, N 48, ст. 4558);</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часть третью </w:t>
      </w:r>
      <w:hyperlink r:id="rId92" w:history="1">
        <w:r w:rsidRPr="00036818">
          <w:rPr>
            <w:rFonts w:ascii="Times New Roman" w:eastAsia="Times New Roman" w:hAnsi="Times New Roman" w:cs="Times New Roman"/>
            <w:color w:val="820082"/>
            <w:sz w:val="34"/>
            <w:u w:val="single"/>
          </w:rPr>
          <w:t>статьи 24</w:t>
        </w:r>
      </w:hyperlink>
      <w:r w:rsidRPr="00036818">
        <w:rPr>
          <w:rFonts w:ascii="Times New Roman" w:eastAsia="Times New Roman" w:hAnsi="Times New Roman" w:cs="Times New Roman"/>
          <w:color w:val="000000"/>
          <w:sz w:val="34"/>
        </w:rPr>
        <w:t xml:space="preserve"> Федерального закона от 24 ноября 1995 года N 181-ФЗ "О социальной защите инвалидов в </w:t>
      </w:r>
      <w:r w:rsidRPr="00036818">
        <w:rPr>
          <w:rFonts w:ascii="Times New Roman" w:eastAsia="Times New Roman" w:hAnsi="Times New Roman" w:cs="Times New Roman"/>
          <w:color w:val="000000"/>
          <w:sz w:val="34"/>
        </w:rPr>
        <w:lastRenderedPageBreak/>
        <w:t>Российской Федерации" (Собрание законодательства Российской Федерации, 1995, N 48, ст. 4563);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9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20 декабря 1995 года N 203-ФЗ "О внесении изменения в Кодекс РСФСР об административных правонарушениях" (Собрание законодательства Российской Федерации, 1995, N 52, ст. 5111);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94" w:history="1">
        <w:r w:rsidRPr="00036818">
          <w:rPr>
            <w:rFonts w:ascii="Times New Roman" w:eastAsia="Times New Roman" w:hAnsi="Times New Roman" w:cs="Times New Roman"/>
            <w:color w:val="820082"/>
            <w:sz w:val="34"/>
            <w:u w:val="single"/>
          </w:rPr>
          <w:t>статью 2</w:t>
        </w:r>
      </w:hyperlink>
      <w:r w:rsidRPr="00036818">
        <w:rPr>
          <w:rFonts w:ascii="Times New Roman" w:eastAsia="Times New Roman" w:hAnsi="Times New Roman" w:cs="Times New Roman"/>
          <w:color w:val="000000"/>
          <w:sz w:val="34"/>
        </w:rPr>
        <w:t> Федерального закона от 9 января 1996 года N 2-ФЗ "О внесении изменений и дополнений в Закон Российской Федерации "О защите прав потребителей" и Кодекс РСФСР об административных правонарушениях" (Собрание законодательства Российской Федерации, 1996, N 3, ст. 140);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95"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27 мая 1996 года N 56-ФЗ "О внесении изменений и дополнений в Кодекс РСФСР об административных правонарушениях" (Собрание законодательства Российской Федерации, 1996, N 22, ст. 2593);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"http://www.consultant.ru/cons/cgi/online.cgi?rnd=977075E88E2E4A054B63C4B8ED62C043&amp;req=query&amp;REFDOC=337448&amp;REFBASE=LAW&amp;REFPAGE=0&amp;REFTYPE=CDLT_MAIN_BACKREFS&amp;ts=1974815846862514441&amp;mode=backrefs&amp;REFDST=2"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 утратил силу. - Федеральный </w:t>
      </w:r>
      <w:hyperlink r:id="rId96"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29.12.2004 N 189-ФЗ;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97"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98" w:history="1">
        <w:r w:rsidRPr="00036818">
          <w:rPr>
            <w:rFonts w:ascii="Times New Roman" w:eastAsia="Times New Roman" w:hAnsi="Times New Roman" w:cs="Times New Roman"/>
            <w:color w:val="820082"/>
            <w:sz w:val="34"/>
            <w:u w:val="single"/>
          </w:rPr>
          <w:t>статью 3</w:t>
        </w:r>
      </w:hyperlink>
      <w:r w:rsidRPr="00036818">
        <w:rPr>
          <w:rFonts w:ascii="Times New Roman" w:eastAsia="Times New Roman" w:hAnsi="Times New Roman" w:cs="Times New Roman"/>
          <w:color w:val="000000"/>
          <w:sz w:val="34"/>
        </w:rPr>
        <w:t> Федерального закона от 15 июня 1996 года N 73-ФЗ "О внесении изменений и дополнений в законодательные акты Российской Федерации в связи с принятием Федерального закона "О содержании под стражей подозреваемых и обвиняемых в совершении преступлений" (Собрание законодательства Российской Федерации, 1996, N 25, ст. 2964);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99" w:history="1">
        <w:r w:rsidRPr="00036818">
          <w:rPr>
            <w:rFonts w:ascii="Times New Roman" w:eastAsia="Times New Roman" w:hAnsi="Times New Roman" w:cs="Times New Roman"/>
            <w:color w:val="A7A0F7"/>
            <w:sz w:val="34"/>
            <w:u w:val="single"/>
          </w:rPr>
          <w:t>статью 1</w:t>
        </w:r>
      </w:hyperlink>
      <w:r w:rsidRPr="00036818">
        <w:rPr>
          <w:rFonts w:ascii="Times New Roman" w:eastAsia="Times New Roman" w:hAnsi="Times New Roman" w:cs="Times New Roman"/>
          <w:color w:val="000000"/>
          <w:sz w:val="34"/>
        </w:rPr>
        <w:t> Федерального закона от 30 июля 1996 года N 103-ФЗ "О внесении изменений и дополнений в Кодекс РСФСР об административных правонарушениях, Уголовный кодекс РСФСР и Уголовно-процессуальный кодекс РСФСР" (Собрание законодательства Российской Федерации, 1996, N 32, ст. 3843);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0"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6 августа 1996 года N 108-ФЗ "О внесении изменений и дополнений в Кодекс РСФСР об административных правонарушениях" (Собрание законодательства Российской Федерации, 1996, N 33, ст. 3964);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1"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xml:space="preserve"> от 26 ноября 1996 года N 137-ФЗ "О внесении дополнений в Кодекс РСФСР об административных </w:t>
      </w:r>
      <w:r w:rsidRPr="00036818">
        <w:rPr>
          <w:rFonts w:ascii="Times New Roman" w:eastAsia="Times New Roman" w:hAnsi="Times New Roman" w:cs="Times New Roman"/>
          <w:color w:val="000000"/>
          <w:sz w:val="34"/>
        </w:rPr>
        <w:lastRenderedPageBreak/>
        <w:t>правонарушениях" (Собрание законодательства Российской Федерации, 1996, N 49, ст. 5496);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2"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20 января 1997 года N 20-ФЗ "О внесении изменений и дополнений в Кодекс РСФСР об административных правонарушениях" (Собрание законодательства Российской Федерации, 1997, N 4, ст. 487);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29 января 1997 года N 24-ФЗ "О внесении изменений и дополнений в Кодекс РСФСР об административных правонарушениях" (Собрание законодательства Российской Федерации, 1997, N 5, ст. 612);</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4"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7 марта 1997 года N 46-ФЗ "О внесении изменений в статью 96 Кодекса РСФСР об административных правонарушениях" (Собрание законодательства Российской Федерации, 1997, N 10, ст. 1119);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5"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13 марта 1997 года N 49-ФЗ "О внесении дополнения и изменения в Кодекс РСФСР об административных правонарушениях" (Собрание законодательства Российской Федерации, 1997, N 11, ст. 1239);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6"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3 апреля 1997 года N 67-ФЗ "О внесении изменений в Кодекс РСФСР об административных правонарушениях" (Собрание законодательства Российской Федерации, 1997, N 14, ст. 1603);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7"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10 июня 1997 года N 88-ФЗ "О внесении дополнений в Кодекс РСФСР об административных правонарушениях" (Собрание законодательства Российской Федерации, 1997, N 24, ст. 2731);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08" w:history="1">
        <w:r w:rsidRPr="00036818">
          <w:rPr>
            <w:rFonts w:ascii="Times New Roman" w:eastAsia="Times New Roman" w:hAnsi="Times New Roman" w:cs="Times New Roman"/>
            <w:color w:val="A7A0F7"/>
            <w:sz w:val="34"/>
            <w:u w:val="single"/>
          </w:rPr>
          <w:t>статью 1</w:t>
        </w:r>
      </w:hyperlink>
      <w:r w:rsidRPr="00036818">
        <w:rPr>
          <w:rFonts w:ascii="Times New Roman" w:eastAsia="Times New Roman" w:hAnsi="Times New Roman" w:cs="Times New Roman"/>
          <w:color w:val="000000"/>
          <w:sz w:val="34"/>
        </w:rPr>
        <w:t> Федерального закона от 28 июня 1997 года N 93-ФЗ "О внесении дополнений в Кодекс РСФСР об административных правонарушениях и статью 12 Закона Российской Федерации "О плате за землю" (Собрание законодательства Российской Федерации, 1997, N 26, ст. 2954);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09"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14 июля 1997 года N 99-ФЗ "О внесении изменений и дополнений в Кодекс РСФСР об административных правонарушениях" (Собрание законодательства Российской Федерации, 1997, N 29, ст. 3500);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10"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xml:space="preserve"> от 19 июля 1997 года N 108-ФЗ "О внесении изменений и дополнений в Кодекс РСФСР об </w:t>
      </w:r>
      <w:r w:rsidRPr="00036818">
        <w:rPr>
          <w:rFonts w:ascii="Times New Roman" w:eastAsia="Times New Roman" w:hAnsi="Times New Roman" w:cs="Times New Roman"/>
          <w:color w:val="000000"/>
          <w:sz w:val="34"/>
        </w:rPr>
        <w:lastRenderedPageBreak/>
        <w:t>административных правонарушениях" (Собрание законодательства Российской Федерации, 1997, N 29, ст. 3509);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11" w:history="1">
        <w:proofErr w:type="gramStart"/>
        <w:r w:rsidRPr="00036818">
          <w:rPr>
            <w:rFonts w:ascii="Times New Roman" w:eastAsia="Times New Roman" w:hAnsi="Times New Roman" w:cs="Times New Roman"/>
            <w:color w:val="820082"/>
            <w:sz w:val="34"/>
            <w:u w:val="single"/>
          </w:rPr>
          <w:t>пункт 9,</w:t>
        </w:r>
      </w:hyperlink>
      <w:r w:rsidRPr="00036818">
        <w:rPr>
          <w:rFonts w:ascii="Times New Roman" w:eastAsia="Times New Roman" w:hAnsi="Times New Roman" w:cs="Times New Roman"/>
          <w:color w:val="000000"/>
          <w:sz w:val="34"/>
        </w:rPr>
        <w:t> </w:t>
      </w:r>
      <w:hyperlink r:id="rId112" w:history="1">
        <w:r w:rsidRPr="00036818">
          <w:rPr>
            <w:rFonts w:ascii="Times New Roman" w:eastAsia="Times New Roman" w:hAnsi="Times New Roman" w:cs="Times New Roman"/>
            <w:color w:val="820082"/>
            <w:sz w:val="34"/>
            <w:u w:val="single"/>
          </w:rPr>
          <w:t>абзацы второй,</w:t>
        </w:r>
      </w:hyperlink>
      <w:r w:rsidRPr="00036818">
        <w:rPr>
          <w:rFonts w:ascii="Times New Roman" w:eastAsia="Times New Roman" w:hAnsi="Times New Roman" w:cs="Times New Roman"/>
          <w:color w:val="000000"/>
          <w:sz w:val="34"/>
        </w:rPr>
        <w:t> </w:t>
      </w:r>
      <w:hyperlink r:id="rId113" w:history="1">
        <w:r w:rsidRPr="00036818">
          <w:rPr>
            <w:rFonts w:ascii="Times New Roman" w:eastAsia="Times New Roman" w:hAnsi="Times New Roman" w:cs="Times New Roman"/>
            <w:color w:val="820082"/>
            <w:sz w:val="34"/>
            <w:u w:val="single"/>
          </w:rPr>
          <w:t>четвертый</w:t>
        </w:r>
      </w:hyperlink>
      <w:r w:rsidRPr="00036818">
        <w:rPr>
          <w:rFonts w:ascii="Times New Roman" w:eastAsia="Times New Roman" w:hAnsi="Times New Roman" w:cs="Times New Roman"/>
          <w:color w:val="000000"/>
          <w:sz w:val="34"/>
        </w:rPr>
        <w:t> и </w:t>
      </w:r>
      <w:hyperlink r:id="rId114" w:history="1">
        <w:r w:rsidRPr="00036818">
          <w:rPr>
            <w:rFonts w:ascii="Times New Roman" w:eastAsia="Times New Roman" w:hAnsi="Times New Roman" w:cs="Times New Roman"/>
            <w:color w:val="820082"/>
            <w:sz w:val="34"/>
            <w:u w:val="single"/>
          </w:rPr>
          <w:t>пятый</w:t>
        </w:r>
      </w:hyperlink>
      <w:r w:rsidRPr="00036818">
        <w:rPr>
          <w:rFonts w:ascii="Times New Roman" w:eastAsia="Times New Roman" w:hAnsi="Times New Roman" w:cs="Times New Roman"/>
          <w:color w:val="000000"/>
          <w:sz w:val="34"/>
        </w:rPr>
        <w:t> пункта 12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w:t>
      </w:r>
      <w:proofErr w:type="gramEnd"/>
      <w:r w:rsidRPr="00036818">
        <w:rPr>
          <w:rFonts w:ascii="Times New Roman" w:eastAsia="Times New Roman" w:hAnsi="Times New Roman" w:cs="Times New Roman"/>
          <w:color w:val="000000"/>
          <w:sz w:val="34"/>
        </w:rPr>
        <w:t>. 5341);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15" w:history="1">
        <w:r w:rsidRPr="00036818">
          <w:rPr>
            <w:rFonts w:ascii="Times New Roman" w:eastAsia="Times New Roman" w:hAnsi="Times New Roman" w:cs="Times New Roman"/>
            <w:color w:val="820082"/>
            <w:sz w:val="34"/>
            <w:u w:val="single"/>
          </w:rPr>
          <w:t>пункты 4</w:t>
        </w:r>
      </w:hyperlink>
      <w:r w:rsidRPr="00036818">
        <w:rPr>
          <w:rFonts w:ascii="Times New Roman" w:eastAsia="Times New Roman" w:hAnsi="Times New Roman" w:cs="Times New Roman"/>
          <w:color w:val="000000"/>
          <w:sz w:val="34"/>
        </w:rPr>
        <w:t> и </w:t>
      </w:r>
      <w:hyperlink r:id="rId116" w:history="1">
        <w:r w:rsidRPr="00036818">
          <w:rPr>
            <w:rFonts w:ascii="Times New Roman" w:eastAsia="Times New Roman" w:hAnsi="Times New Roman" w:cs="Times New Roman"/>
            <w:color w:val="820082"/>
            <w:sz w:val="34"/>
            <w:u w:val="single"/>
          </w:rPr>
          <w:t>5</w:t>
        </w:r>
      </w:hyperlink>
      <w:r w:rsidRPr="00036818">
        <w:rPr>
          <w:rFonts w:ascii="Times New Roman" w:eastAsia="Times New Roman" w:hAnsi="Times New Roman" w:cs="Times New Roman"/>
          <w:color w:val="000000"/>
          <w:sz w:val="34"/>
        </w:rPr>
        <w:t>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"http://www.consultant.ru/cons/cgi/online.cgi?rnd=977075E88E2E4A054B63C4B8ED62C043&amp;req=query&amp;REFDOC=337448&amp;REFBASE=LAW&amp;REFPAGE=0&amp;REFTYPE=CDLT_MAIN_BACKREFS&amp;ts=2780015846862515533&amp;mode=backrefs&amp;REFDST=100122"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117" w:history="1">
        <w:r w:rsidRPr="00036818">
          <w:rPr>
            <w:rFonts w:ascii="Times New Roman" w:eastAsia="Times New Roman" w:hAnsi="Times New Roman" w:cs="Times New Roman"/>
            <w:color w:val="A7A0F7"/>
            <w:sz w:val="34"/>
            <w:u w:val="single"/>
          </w:rPr>
          <w:t>пункты 2</w:t>
        </w:r>
      </w:hyperlink>
      <w:r w:rsidRPr="00036818">
        <w:rPr>
          <w:rFonts w:ascii="Times New Roman" w:eastAsia="Times New Roman" w:hAnsi="Times New Roman" w:cs="Times New Roman"/>
          <w:color w:val="000000"/>
          <w:sz w:val="34"/>
        </w:rPr>
        <w:t> и </w:t>
      </w:r>
      <w:hyperlink r:id="rId118" w:history="1">
        <w:r w:rsidRPr="00036818">
          <w:rPr>
            <w:rFonts w:ascii="Times New Roman" w:eastAsia="Times New Roman" w:hAnsi="Times New Roman" w:cs="Times New Roman"/>
            <w:color w:val="A7A0F7"/>
            <w:sz w:val="34"/>
            <w:u w:val="single"/>
          </w:rPr>
          <w:t>4</w:t>
        </w:r>
      </w:hyperlink>
      <w:r w:rsidRPr="00036818">
        <w:rPr>
          <w:rFonts w:ascii="Times New Roman" w:eastAsia="Times New Roman" w:hAnsi="Times New Roman" w:cs="Times New Roman"/>
          <w:color w:val="000000"/>
          <w:sz w:val="34"/>
        </w:rPr>
        <w:t> статьи 66, пункт 2 </w:t>
      </w:r>
      <w:hyperlink r:id="rId119" w:history="1">
        <w:r w:rsidRPr="00036818">
          <w:rPr>
            <w:rFonts w:ascii="Times New Roman" w:eastAsia="Times New Roman" w:hAnsi="Times New Roman" w:cs="Times New Roman"/>
            <w:color w:val="A7A0F7"/>
            <w:sz w:val="34"/>
            <w:u w:val="single"/>
          </w:rPr>
          <w:t>статьи 73</w:t>
        </w:r>
      </w:hyperlink>
      <w:r w:rsidRPr="00036818">
        <w:rPr>
          <w:rFonts w:ascii="Times New Roman" w:eastAsia="Times New Roman" w:hAnsi="Times New Roman" w:cs="Times New Roman"/>
          <w:color w:val="000000"/>
          <w:sz w:val="34"/>
        </w:rPr>
        <w:t> Градостроительного кодекса Российской Федерации (Собрание законодательства Российской Федерации, 1998, N 19, ст. 2069);</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"http://www.consultant.ru/cons/cgi/online.cgi?rnd=977075E88E2E4A054B63C4B8ED62C043&amp;req=query&amp;REFDOC=337448&amp;REFBASE=LAW&amp;REFPAGE=0&amp;REFTYPE=CDLT_MAIN_BACKREFS&amp;ts=27399158468625110913&amp;mode=backrefs&amp;REFDST=100123"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пункт 3 </w:t>
      </w:r>
      <w:hyperlink r:id="rId120" w:history="1">
        <w:r w:rsidRPr="00036818">
          <w:rPr>
            <w:rFonts w:ascii="Times New Roman" w:eastAsia="Times New Roman" w:hAnsi="Times New Roman" w:cs="Times New Roman"/>
            <w:color w:val="820082"/>
            <w:sz w:val="34"/>
            <w:u w:val="single"/>
          </w:rPr>
          <w:t>статьи 28</w:t>
        </w:r>
      </w:hyperlink>
      <w:r w:rsidRPr="00036818">
        <w:rPr>
          <w:rFonts w:ascii="Times New Roman" w:eastAsia="Times New Roman" w:hAnsi="Times New Roman" w:cs="Times New Roman"/>
          <w:color w:val="000000"/>
          <w:sz w:val="34"/>
        </w:rPr>
        <w:t> Федерального закона от 27 мая 1998 года N 76-ФЗ "О статусе военнослужащих" (Собрание законодательства Российской Федерации, 1998, N 22, ст. 2331);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"http://www.consultant.ru/cons/cgi/online.cgi?rnd=977075E88E2E4A054B63C4B8ED62C043&amp;req=query&amp;REFDOC=337448&amp;REFBASE=LAW&amp;REFPAGE=0&amp;REFTYPE=CDLT_MAIN_BACKREFS&amp;ts=11647158468625112290&amp;mode=backrefs&amp;REFDST=100124"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пункт 9 </w:t>
      </w:r>
      <w:hyperlink r:id="rId121" w:history="1">
        <w:r w:rsidRPr="00036818">
          <w:rPr>
            <w:rFonts w:ascii="Times New Roman" w:eastAsia="Times New Roman" w:hAnsi="Times New Roman" w:cs="Times New Roman"/>
            <w:color w:val="A7A0F7"/>
            <w:sz w:val="34"/>
            <w:u w:val="single"/>
          </w:rPr>
          <w:t>статьи 44</w:t>
        </w:r>
      </w:hyperlink>
      <w:r w:rsidRPr="00036818">
        <w:rPr>
          <w:rFonts w:ascii="Times New Roman" w:eastAsia="Times New Roman" w:hAnsi="Times New Roman" w:cs="Times New Roman"/>
          <w:color w:val="000000"/>
          <w:sz w:val="34"/>
        </w:rPr>
        <w:t> Федерального закона от 22 июня 1998 года N 86-ФЗ "О лекарственных средствах" (Собрание законодательства Российской Федерации, 1998, N 26, ст. 3006);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22"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25 июня 1998 года N 91-ФЗ "О внесении изменений в Кодекс РСФСР об административных правонарушениях" (Собрание законодательства Российской Федерации, 1998, N 26, ст. 3011);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"http://www.consultant.ru/cons/cgi/online.cgi?rnd=977075E88E2E4A054B63C4B8ED62C043&amp;req=query&amp;REFDOC=337448&amp;REFBASE=LAW&amp;REFPAGE=0&amp;REFTYPE=CDLT_MAIN_BACKREFS&amp;ts=16239158468625129419&amp;mode=backrefs&amp;REFDST=100126"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второе предложение абзаца третьего пункта 1 </w:t>
      </w:r>
      <w:hyperlink r:id="rId123" w:history="1">
        <w:r w:rsidRPr="00036818">
          <w:rPr>
            <w:rFonts w:ascii="Times New Roman" w:eastAsia="Times New Roman" w:hAnsi="Times New Roman" w:cs="Times New Roman"/>
            <w:color w:val="820082"/>
            <w:sz w:val="34"/>
            <w:u w:val="single"/>
          </w:rPr>
          <w:t>статьи 19</w:t>
        </w:r>
      </w:hyperlink>
      <w:r w:rsidRPr="00036818">
        <w:rPr>
          <w:rFonts w:ascii="Times New Roman" w:eastAsia="Times New Roman" w:hAnsi="Times New Roman" w:cs="Times New Roman"/>
          <w:color w:val="000000"/>
          <w:sz w:val="34"/>
        </w:rPr>
        <w:t> и абзац пятый пункта 3 </w:t>
      </w:r>
      <w:hyperlink r:id="rId124" w:history="1">
        <w:r w:rsidRPr="00036818">
          <w:rPr>
            <w:rFonts w:ascii="Times New Roman" w:eastAsia="Times New Roman" w:hAnsi="Times New Roman" w:cs="Times New Roman"/>
            <w:color w:val="820082"/>
            <w:sz w:val="34"/>
            <w:u w:val="single"/>
          </w:rPr>
          <w:t>статьи 30</w:t>
        </w:r>
      </w:hyperlink>
      <w:r w:rsidRPr="00036818">
        <w:rPr>
          <w:rFonts w:ascii="Times New Roman" w:eastAsia="Times New Roman" w:hAnsi="Times New Roman" w:cs="Times New Roman"/>
          <w:color w:val="000000"/>
          <w:sz w:val="34"/>
        </w:rPr>
        <w:t xml:space="preserve"> Федерального закона от 24 июля 1998 года N 125-ФЗ "Об обязательном социальном страховании от несчастных случаев на производстве и </w:t>
      </w:r>
      <w:r w:rsidRPr="00036818">
        <w:rPr>
          <w:rFonts w:ascii="Times New Roman" w:eastAsia="Times New Roman" w:hAnsi="Times New Roman" w:cs="Times New Roman"/>
          <w:color w:val="000000"/>
          <w:sz w:val="34"/>
        </w:rPr>
        <w:lastRenderedPageBreak/>
        <w:t>профессиональных заболеваний" (Собрание законодательства Российской Федерации, 1998, N 31, ст. 3803);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25" w:history="1">
        <w:r w:rsidRPr="00036818">
          <w:rPr>
            <w:rFonts w:ascii="Times New Roman" w:eastAsia="Times New Roman" w:hAnsi="Times New Roman" w:cs="Times New Roman"/>
            <w:color w:val="820082"/>
            <w:sz w:val="34"/>
            <w:u w:val="single"/>
          </w:rPr>
          <w:t>статью 14</w:t>
        </w:r>
      </w:hyperlink>
      <w:r w:rsidRPr="00036818">
        <w:rPr>
          <w:rFonts w:ascii="Times New Roman" w:eastAsia="Times New Roman" w:hAnsi="Times New Roman" w:cs="Times New Roman"/>
          <w:color w:val="000000"/>
          <w:sz w:val="34"/>
        </w:rPr>
        <w:t xml:space="preserve"> Федерального закона от 24 июля 1998 года N 127-ФЗ "О государственном </w:t>
      </w:r>
      <w:proofErr w:type="gramStart"/>
      <w:r w:rsidRPr="00036818">
        <w:rPr>
          <w:rFonts w:ascii="Times New Roman" w:eastAsia="Times New Roman" w:hAnsi="Times New Roman" w:cs="Times New Roman"/>
          <w:color w:val="000000"/>
          <w:sz w:val="34"/>
        </w:rPr>
        <w:t>контроле за</w:t>
      </w:r>
      <w:proofErr w:type="gramEnd"/>
      <w:r w:rsidRPr="00036818">
        <w:rPr>
          <w:rFonts w:ascii="Times New Roman" w:eastAsia="Times New Roman" w:hAnsi="Times New Roman" w:cs="Times New Roman"/>
          <w:color w:val="000000"/>
          <w:sz w:val="34"/>
        </w:rPr>
        <w:t xml:space="preserve">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"http://www.consultant.ru/cons/cgi/online.cgi?rnd=977075E88E2E4A054B63C4B8ED62C043&amp;req=query&amp;REFDOC=337448&amp;REFBASE=LAW&amp;REFPAGE=0&amp;REFTYPE=CDLT_MAIN_BACKREFS&amp;ts=5302158468625116445&amp;mode=backrefs&amp;REFDST=100128"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пункт 4 </w:t>
      </w:r>
      <w:hyperlink r:id="rId126" w:history="1">
        <w:r w:rsidRPr="00036818">
          <w:rPr>
            <w:rFonts w:ascii="Times New Roman" w:eastAsia="Times New Roman" w:hAnsi="Times New Roman" w:cs="Times New Roman"/>
            <w:color w:val="820082"/>
            <w:sz w:val="34"/>
            <w:u w:val="single"/>
          </w:rPr>
          <w:t>статьи 91,</w:t>
        </w:r>
      </w:hyperlink>
      <w:r w:rsidRPr="00036818">
        <w:rPr>
          <w:rFonts w:ascii="Times New Roman" w:eastAsia="Times New Roman" w:hAnsi="Times New Roman" w:cs="Times New Roman"/>
          <w:color w:val="000000"/>
          <w:sz w:val="34"/>
        </w:rPr>
        <w:t> </w:t>
      </w:r>
      <w:hyperlink r:id="rId127" w:history="1">
        <w:r w:rsidRPr="00036818">
          <w:rPr>
            <w:rFonts w:ascii="Times New Roman" w:eastAsia="Times New Roman" w:hAnsi="Times New Roman" w:cs="Times New Roman"/>
            <w:color w:val="820082"/>
            <w:sz w:val="34"/>
            <w:u w:val="single"/>
          </w:rPr>
          <w:t>статью 124</w:t>
        </w:r>
      </w:hyperlink>
      <w:r w:rsidRPr="00036818">
        <w:rPr>
          <w:rFonts w:ascii="Times New Roman" w:eastAsia="Times New Roman" w:hAnsi="Times New Roman" w:cs="Times New Roman"/>
          <w:color w:val="000000"/>
          <w:sz w:val="34"/>
        </w:rPr>
        <w:t> и пункт 3 </w:t>
      </w:r>
      <w:hyperlink r:id="rId128" w:history="1">
        <w:r w:rsidRPr="00036818">
          <w:rPr>
            <w:rFonts w:ascii="Times New Roman" w:eastAsia="Times New Roman" w:hAnsi="Times New Roman" w:cs="Times New Roman"/>
            <w:color w:val="820082"/>
            <w:sz w:val="34"/>
            <w:u w:val="single"/>
          </w:rPr>
          <w:t>статьи 126</w:t>
        </w:r>
      </w:hyperlink>
      <w:r w:rsidRPr="00036818">
        <w:rPr>
          <w:rFonts w:ascii="Times New Roman" w:eastAsia="Times New Roman" w:hAnsi="Times New Roman" w:cs="Times New Roman"/>
          <w:color w:val="000000"/>
          <w:sz w:val="34"/>
        </w:rPr>
        <w:t> части первой Налогового кодекса Российской Федерации (Собрание законодательства Российской Федерации, 1998, N 31, ст. 3824);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29"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30 января 1999 года N 20-ФЗ "О внесении изменения в статью 49 Кодекса РСФСР об административных правонарушениях" (Собрание законодательства Российской Федерации, 1999, N 5, ст. 603);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30"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7 марта 1999 года N 47-ФЗ "О внесении дополнений в Кодекс РСФСР об административных правонарушениях" (Собрание законодательства Российской Федерации, 1999, N 10, ст. 1164);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31" w:history="1">
        <w:r w:rsidRPr="00036818">
          <w:rPr>
            <w:rFonts w:ascii="Times New Roman" w:eastAsia="Times New Roman" w:hAnsi="Times New Roman" w:cs="Times New Roman"/>
            <w:color w:val="820082"/>
            <w:sz w:val="34"/>
            <w:u w:val="single"/>
          </w:rPr>
          <w:t>статью 56</w:t>
        </w:r>
      </w:hyperlink>
      <w:r w:rsidRPr="00036818">
        <w:rPr>
          <w:rFonts w:ascii="Times New Roman" w:eastAsia="Times New Roman" w:hAnsi="Times New Roman" w:cs="Times New Roman"/>
          <w:color w:val="000000"/>
          <w:sz w:val="34"/>
        </w:rPr>
        <w:t>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32"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30 марта 1999 года N 53-ФЗ "О внесении изменений и дополнений в Кодекс РСФСР об административных правонарушениях" (Собрание законодательства Российской Федерации, 1999, N 14, ст. 1651);</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3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14 апреля 1999 года N 78-ФЗ "О внесении изменений в Кодекс РСФСР об административных правонарушениях" (Собрание законодательства Российской Федерации, 1999, N 16, ст. 1936);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2 </w:t>
      </w:r>
      <w:hyperlink r:id="rId134" w:history="1">
        <w:r w:rsidRPr="00036818">
          <w:rPr>
            <w:rFonts w:ascii="Times New Roman" w:eastAsia="Times New Roman" w:hAnsi="Times New Roman" w:cs="Times New Roman"/>
            <w:color w:val="A7A0F7"/>
            <w:sz w:val="34"/>
            <w:u w:val="single"/>
          </w:rPr>
          <w:t>статьи 32</w:t>
        </w:r>
      </w:hyperlink>
      <w:r w:rsidRPr="00036818">
        <w:rPr>
          <w:rFonts w:ascii="Times New Roman" w:eastAsia="Times New Roman" w:hAnsi="Times New Roman" w:cs="Times New Roman"/>
          <w:color w:val="000000"/>
          <w:sz w:val="34"/>
        </w:rPr>
        <w:t> Федерального закона от 23 июня 1999 года N 117-ФЗ "О защите конкуренции на рынке финансовых услуг" (Собрание законодательства Российской Федерации, 1999, N 26, ст. 3174);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"http://www.consultant.ru/cons/cgi/online.cgi?rnd=977075E88E2E4A054B63C4B8ED62C043&amp;req=query&amp;REFDOC=337448&amp;REFBASE=LAW&amp;REFPAGE=0&amp;REFTYPE=CDLT_MAIN_BACKREFS&amp;ts=21847158468625113522&amp;mode=backrefs&amp;REFDST=100135"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lastRenderedPageBreak/>
        <w:fldChar w:fldCharType="end"/>
      </w:r>
      <w:r w:rsidRPr="00036818">
        <w:rPr>
          <w:rFonts w:ascii="Times New Roman" w:eastAsia="Times New Roman" w:hAnsi="Times New Roman" w:cs="Times New Roman"/>
          <w:color w:val="000000"/>
          <w:sz w:val="34"/>
        </w:rPr>
        <w:t>Федеральный </w:t>
      </w:r>
      <w:hyperlink r:id="rId135"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8 июля 1999 года N 143-ФЗ "Об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спиртосодержащей продукции" (Собрание законодательства Российской Федерации, 1999, N 28, ст. 3476);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подпункт 2 </w:t>
      </w:r>
      <w:hyperlink r:id="rId136" w:history="1">
        <w:r w:rsidRPr="00036818">
          <w:rPr>
            <w:rFonts w:ascii="Times New Roman" w:eastAsia="Times New Roman" w:hAnsi="Times New Roman" w:cs="Times New Roman"/>
            <w:color w:val="820082"/>
            <w:sz w:val="34"/>
            <w:u w:val="single"/>
          </w:rPr>
          <w:t>пункта 84,</w:t>
        </w:r>
      </w:hyperlink>
      <w:r w:rsidRPr="00036818">
        <w:rPr>
          <w:rFonts w:ascii="Times New Roman" w:eastAsia="Times New Roman" w:hAnsi="Times New Roman" w:cs="Times New Roman"/>
          <w:color w:val="000000"/>
          <w:sz w:val="34"/>
        </w:rPr>
        <w:t> </w:t>
      </w:r>
      <w:hyperlink r:id="rId137" w:history="1">
        <w:r w:rsidRPr="00036818">
          <w:rPr>
            <w:rFonts w:ascii="Times New Roman" w:eastAsia="Times New Roman" w:hAnsi="Times New Roman" w:cs="Times New Roman"/>
            <w:color w:val="820082"/>
            <w:sz w:val="34"/>
            <w:u w:val="single"/>
          </w:rPr>
          <w:t>пункт 110,</w:t>
        </w:r>
      </w:hyperlink>
      <w:r w:rsidRPr="00036818">
        <w:rPr>
          <w:rFonts w:ascii="Times New Roman" w:eastAsia="Times New Roman" w:hAnsi="Times New Roman" w:cs="Times New Roman"/>
          <w:color w:val="000000"/>
          <w:sz w:val="34"/>
        </w:rPr>
        <w:t> подпункт 5 </w:t>
      </w:r>
      <w:hyperlink r:id="rId138" w:history="1">
        <w:r w:rsidRPr="00036818">
          <w:rPr>
            <w:rFonts w:ascii="Times New Roman" w:eastAsia="Times New Roman" w:hAnsi="Times New Roman" w:cs="Times New Roman"/>
            <w:color w:val="820082"/>
            <w:sz w:val="34"/>
            <w:u w:val="single"/>
          </w:rPr>
          <w:t>пункта 112</w:t>
        </w:r>
      </w:hyperlink>
      <w:r w:rsidRPr="00036818">
        <w:rPr>
          <w:rFonts w:ascii="Times New Roman" w:eastAsia="Times New Roman" w:hAnsi="Times New Roman" w:cs="Times New Roman"/>
          <w:color w:val="000000"/>
          <w:sz w:val="34"/>
        </w:rPr>
        <w:t> статьи 1 Федерального закона от 9 июля 1999 года N 154-ФЗ "О внесении изменений и дополнений в часть первую Налогового кодекса Российской Федерации" (Собрание законодательства Российской Федерации, 1999, N 28, ст. 3487);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1 </w:t>
      </w:r>
      <w:hyperlink r:id="rId139" w:history="1">
        <w:r w:rsidRPr="00036818">
          <w:rPr>
            <w:rFonts w:ascii="Times New Roman" w:eastAsia="Times New Roman" w:hAnsi="Times New Roman" w:cs="Times New Roman"/>
            <w:color w:val="820082"/>
            <w:sz w:val="34"/>
            <w:u w:val="single"/>
          </w:rPr>
          <w:t>статьи 32</w:t>
        </w:r>
      </w:hyperlink>
      <w:r w:rsidRPr="00036818">
        <w:rPr>
          <w:rFonts w:ascii="Times New Roman" w:eastAsia="Times New Roman" w:hAnsi="Times New Roman" w:cs="Times New Roman"/>
          <w:color w:val="000000"/>
          <w:sz w:val="34"/>
        </w:rPr>
        <w:t> Федерального закона от 18 июля 1999 года N 183-ФЗ "Об экспортном контроле" (Собрание законодательства Российской Федерации, 1999, N 30, ст. 3774);</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40"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6 декабря 1999 года N 210-ФЗ "Об административной ответственности юридических лиц за нарушение законодательства Российской Федерации о выборах и референдумах" (Собрание законодательства Российской Федерации, 1999, N 49, ст. 5906);</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29 </w:t>
      </w:r>
      <w:hyperlink r:id="rId141" w:history="1">
        <w:r w:rsidRPr="00036818">
          <w:rPr>
            <w:rFonts w:ascii="Times New Roman" w:eastAsia="Times New Roman" w:hAnsi="Times New Roman" w:cs="Times New Roman"/>
            <w:color w:val="820082"/>
            <w:sz w:val="34"/>
            <w:u w:val="single"/>
          </w:rPr>
          <w:t>статьи 1</w:t>
        </w:r>
      </w:hyperlink>
      <w:r w:rsidRPr="00036818">
        <w:rPr>
          <w:rFonts w:ascii="Times New Roman" w:eastAsia="Times New Roman" w:hAnsi="Times New Roman" w:cs="Times New Roman"/>
          <w:color w:val="000000"/>
          <w:sz w:val="34"/>
        </w:rPr>
        <w:t> Федерального закона от 17 декабря 1999 года N 212-ФЗ "О внесении изменений и дополнений в Закон Российской Федерации "О защите прав потребителей" (Собрание законодательства Российской Федерации, 1999, N 51, ст. 6287);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42"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30 декабря 1999 года N 224-ФЗ "О внесении изменений и дополнений в Кодекс РСФСР об административных правонарушениях" (Собрание законодательства Российской Федерации, 2000, N 1, ст. 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Федеральный </w:t>
      </w:r>
      <w:hyperlink r:id="rId143"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2 января 2000 года N 4-ФЗ "О внесении изменений и дополнений в Кодекс РСФСР об административных правонарушениях" (Собрание законодательства Российской Федерации, 2000, N 2, ст. 125);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44" w:history="1">
        <w:r w:rsidRPr="00036818">
          <w:rPr>
            <w:rFonts w:ascii="Times New Roman" w:eastAsia="Times New Roman" w:hAnsi="Times New Roman" w:cs="Times New Roman"/>
            <w:color w:val="820082"/>
            <w:sz w:val="34"/>
            <w:u w:val="single"/>
          </w:rPr>
          <w:t>статью 26</w:t>
        </w:r>
      </w:hyperlink>
      <w:r w:rsidRPr="00036818">
        <w:rPr>
          <w:rFonts w:ascii="Times New Roman" w:eastAsia="Times New Roman" w:hAnsi="Times New Roman" w:cs="Times New Roman"/>
          <w:color w:val="000000"/>
          <w:sz w:val="34"/>
        </w:rPr>
        <w:t> Федерального закона от 2 января 2000 года N 29-ФЗ "О качестве и безопасности пищевых продуктов" (Собрание законодательства Российской Федерации, 2000, N 2, ст. 150);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lastRenderedPageBreak/>
        <w:t>Федеральный </w:t>
      </w:r>
      <w:hyperlink r:id="rId145" w:history="1">
        <w:r w:rsidRPr="00036818">
          <w:rPr>
            <w:rFonts w:ascii="Times New Roman" w:eastAsia="Times New Roman" w:hAnsi="Times New Roman" w:cs="Times New Roman"/>
            <w:color w:val="A7A0F7"/>
            <w:sz w:val="34"/>
            <w:u w:val="single"/>
          </w:rPr>
          <w:t>закон</w:t>
        </w:r>
      </w:hyperlink>
      <w:r w:rsidRPr="00036818">
        <w:rPr>
          <w:rFonts w:ascii="Times New Roman" w:eastAsia="Times New Roman" w:hAnsi="Times New Roman" w:cs="Times New Roman"/>
          <w:color w:val="000000"/>
          <w:sz w:val="34"/>
        </w:rPr>
        <w:t> от 12 мая 2000 года N 68-ФЗ "Об административной ответственности организаций за нарушение законодательства в области использования атомной энергии" (Собрание законодательства Российской Федерации, 2000, N 20, ст. 2103);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46" w:history="1">
        <w:r w:rsidRPr="00036818">
          <w:rPr>
            <w:rFonts w:ascii="Times New Roman" w:eastAsia="Times New Roman" w:hAnsi="Times New Roman" w:cs="Times New Roman"/>
            <w:color w:val="820082"/>
            <w:sz w:val="34"/>
            <w:u w:val="single"/>
          </w:rPr>
          <w:t>статью 4</w:t>
        </w:r>
      </w:hyperlink>
      <w:r w:rsidRPr="00036818">
        <w:rPr>
          <w:rFonts w:ascii="Times New Roman" w:eastAsia="Times New Roman" w:hAnsi="Times New Roman" w:cs="Times New Roman"/>
          <w:color w:val="000000"/>
          <w:sz w:val="34"/>
        </w:rPr>
        <w:t> Федерального закона от 20 марта 2001 года N 26-ФЗ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(Собрание законодательства Российской Федерации, 2001, N 13, ст. 1140);</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"http://www.consultant.ru/cons/cgi/online.cgi?rnd=977075E88E2E4A054B63C4B8ED62C043&amp;req=query&amp;REFDOC=337448&amp;REFBASE=LAW&amp;REFPAGE=0&amp;REFTYPE=CDLT_MAIN_BACKREFS&amp;ts=1834815846862519453&amp;mode=backrefs&amp;REFDST=100145"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hyperlink r:id="rId147" w:history="1">
        <w:r w:rsidRPr="00036818">
          <w:rPr>
            <w:rFonts w:ascii="Times New Roman" w:eastAsia="Times New Roman" w:hAnsi="Times New Roman" w:cs="Times New Roman"/>
            <w:color w:val="A7A0F7"/>
            <w:sz w:val="34"/>
            <w:u w:val="single"/>
          </w:rPr>
          <w:t>пункты 2</w:t>
        </w:r>
      </w:hyperlink>
      <w:r w:rsidRPr="00036818">
        <w:rPr>
          <w:rFonts w:ascii="Times New Roman" w:eastAsia="Times New Roman" w:hAnsi="Times New Roman" w:cs="Times New Roman"/>
          <w:color w:val="000000"/>
          <w:sz w:val="34"/>
        </w:rPr>
        <w:t> - </w:t>
      </w:r>
      <w:hyperlink r:id="rId148" w:history="1">
        <w:r w:rsidRPr="00036818">
          <w:rPr>
            <w:rFonts w:ascii="Times New Roman" w:eastAsia="Times New Roman" w:hAnsi="Times New Roman" w:cs="Times New Roman"/>
            <w:color w:val="A7A0F7"/>
            <w:sz w:val="34"/>
            <w:u w:val="single"/>
          </w:rPr>
          <w:t>4</w:t>
        </w:r>
      </w:hyperlink>
      <w:r w:rsidRPr="00036818">
        <w:rPr>
          <w:rFonts w:ascii="Times New Roman" w:eastAsia="Times New Roman" w:hAnsi="Times New Roman" w:cs="Times New Roman"/>
          <w:color w:val="000000"/>
          <w:sz w:val="34"/>
        </w:rPr>
        <w:t> статьи 21 Федерального закона от 7 августа 2001 года N 119-ФЗ "Об аудиторской деятельности" (Собрание законодательства Российской Федерации, 2001, N 33, ст. 3422).</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"http://www.consultant.ru/cons/cgi/online.cgi?rnd=977075E88E2E4A054B63C4B8ED62C043&amp;req=query&amp;REFDOC=337448&amp;REFBASE=LAW&amp;REFPAGE=0&amp;REFTYPE=CDLT_CHILDLESS_CONTENTS_ITEM_MAIN_BACKREFS&amp;ts=21836158468625131768&amp;mode=backrefs&amp;REFDST=100146"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3. Внести в законодательные акты РСФСР и Российской Федерации следующие изменения:</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"http://www.consultant.ru/cons/cgi/online.cgi?rnd=977075E88E2E4A054B63C4B8ED62C043&amp;req=query&amp;REFDOC=337448&amp;REFBASE=LAW&amp;REFPAGE=0&amp;REFTYPE=CDLT_MAIN_BACKREFS&amp;ts=18431158468625116634&amp;mode=backrefs&amp;REFDST=4"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абзацы второй - пятый утратили силу. - Федеральный </w:t>
      </w:r>
      <w:hyperlink r:id="rId149"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26.07.2006 N 135-ФЗ;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50"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 </w:t>
      </w:r>
      <w:hyperlink r:id="rId151" w:history="1">
        <w:r w:rsidRPr="00036818">
          <w:rPr>
            <w:rFonts w:ascii="Times New Roman" w:eastAsia="Times New Roman" w:hAnsi="Times New Roman" w:cs="Times New Roman"/>
            <w:color w:val="820082"/>
            <w:sz w:val="34"/>
            <w:u w:val="single"/>
          </w:rPr>
          <w:t>Законе</w:t>
        </w:r>
      </w:hyperlink>
      <w:r w:rsidRPr="00036818">
        <w:rPr>
          <w:rFonts w:ascii="Times New Roman" w:eastAsia="Times New Roman" w:hAnsi="Times New Roman" w:cs="Times New Roman"/>
          <w:color w:val="000000"/>
          <w:sz w:val="34"/>
        </w:rPr>
        <w:t> Российской Федерации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"http://www.consultant.ru/cons/cgi/online.cgi?rnd=977075E88E2E4A054B63C4B8ED62C043&amp;req=query&amp;REFDOC=337448&amp;REFBASE=LAW&amp;REFPAGE=0&amp;REFTYPE=CDLT_MAIN_BACKREFS&amp;ts=190815846862511269&amp;mode=backrefs&amp;REFDST=100152"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в абзаце первом пункта 4 </w:t>
      </w:r>
      <w:hyperlink r:id="rId152" w:history="1">
        <w:r w:rsidRPr="00036818">
          <w:rPr>
            <w:rFonts w:ascii="Times New Roman" w:eastAsia="Times New Roman" w:hAnsi="Times New Roman" w:cs="Times New Roman"/>
            <w:color w:val="820082"/>
            <w:sz w:val="34"/>
            <w:u w:val="single"/>
          </w:rPr>
          <w:t>статьи 40</w:t>
        </w:r>
      </w:hyperlink>
      <w:r w:rsidRPr="00036818">
        <w:rPr>
          <w:rFonts w:ascii="Times New Roman" w:eastAsia="Times New Roman" w:hAnsi="Times New Roman" w:cs="Times New Roman"/>
          <w:color w:val="000000"/>
          <w:sz w:val="34"/>
        </w:rPr>
        <w:t> слова ", а также предъявлять иски в арбитражные суды к индивидуальным предпринимателям о принудительном взыскании штрафов за уклонение от исполнения предписаний или за несвоевременное их исполнение" исключить;</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 статье 43:</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53" w:history="1">
        <w:r w:rsidRPr="00036818">
          <w:rPr>
            <w:rFonts w:ascii="Times New Roman" w:eastAsia="Times New Roman" w:hAnsi="Times New Roman" w:cs="Times New Roman"/>
            <w:color w:val="820082"/>
            <w:sz w:val="34"/>
            <w:u w:val="single"/>
          </w:rPr>
          <w:t>пункт 4</w:t>
        </w:r>
      </w:hyperlink>
      <w:r w:rsidRPr="00036818">
        <w:rPr>
          <w:rFonts w:ascii="Times New Roman" w:eastAsia="Times New Roman" w:hAnsi="Times New Roman" w:cs="Times New Roman"/>
          <w:color w:val="000000"/>
          <w:sz w:val="34"/>
        </w:rPr>
        <w:t> изложить в следующей редакции:</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lastRenderedPageBreak/>
        <w:t>"4. Суммы штрафов, взысканных за нарушения законодательства в области защиты прав потребителей, направляются в федеральный бюджет</w:t>
      </w:r>
      <w:proofErr w:type="gramStart"/>
      <w:r w:rsidRPr="00036818">
        <w:rPr>
          <w:rFonts w:ascii="Times New Roman" w:eastAsia="Times New Roman" w:hAnsi="Times New Roman" w:cs="Times New Roman"/>
          <w:color w:val="000000"/>
          <w:sz w:val="34"/>
        </w:rPr>
        <w:t>.";</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End"/>
      <w:r w:rsidRPr="00036818">
        <w:rPr>
          <w:rFonts w:ascii="Times New Roman" w:eastAsia="Times New Roman" w:hAnsi="Times New Roman" w:cs="Times New Roman"/>
          <w:color w:val="000000"/>
          <w:sz w:val="34"/>
        </w:rPr>
        <w:t>в пункте 5:</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 </w:t>
      </w:r>
      <w:hyperlink r:id="rId154" w:history="1">
        <w:r w:rsidRPr="00036818">
          <w:rPr>
            <w:rFonts w:ascii="Times New Roman" w:eastAsia="Times New Roman" w:hAnsi="Times New Roman" w:cs="Times New Roman"/>
            <w:color w:val="820082"/>
            <w:sz w:val="34"/>
            <w:u w:val="single"/>
          </w:rPr>
          <w:t>абзаце первом</w:t>
        </w:r>
      </w:hyperlink>
      <w:r w:rsidRPr="00036818">
        <w:rPr>
          <w:rFonts w:ascii="Times New Roman" w:eastAsia="Times New Roman" w:hAnsi="Times New Roman" w:cs="Times New Roman"/>
          <w:color w:val="000000"/>
          <w:sz w:val="34"/>
        </w:rPr>
        <w:t> слова ", либо об отмене или об изменении соответствующих постановлений о наложении штрафов" исключить;</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 </w:t>
      </w:r>
      <w:hyperlink r:id="rId155" w:history="1">
        <w:r w:rsidRPr="00036818">
          <w:rPr>
            <w:rFonts w:ascii="Times New Roman" w:eastAsia="Times New Roman" w:hAnsi="Times New Roman" w:cs="Times New Roman"/>
            <w:color w:val="820082"/>
            <w:sz w:val="34"/>
            <w:u w:val="single"/>
          </w:rPr>
          <w:t>абзаце втором</w:t>
        </w:r>
      </w:hyperlink>
      <w:r w:rsidRPr="00036818">
        <w:rPr>
          <w:rFonts w:ascii="Times New Roman" w:eastAsia="Times New Roman" w:hAnsi="Times New Roman" w:cs="Times New Roman"/>
          <w:color w:val="000000"/>
          <w:sz w:val="34"/>
        </w:rPr>
        <w:t> слова "и постановления о наложении штрафов вышеуказанными федеральными органами исполнительной власти (их территориальными органами)" исключить;</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"http://www.consultant.ru/cons/cgi/online.cgi?rnd=977075E88E2E4A054B63C4B8ED62C043&amp;req=query&amp;REFDOC=337448&amp;REFBASE=LAW&amp;REFPAGE=0&amp;REFTYPE=CDLT_MAIN_BACKREFS&amp;ts=962915846862511411&amp;mode=backrefs&amp;REFDST=1"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абзацы четырнадцатый - восемнадцатый утратили силу. - Федеральный </w:t>
      </w:r>
      <w:hyperlink r:id="rId156"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10.12.2003 N 173-ФЗ;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57"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34"/>
          <w:szCs w:val="3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"http://www.consultant.ru/cons/cgi/online.cgi?rnd=977075E88E2E4A054B63C4B8ED62C043&amp;req=query&amp;REFDOC=337448&amp;REFBASE=LAW&amp;REFPAGE=0&amp;REFTYPE=CDLT_MAIN_BACKREFS&amp;ts=14032158468625113742&amp;mode=backrefs&amp;REFDST=100200"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абзацы девятнадцатый - двадцать второй утратили силу. - Федеральный </w:t>
      </w:r>
      <w:hyperlink r:id="rId158"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22.05.2003 N 54-ФЗ;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59"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34"/>
          <w:szCs w:val="3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"http://www.consultant.ru/cons/cgi/online.cgi?rnd=977075E88E2E4A054B63C4B8ED62C043&amp;req=query&amp;REFDOC=337448&amp;REFBASE=LAW&amp;REFPAGE=0&amp;REFTYPE=CDLT_MAIN_BACKREFS&amp;ts=7209158468625122552&amp;mode=backrefs&amp;REFDST=3"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абзацы двадцать третий - двадцать четвертый утратили силу с 1 июля 2006 года. - Федеральный </w:t>
      </w:r>
      <w:hyperlink r:id="rId160"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13.03.2006 N 38-ФЗ;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61"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пункт 1 </w:t>
      </w:r>
      <w:hyperlink r:id="rId162" w:history="1">
        <w:r w:rsidRPr="00036818">
          <w:rPr>
            <w:rFonts w:ascii="Times New Roman" w:eastAsia="Times New Roman" w:hAnsi="Times New Roman" w:cs="Times New Roman"/>
            <w:color w:val="820082"/>
            <w:sz w:val="34"/>
            <w:u w:val="single"/>
          </w:rPr>
          <w:t>статьи 24</w:t>
        </w:r>
      </w:hyperlink>
      <w:r w:rsidRPr="00036818">
        <w:rPr>
          <w:rFonts w:ascii="Times New Roman" w:eastAsia="Times New Roman" w:hAnsi="Times New Roman" w:cs="Times New Roman"/>
          <w:color w:val="000000"/>
          <w:sz w:val="34"/>
        </w:rPr>
        <w:t> Федерального закона от 17 ноября 1995 года N 169-ФЗ "Об архитектурной деятельности в Российской Федерации" (Собрание законодательства Российской Федерации, 1995, N 47, ст. 4473) изложить в следующей редакции:</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"1. Гражданин или юридическое лицо, осуществляющие строительство архитектурного объекта без разрешения на строительство (самовольную постройку) или с нарушением утвержденной градостроительной документации, несут ответственность в соответствии с </w:t>
      </w:r>
      <w:hyperlink r:id="rId163"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roofErr w:type="gramStart"/>
      <w:r w:rsidRPr="00036818">
        <w:rPr>
          <w:rFonts w:ascii="Times New Roman" w:eastAsia="Times New Roman" w:hAnsi="Times New Roman" w:cs="Times New Roman"/>
          <w:color w:val="000000"/>
          <w:sz w:val="34"/>
        </w:rPr>
        <w:t>.";</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 </w:t>
      </w:r>
      <w:hyperlink r:id="rId164" w:history="1">
        <w:r w:rsidRPr="00036818">
          <w:rPr>
            <w:rFonts w:ascii="Times New Roman" w:eastAsia="Times New Roman" w:hAnsi="Times New Roman" w:cs="Times New Roman"/>
            <w:color w:val="A7A0F7"/>
            <w:sz w:val="34"/>
            <w:u w:val="single"/>
          </w:rPr>
          <w:t>статьях 20</w:t>
        </w:r>
      </w:hyperlink>
      <w:r w:rsidRPr="00036818">
        <w:rPr>
          <w:rFonts w:ascii="Times New Roman" w:eastAsia="Times New Roman" w:hAnsi="Times New Roman" w:cs="Times New Roman"/>
          <w:color w:val="000000"/>
          <w:sz w:val="34"/>
        </w:rPr>
        <w:t> и </w:t>
      </w:r>
      <w:hyperlink r:id="rId165" w:history="1">
        <w:r w:rsidRPr="00036818">
          <w:rPr>
            <w:rFonts w:ascii="Times New Roman" w:eastAsia="Times New Roman" w:hAnsi="Times New Roman" w:cs="Times New Roman"/>
            <w:color w:val="A7A0F7"/>
            <w:sz w:val="34"/>
            <w:u w:val="single"/>
          </w:rPr>
          <w:t>21</w:t>
        </w:r>
      </w:hyperlink>
      <w:r w:rsidRPr="00036818">
        <w:rPr>
          <w:rFonts w:ascii="Times New Roman" w:eastAsia="Times New Roman" w:hAnsi="Times New Roman" w:cs="Times New Roman"/>
          <w:color w:val="000000"/>
          <w:sz w:val="34"/>
        </w:rPr>
        <w:t xml:space="preserve"> Федерального закона от 23 ноября 1995 года N 175-ФЗ "О порядке разрешения коллективных трудовых </w:t>
      </w:r>
      <w:r w:rsidRPr="00036818">
        <w:rPr>
          <w:rFonts w:ascii="Times New Roman" w:eastAsia="Times New Roman" w:hAnsi="Times New Roman" w:cs="Times New Roman"/>
          <w:color w:val="000000"/>
          <w:sz w:val="34"/>
        </w:rPr>
        <w:lastRenderedPageBreak/>
        <w:t xml:space="preserve">споров" (Собрание законодательства Российской Федерации, 1995, N 48, ст. 4557) слова "или штрафу в размере до пятидесяти минимальных </w:t>
      </w:r>
      <w:proofErr w:type="gramStart"/>
      <w:r w:rsidRPr="00036818">
        <w:rPr>
          <w:rFonts w:ascii="Times New Roman" w:eastAsia="Times New Roman" w:hAnsi="Times New Roman" w:cs="Times New Roman"/>
          <w:color w:val="000000"/>
          <w:sz w:val="34"/>
        </w:rPr>
        <w:t>размеров оплаты труда</w:t>
      </w:r>
      <w:proofErr w:type="gramEnd"/>
      <w:r w:rsidRPr="00036818">
        <w:rPr>
          <w:rFonts w:ascii="Times New Roman" w:eastAsia="Times New Roman" w:hAnsi="Times New Roman" w:cs="Times New Roman"/>
          <w:color w:val="000000"/>
          <w:sz w:val="34"/>
        </w:rPr>
        <w:t>, налагаемому в судебном порядке" исключить;</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"http://www.consultant.ru/cons/cgi/online.cgi?rnd=977075E88E2E4A054B63C4B8ED62C043&amp;req=query&amp;REFDOC=337448&amp;REFBASE=LAW&amp;REFPAGE=0&amp;REFTYPE=CDLT_MAIN_BACKREFS&amp;ts=22974158468625122122&amp;mode=backrefs&amp;REFDST=6"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 xml:space="preserve">абзацы двадцать восьмой - тридцать третий утратили силу </w:t>
      </w:r>
      <w:proofErr w:type="spellStart"/>
      <w:r w:rsidRPr="00036818">
        <w:rPr>
          <w:rFonts w:ascii="Times New Roman" w:eastAsia="Times New Roman" w:hAnsi="Times New Roman" w:cs="Times New Roman"/>
          <w:color w:val="000000"/>
          <w:sz w:val="34"/>
        </w:rPr>
        <w:t>c</w:t>
      </w:r>
      <w:proofErr w:type="spellEnd"/>
      <w:r w:rsidRPr="00036818">
        <w:rPr>
          <w:rFonts w:ascii="Times New Roman" w:eastAsia="Times New Roman" w:hAnsi="Times New Roman" w:cs="Times New Roman"/>
          <w:color w:val="000000"/>
          <w:sz w:val="34"/>
        </w:rPr>
        <w:t xml:space="preserve"> 1 января 2008 года. - Федеральный </w:t>
      </w:r>
      <w:hyperlink r:id="rId166"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26.04.2007 N 63-ФЗ;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67" w:history="1">
        <w:r w:rsidRPr="00036818">
          <w:rPr>
            <w:rFonts w:ascii="Times New Roman" w:eastAsia="Times New Roman" w:hAnsi="Times New Roman" w:cs="Times New Roman"/>
            <w:color w:val="820082"/>
            <w:sz w:val="31"/>
          </w:rPr>
          <w:t>редакции</w:t>
        </w:r>
      </w:hyperlink>
      <w:r w:rsidRPr="00036818">
        <w:rPr>
          <w:rFonts w:ascii="Times New Roman" w:eastAsia="Times New Roman" w:hAnsi="Times New Roman" w:cs="Times New Roman"/>
          <w:color w:val="828282"/>
          <w:sz w:val="31"/>
        </w:rPr>
        <w:t>)</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hyperlink r:id="rId168" w:history="1">
        <w:r w:rsidRPr="00036818">
          <w:rPr>
            <w:rFonts w:ascii="Times New Roman" w:eastAsia="Times New Roman" w:hAnsi="Times New Roman" w:cs="Times New Roman"/>
            <w:color w:val="820082"/>
            <w:sz w:val="34"/>
            <w:u w:val="single"/>
          </w:rPr>
          <w:t>статью 55</w:t>
        </w:r>
      </w:hyperlink>
      <w:r w:rsidRPr="00036818">
        <w:rPr>
          <w:rFonts w:ascii="Times New Roman" w:eastAsia="Times New Roman" w:hAnsi="Times New Roman" w:cs="Times New Roman"/>
          <w:color w:val="000000"/>
          <w:sz w:val="34"/>
        </w:rPr>
        <w:t>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изложить в следующей редакции:</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"Статья 55. Ответственность за нарушение санитарного законодательства</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roofErr w:type="gramStart"/>
      <w:r w:rsidRPr="00036818">
        <w:rPr>
          <w:rFonts w:ascii="Times New Roman" w:eastAsia="Times New Roman" w:hAnsi="Times New Roman" w:cs="Times New Roman"/>
          <w:color w:val="000000"/>
          <w:sz w:val="34"/>
        </w:rPr>
        <w:t>.";</w:t>
      </w:r>
      <w:proofErr w:type="gramEnd"/>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34"/>
          <w:szCs w:val="34"/>
        </w:rPr>
      </w:pPr>
      <w:proofErr w:type="gramStart"/>
      <w:r w:rsidRPr="00036818">
        <w:rPr>
          <w:rFonts w:ascii="Times New Roman" w:eastAsia="Times New Roman" w:hAnsi="Times New Roman" w:cs="Times New Roman"/>
          <w:color w:val="000000"/>
          <w:sz w:val="34"/>
        </w:rPr>
        <w:t>в части третьей </w:t>
      </w:r>
      <w:hyperlink r:id="rId169" w:history="1">
        <w:r w:rsidRPr="00036818">
          <w:rPr>
            <w:rFonts w:ascii="Times New Roman" w:eastAsia="Times New Roman" w:hAnsi="Times New Roman" w:cs="Times New Roman"/>
            <w:color w:val="820082"/>
            <w:sz w:val="34"/>
            <w:u w:val="single"/>
          </w:rPr>
          <w:t>статьи 5</w:t>
        </w:r>
      </w:hyperlink>
      <w:r w:rsidRPr="00036818">
        <w:rPr>
          <w:rFonts w:ascii="Times New Roman" w:eastAsia="Times New Roman" w:hAnsi="Times New Roman" w:cs="Times New Roman"/>
          <w:color w:val="000000"/>
          <w:sz w:val="34"/>
        </w:rPr>
        <w:t> Федерального закона от 1 мая 1999 года N 91-ФЗ "О бюджете Федерального фонда обязательного медицинского страхования на 1999 год" (Собрание законодательства Российской Федерации, 1999, N 18, ст. 2217) слова ", а ее руководитель привлекается к административной ответственности в виде штрафа в пятикратном размере установленного законом минимального размера оплаты труда" исключить;</w:t>
      </w:r>
      <w:proofErr w:type="gramEnd"/>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"http://www.consultant.ru/cons/cgi/online.cgi?rnd=977075E88E2E4A054B63C4B8ED62C043&amp;req=query&amp;REFDOC=337448&amp;REFBASE=LAW&amp;REFPAGE=0&amp;REFTYPE=CDLT_MAIN_BACKREFS&amp;ts=8096158468625110538&amp;mode=backrefs&amp;REFDST=5"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абзацы тридцать восьмой - сорок второй утратили силу. - Федеральный </w:t>
      </w:r>
      <w:hyperlink r:id="rId170" w:history="1">
        <w:r w:rsidRPr="00036818">
          <w:rPr>
            <w:rFonts w:ascii="Times New Roman" w:eastAsia="Times New Roman" w:hAnsi="Times New Roman" w:cs="Times New Roman"/>
            <w:color w:val="820082"/>
            <w:sz w:val="34"/>
            <w:u w:val="single"/>
          </w:rPr>
          <w:t>закон</w:t>
        </w:r>
      </w:hyperlink>
      <w:r w:rsidRPr="00036818">
        <w:rPr>
          <w:rFonts w:ascii="Times New Roman" w:eastAsia="Times New Roman" w:hAnsi="Times New Roman" w:cs="Times New Roman"/>
          <w:color w:val="000000"/>
          <w:sz w:val="34"/>
        </w:rPr>
        <w:t> от 26.07.2006 N 135-ФЗ;</w:t>
      </w:r>
    </w:p>
    <w:p w:rsidR="00036818" w:rsidRPr="00036818" w:rsidRDefault="00036818" w:rsidP="00036818">
      <w:pPr>
        <w:shd w:val="clear" w:color="auto" w:fill="FFFFFF"/>
        <w:spacing w:after="0" w:line="240" w:lineRule="auto"/>
        <w:rPr>
          <w:rFonts w:ascii="Times New Roman" w:eastAsia="Times New Roman" w:hAnsi="Times New Roman" w:cs="Times New Roman"/>
          <w:color w:val="828282"/>
          <w:sz w:val="31"/>
          <w:szCs w:val="31"/>
        </w:rPr>
      </w:pPr>
      <w:r w:rsidRPr="00036818">
        <w:rPr>
          <w:rFonts w:ascii="Times New Roman" w:eastAsia="Times New Roman" w:hAnsi="Times New Roman" w:cs="Times New Roman"/>
          <w:color w:val="828282"/>
          <w:sz w:val="31"/>
        </w:rPr>
        <w:t>(</w:t>
      </w:r>
      <w:proofErr w:type="gramStart"/>
      <w:r w:rsidRPr="00036818">
        <w:rPr>
          <w:rFonts w:ascii="Times New Roman" w:eastAsia="Times New Roman" w:hAnsi="Times New Roman" w:cs="Times New Roman"/>
          <w:color w:val="828282"/>
          <w:sz w:val="31"/>
        </w:rPr>
        <w:t>см</w:t>
      </w:r>
      <w:proofErr w:type="gramEnd"/>
      <w:r w:rsidRPr="00036818">
        <w:rPr>
          <w:rFonts w:ascii="Times New Roman" w:eastAsia="Times New Roman" w:hAnsi="Times New Roman" w:cs="Times New Roman"/>
          <w:color w:val="828282"/>
          <w:sz w:val="31"/>
        </w:rPr>
        <w:t>. текст в предыдущей </w:t>
      </w:r>
      <w:hyperlink r:id="rId171" w:history="1">
        <w:r w:rsidRPr="00036818">
          <w:rPr>
            <w:rFonts w:ascii="Times New Roman" w:eastAsia="Times New Roman" w:hAnsi="Times New Roman" w:cs="Times New Roman"/>
            <w:color w:val="820082"/>
            <w:sz w:val="31"/>
          </w:rPr>
          <w:t>редакции)</w:t>
        </w:r>
      </w:hyperlink>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34"/>
          <w:szCs w:val="3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"http://www.consultant.ru/cons/cgi/online.cgi?rnd=977075E88E2E4A054B63C4B8ED62C043&amp;req=query&amp;REFDOC=337448&amp;REFBASE=LAW&amp;REFPAGE=0&amp;REFTYPE=CDLT_MAIN_BACKREFS&amp;ts=9154158468625131554&amp;mode=backrefs&amp;REFDST=100188"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lastRenderedPageBreak/>
        <w:fldChar w:fldCharType="end"/>
      </w:r>
      <w:r w:rsidRPr="00036818">
        <w:rPr>
          <w:rFonts w:ascii="Times New Roman" w:eastAsia="Times New Roman" w:hAnsi="Times New Roman" w:cs="Times New Roman"/>
          <w:color w:val="000000"/>
          <w:sz w:val="34"/>
        </w:rPr>
        <w:t>в </w:t>
      </w:r>
      <w:hyperlink r:id="rId172" w:history="1">
        <w:r w:rsidRPr="00036818">
          <w:rPr>
            <w:rFonts w:ascii="Times New Roman" w:eastAsia="Times New Roman" w:hAnsi="Times New Roman" w:cs="Times New Roman"/>
            <w:color w:val="820082"/>
            <w:sz w:val="34"/>
            <w:u w:val="single"/>
          </w:rPr>
          <w:t>статье 3</w:t>
        </w:r>
      </w:hyperlink>
      <w:r w:rsidRPr="00036818">
        <w:rPr>
          <w:rFonts w:ascii="Times New Roman" w:eastAsia="Times New Roman" w:hAnsi="Times New Roman" w:cs="Times New Roman"/>
          <w:color w:val="000000"/>
          <w:sz w:val="34"/>
        </w:rPr>
        <w:t> Федерального закона от 31 мая 2001 года N 73-ФЗ "О государственной судебно-экспертной деятельности в Российской Федерации" (Собрание законодательства Российской Федерации, 2001, N 23, ст. 2291) слова "Кодекс РСФСР об административных правонарушениях" заменить словами </w:t>
      </w:r>
      <w:hyperlink r:id="rId173" w:history="1">
        <w:r w:rsidRPr="00036818">
          <w:rPr>
            <w:rFonts w:ascii="Times New Roman" w:eastAsia="Times New Roman" w:hAnsi="Times New Roman" w:cs="Times New Roman"/>
            <w:color w:val="820082"/>
            <w:sz w:val="34"/>
            <w:u w:val="single"/>
          </w:rPr>
          <w:t>"Кодекс</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"http://www.consultant.ru/cons/cgi/online.cgi?rnd=977075E88E2E4A054B63C4B8ED62C043&amp;req=query&amp;REFDOC=337448&amp;REFBASE=LAW&amp;REFPAGE=0&amp;REFTYPE=CDLT_CHILDLESS_CONTENTS_ITEM_MAIN_BACKREFS&amp;ts=7228158468625120159&amp;mode=backrefs&amp;REFDST=100189"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4. С 1 июля 2002 года на территории Российской Федерации не подлежат применению нормы об административных правонарушениях, содержащиеся в законах и иных нормативных правовых актах Союза ССР.</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"http://www.consultant.ru/cons/cgi/online.cgi?rnd=977075E88E2E4A054B63C4B8ED62C043&amp;req=query&amp;REFDOC=337448&amp;REFBASE=LAW&amp;REFPAGE=0&amp;REFTYPE=CDLT_CHILDLESS_CONTENTS_ITEM_MAIN_BACKREFS&amp;ts=25733158468625121655&amp;mode=backrefs&amp;REFDST=100190"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 xml:space="preserve">Статья 5. </w:t>
      </w:r>
      <w:proofErr w:type="gramStart"/>
      <w:r w:rsidRPr="00036818">
        <w:rPr>
          <w:rFonts w:ascii="Times New Roman" w:eastAsia="Times New Roman" w:hAnsi="Times New Roman" w:cs="Times New Roman"/>
          <w:color w:val="000000"/>
          <w:sz w:val="34"/>
        </w:rPr>
        <w:t>Прекратить с 1 июля 2002 года находящиеся в производстве уполномоченных судей, органов, должностных лиц дела об административных правонарушениях, признанных административными правонарушениями в соответствии с законами РСФСР, законами Российской Федерации, федеральными законами, указами Президиума Верховного Совета РСФСР, указами Президиума Верховного Совета Российской Федерации и не признающихся административными правонарушениями в соответствии с </w:t>
      </w:r>
      <w:hyperlink r:id="rId174"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 а также дела об</w:t>
      </w:r>
      <w:proofErr w:type="gramEnd"/>
      <w:r w:rsidRPr="00036818">
        <w:rPr>
          <w:rFonts w:ascii="Times New Roman" w:eastAsia="Times New Roman" w:hAnsi="Times New Roman" w:cs="Times New Roman"/>
          <w:color w:val="000000"/>
          <w:sz w:val="34"/>
        </w:rPr>
        <w:t xml:space="preserve"> административных </w:t>
      </w:r>
      <w:proofErr w:type="gramStart"/>
      <w:r w:rsidRPr="00036818">
        <w:rPr>
          <w:rFonts w:ascii="Times New Roman" w:eastAsia="Times New Roman" w:hAnsi="Times New Roman" w:cs="Times New Roman"/>
          <w:color w:val="000000"/>
          <w:sz w:val="34"/>
        </w:rPr>
        <w:t>правонарушениях</w:t>
      </w:r>
      <w:proofErr w:type="gramEnd"/>
      <w:r w:rsidRPr="00036818">
        <w:rPr>
          <w:rFonts w:ascii="Times New Roman" w:eastAsia="Times New Roman" w:hAnsi="Times New Roman" w:cs="Times New Roman"/>
          <w:color w:val="000000"/>
          <w:sz w:val="34"/>
        </w:rPr>
        <w:t>, по которым истек срок давности привлечения к административной ответственности, установленный </w:t>
      </w:r>
      <w:hyperlink r:id="rId175" w:history="1">
        <w:r w:rsidRPr="00036818">
          <w:rPr>
            <w:rFonts w:ascii="Times New Roman" w:eastAsia="Times New Roman" w:hAnsi="Times New Roman" w:cs="Times New Roman"/>
            <w:color w:val="820082"/>
            <w:sz w:val="34"/>
            <w:u w:val="single"/>
          </w:rPr>
          <w:t>статьей 4.5</w:t>
        </w:r>
      </w:hyperlink>
      <w:r w:rsidRPr="00036818">
        <w:rPr>
          <w:rFonts w:ascii="Times New Roman" w:eastAsia="Times New Roman" w:hAnsi="Times New Roman" w:cs="Times New Roman"/>
          <w:color w:val="000000"/>
          <w:sz w:val="34"/>
        </w:rPr>
        <w:t> Кодекса Российской Федерации об административных правонарушениях.</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"http://www.consultant.ru/cons/cgi/online.cgi?rnd=977075E88E2E4A054B63C4B8ED62C043&amp;req=query&amp;REFDOC=337448&amp;REFBASE=LAW&amp;REFPAGE=0&amp;REFTYPE=CDLT_MAIN_BACKREFS&amp;ts=28056158468625130570&amp;mode=backrefs&amp;REFDST=100191"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proofErr w:type="gramStart"/>
      <w:r w:rsidRPr="00036818">
        <w:rPr>
          <w:rFonts w:ascii="Times New Roman" w:eastAsia="Times New Roman" w:hAnsi="Times New Roman" w:cs="Times New Roman"/>
          <w:color w:val="000000"/>
          <w:sz w:val="34"/>
        </w:rPr>
        <w:t xml:space="preserve">С 1 июля 2002 года не подлежат исполнению неисполненные постановления судей, органов, должностных лиц о наложении административных взысканий за административные правонарушения, установленные законами РСФСР, законами Российской Федерации, федеральными законами, указами Президиума Верховного Совета РСФСР, указами Президиума Верховного Совета Российской </w:t>
      </w:r>
      <w:r w:rsidRPr="00036818">
        <w:rPr>
          <w:rFonts w:ascii="Times New Roman" w:eastAsia="Times New Roman" w:hAnsi="Times New Roman" w:cs="Times New Roman"/>
          <w:color w:val="000000"/>
          <w:sz w:val="34"/>
        </w:rPr>
        <w:lastRenderedPageBreak/>
        <w:t>Федерации и не являющиеся административными правонарушениями в соответствии с </w:t>
      </w:r>
      <w:hyperlink r:id="rId176"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 а также неисполненные постановления о наложении</w:t>
      </w:r>
      <w:proofErr w:type="gramEnd"/>
      <w:r w:rsidRPr="00036818">
        <w:rPr>
          <w:rFonts w:ascii="Times New Roman" w:eastAsia="Times New Roman" w:hAnsi="Times New Roman" w:cs="Times New Roman"/>
          <w:color w:val="000000"/>
          <w:sz w:val="34"/>
        </w:rPr>
        <w:t xml:space="preserve"> административного взыскания в виде исправительных работ.</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"http://www.consultant.ru/cons/cgi/online.cgi?rnd=977075E88E2E4A054B63C4B8ED62C043&amp;req=query&amp;REFDOC=337448&amp;REFBASE=LAW&amp;REFPAGE=0&amp;REFTYPE=CDLT_MAIN_BACKREFS&amp;ts=22558158468625122952&amp;mode=backrefs&amp;REFDST=100192"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Органам, должностным лицам, не уполномоченным рассматривать дела об административных правонарушениях в соответствии с </w:t>
      </w:r>
      <w:hyperlink r:id="rId177"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 передать не рассмотренные до 1 июля 2002 года дела об административных правонарушениях судьям, органам, должностным лицам, уполномоченным рассматривать дела об административных правонарушениях в соответствии с </w:t>
      </w:r>
      <w:hyperlink r:id="rId178"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"http://www.consultant.ru/cons/cgi/online.cgi?rnd=977075E88E2E4A054B63C4B8ED62C043&amp;req=query&amp;REFDOC=337448&amp;REFBASE=LAW&amp;REFPAGE=0&amp;REFTYPE=CDLT_CHILDLESS_CONTENTS_ITEM_MAIN_BACKREFS&amp;ts=20758158468625118811&amp;mode=backrefs&amp;REFDST=100193"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 xml:space="preserve">Статья 6. </w:t>
      </w:r>
      <w:proofErr w:type="gramStart"/>
      <w:r w:rsidRPr="00036818">
        <w:rPr>
          <w:rFonts w:ascii="Times New Roman" w:eastAsia="Times New Roman" w:hAnsi="Times New Roman" w:cs="Times New Roman"/>
          <w:color w:val="000000"/>
          <w:sz w:val="34"/>
        </w:rPr>
        <w:t>В связи с тем, что в соответствии с частью 2 статьи </w:t>
      </w:r>
      <w:hyperlink r:id="rId179" w:history="1">
        <w:r w:rsidRPr="00036818">
          <w:rPr>
            <w:rFonts w:ascii="Times New Roman" w:eastAsia="Times New Roman" w:hAnsi="Times New Roman" w:cs="Times New Roman"/>
            <w:color w:val="820082"/>
            <w:sz w:val="34"/>
            <w:u w:val="single"/>
          </w:rPr>
          <w:t>1.7</w:t>
        </w:r>
      </w:hyperlink>
      <w:r w:rsidRPr="00036818">
        <w:rPr>
          <w:rFonts w:ascii="Times New Roman" w:eastAsia="Times New Roman" w:hAnsi="Times New Roman" w:cs="Times New Roman"/>
          <w:color w:val="000000"/>
          <w:sz w:val="34"/>
        </w:rPr>
        <w:t> Кодекса Российской Федерации об административных правонарушениях обратную силу имеет закон, смягчающий или отменяющий ответственность за административное правонарушение либо иным образом улучшающий положение лица, совершившего административное правонарушение, судьям, органам, должностным лицам, уполномоченным рассматривать дела об административных правонарушениях, пересмотреть вынесенные ими до 1 июля 2002 года и неисполненные постановления о</w:t>
      </w:r>
      <w:proofErr w:type="gramEnd"/>
      <w:r w:rsidRPr="00036818">
        <w:rPr>
          <w:rFonts w:ascii="Times New Roman" w:eastAsia="Times New Roman" w:hAnsi="Times New Roman" w:cs="Times New Roman"/>
          <w:color w:val="000000"/>
          <w:sz w:val="34"/>
        </w:rPr>
        <w:t xml:space="preserve"> </w:t>
      </w:r>
      <w:proofErr w:type="gramStart"/>
      <w:r w:rsidRPr="00036818">
        <w:rPr>
          <w:rFonts w:ascii="Times New Roman" w:eastAsia="Times New Roman" w:hAnsi="Times New Roman" w:cs="Times New Roman"/>
          <w:color w:val="000000"/>
          <w:sz w:val="34"/>
        </w:rPr>
        <w:t>наложении</w:t>
      </w:r>
      <w:proofErr w:type="gramEnd"/>
      <w:r w:rsidRPr="00036818">
        <w:rPr>
          <w:rFonts w:ascii="Times New Roman" w:eastAsia="Times New Roman" w:hAnsi="Times New Roman" w:cs="Times New Roman"/>
          <w:color w:val="000000"/>
          <w:sz w:val="34"/>
        </w:rPr>
        <w:t xml:space="preserve"> административных взысканий в целях приведения указанных постановлений в соответствие с </w:t>
      </w:r>
      <w:hyperlink r:id="rId180"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"http://www.consultant.ru/cons/cgi/online.cgi?rnd=977075E88E2E4A054B63C4B8ED62C043&amp;req=query&amp;REFDOC=337448&amp;REFBASE=LAW&amp;REFPAGE=0&amp;REFTYPE=CDLT_CHILDLESS_CONTENTS_ITEM_MAIN_BACKREFS&amp;ts=196011584686251355&amp;mode=backrefs&amp;REFDST=100194"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7. Предложить Президенту Российской Федерации и поручить Правительству Российской Федерации привести до 1 июля 2002 года свои нормативные правовые акты в соответствие с </w:t>
      </w:r>
      <w:hyperlink r:id="rId181"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lastRenderedPageBreak/>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"http://www.consultant.ru/cons/cgi/online.cgi?rnd=977075E88E2E4A054B63C4B8ED62C043&amp;req=query&amp;REFDOC=337448&amp;REFBASE=LAW&amp;REFPAGE=0&amp;REFTYPE=CDLT_CHILDLESS_CONTENTS_ITEM_MAIN_BACKREFS&amp;ts=223981584686251627&amp;mode=backrefs&amp;REFDST=100195"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8. Органам государственной власти субъектов Российской Федерации привести до 1 июля 2002 года принятые ими нормативные правовые акты об административных правонарушениях в соответствие с </w:t>
      </w:r>
      <w:hyperlink r:id="rId182" w:history="1">
        <w:r w:rsidRPr="00036818">
          <w:rPr>
            <w:rFonts w:ascii="Times New Roman" w:eastAsia="Times New Roman" w:hAnsi="Times New Roman" w:cs="Times New Roman"/>
            <w:color w:val="820082"/>
            <w:sz w:val="34"/>
            <w:u w:val="single"/>
          </w:rPr>
          <w:t>Кодексом</w:t>
        </w:r>
      </w:hyperlink>
      <w:r w:rsidRPr="00036818">
        <w:rPr>
          <w:rFonts w:ascii="Times New Roman" w:eastAsia="Times New Roman" w:hAnsi="Times New Roman" w:cs="Times New Roman"/>
          <w:color w:val="000000"/>
          <w:sz w:val="34"/>
        </w:rPr>
        <w:t> Российской Федерации об административных правонарушениях.</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036818">
        <w:rPr>
          <w:rFonts w:ascii="Times New Roman" w:eastAsia="Times New Roman" w:hAnsi="Times New Roman" w:cs="Times New Roman"/>
          <w:color w:val="000000"/>
          <w:sz w:val="34"/>
        </w:rPr>
        <w:fldChar w:fldCharType="begin"/>
      </w:r>
      <w:r w:rsidRPr="00036818">
        <w:rPr>
          <w:rFonts w:ascii="Times New Roman" w:eastAsia="Times New Roman" w:hAnsi="Times New Roman" w:cs="Times New Roman"/>
          <w:color w:val="000000"/>
          <w:sz w:val="34"/>
        </w:rPr>
        <w:instrText xml:space="preserve"> HYPERLINK "http://www.consultant.ru/cons/cgi/online.cgi?rnd=977075E88E2E4A054B63C4B8ED62C043&amp;req=query&amp;REFDOC=337448&amp;REFBASE=LAW&amp;REFPAGE=0&amp;REFTYPE=CDLT_CHILDLESS_CONTENTS_ITEM_MAIN_BACKREFS&amp;ts=16533158468625132124&amp;mode=backrefs&amp;REFDST=100196" </w:instrText>
      </w:r>
      <w:r w:rsidRPr="00036818">
        <w:rPr>
          <w:rFonts w:ascii="Times New Roman" w:eastAsia="Times New Roman" w:hAnsi="Times New Roman" w:cs="Times New Roman"/>
          <w:color w:val="000000"/>
          <w:sz w:val="34"/>
        </w:rPr>
        <w:fldChar w:fldCharType="separate"/>
      </w:r>
    </w:p>
    <w:p w:rsidR="00036818" w:rsidRPr="00036818" w:rsidRDefault="00036818" w:rsidP="00036818">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036818">
        <w:rPr>
          <w:rFonts w:ascii="Times New Roman" w:eastAsia="Times New Roman" w:hAnsi="Times New Roman" w:cs="Times New Roman"/>
          <w:color w:val="000000"/>
          <w:sz w:val="34"/>
        </w:rPr>
        <w:fldChar w:fldCharType="end"/>
      </w:r>
      <w:r w:rsidRPr="00036818">
        <w:rPr>
          <w:rFonts w:ascii="Times New Roman" w:eastAsia="Times New Roman" w:hAnsi="Times New Roman" w:cs="Times New Roman"/>
          <w:color w:val="000000"/>
          <w:sz w:val="34"/>
        </w:rPr>
        <w:t>Статья 9. Настоящий Федеральный закон вступает в силу со дня его официального опубликования.</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Президент</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Российской Федерации</w:t>
      </w:r>
    </w:p>
    <w:p w:rsidR="00036818" w:rsidRPr="00036818" w:rsidRDefault="00036818" w:rsidP="00036818">
      <w:pPr>
        <w:shd w:val="clear" w:color="auto" w:fill="FFFFFF"/>
        <w:spacing w:after="0" w:line="288" w:lineRule="atLeast"/>
        <w:jc w:val="righ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В.ПУТИН</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Москва, Кремль</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30 декабря 2001 года</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N 196-ФЗ</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rPr>
          <w:rFonts w:ascii="Times New Roman" w:eastAsia="Times New Roman" w:hAnsi="Times New Roman" w:cs="Times New Roman"/>
          <w:color w:val="000000"/>
          <w:sz w:val="34"/>
          <w:szCs w:val="34"/>
        </w:rPr>
      </w:pPr>
      <w:r w:rsidRPr="00036818">
        <w:rPr>
          <w:rFonts w:ascii="Times New Roman" w:eastAsia="Times New Roman" w:hAnsi="Times New Roman" w:cs="Times New Roman"/>
          <w:color w:val="000000"/>
          <w:sz w:val="34"/>
        </w:rPr>
        <w:t> </w:t>
      </w:r>
    </w:p>
    <w:p w:rsidR="00036818" w:rsidRPr="00036818" w:rsidRDefault="00036818" w:rsidP="00036818">
      <w:pPr>
        <w:shd w:val="clear" w:color="auto" w:fill="FFFFFF"/>
        <w:spacing w:after="0" w:line="288" w:lineRule="atLeast"/>
        <w:jc w:val="both"/>
        <w:rPr>
          <w:rFonts w:ascii="Times New Roman" w:eastAsia="Times New Roman" w:hAnsi="Times New Roman" w:cs="Times New Roman"/>
          <w:sz w:val="24"/>
          <w:szCs w:val="24"/>
        </w:rPr>
      </w:pPr>
      <w:r w:rsidRPr="00036818">
        <w:rPr>
          <w:rFonts w:ascii="Times New Roman" w:eastAsia="Times New Roman" w:hAnsi="Times New Roman" w:cs="Times New Roman"/>
          <w:color w:val="000000"/>
          <w:sz w:val="34"/>
        </w:rPr>
        <w:pict>
          <v:rect id="_x0000_i1025" style="width:632.95pt;height:1.65pt" o:hrpct="0" o:hralign="center" o:hrstd="t" o:hr="t" fillcolor="#a0a0a0" stroked="f"/>
        </w:pict>
      </w:r>
    </w:p>
    <w:tbl>
      <w:tblPr>
        <w:tblW w:w="17431" w:type="dxa"/>
        <w:tblCellSpacing w:w="0" w:type="dxa"/>
        <w:tblCellMar>
          <w:left w:w="0" w:type="dxa"/>
          <w:right w:w="0" w:type="dxa"/>
        </w:tblCellMar>
        <w:tblLook w:val="04A0"/>
      </w:tblPr>
      <w:tblGrid>
        <w:gridCol w:w="2934"/>
        <w:gridCol w:w="14491"/>
        <w:gridCol w:w="6"/>
      </w:tblGrid>
      <w:tr w:rsidR="00036818" w:rsidRPr="00036818" w:rsidTr="00036818">
        <w:trPr>
          <w:tblCellSpacing w:w="0" w:type="dxa"/>
        </w:trPr>
        <w:tc>
          <w:tcPr>
            <w:tcW w:w="6" w:type="dxa"/>
            <w:vAlign w:val="bottom"/>
            <w:hideMark/>
          </w:tcPr>
          <w:p w:rsidR="00036818" w:rsidRPr="00036818" w:rsidRDefault="00036818" w:rsidP="00036818">
            <w:pPr>
              <w:spacing w:after="0" w:line="240" w:lineRule="auto"/>
              <w:rPr>
                <w:rFonts w:ascii="Times New Roman" w:eastAsia="Times New Roman" w:hAnsi="Times New Roman" w:cs="Times New Roman"/>
                <w:sz w:val="29"/>
                <w:szCs w:val="29"/>
              </w:rPr>
            </w:pPr>
            <w:r w:rsidRPr="00036818">
              <w:rPr>
                <w:rFonts w:ascii="Times New Roman" w:eastAsia="Times New Roman" w:hAnsi="Times New Roman" w:cs="Times New Roman"/>
                <w:sz w:val="29"/>
              </w:rPr>
              <w:t>(</w:t>
            </w:r>
            <w:proofErr w:type="spellStart"/>
            <w:r w:rsidRPr="00036818">
              <w:rPr>
                <w:rFonts w:ascii="Times New Roman" w:eastAsia="Times New Roman" w:hAnsi="Times New Roman" w:cs="Times New Roman"/>
                <w:sz w:val="29"/>
              </w:rPr>
              <w:t>c</w:t>
            </w:r>
            <w:proofErr w:type="spellEnd"/>
            <w:r w:rsidRPr="00036818">
              <w:rPr>
                <w:rFonts w:ascii="Times New Roman" w:eastAsia="Times New Roman" w:hAnsi="Times New Roman" w:cs="Times New Roman"/>
                <w:sz w:val="29"/>
              </w:rPr>
              <w:t>) 1992-2020 </w:t>
            </w:r>
            <w:proofErr w:type="spellStart"/>
            <w:r w:rsidRPr="00036818">
              <w:rPr>
                <w:rFonts w:ascii="Times New Roman" w:eastAsia="Times New Roman" w:hAnsi="Times New Roman" w:cs="Times New Roman"/>
                <w:sz w:val="29"/>
                <w:szCs w:val="29"/>
              </w:rPr>
              <w:fldChar w:fldCharType="begin"/>
            </w:r>
            <w:r w:rsidRPr="00036818">
              <w:rPr>
                <w:rFonts w:ascii="Times New Roman" w:eastAsia="Times New Roman" w:hAnsi="Times New Roman" w:cs="Times New Roman"/>
                <w:sz w:val="29"/>
                <w:szCs w:val="29"/>
              </w:rPr>
              <w:instrText xml:space="preserve"> HYPERLINK "http://www.consultant.ru/" \o "Сайт КонсультантПлюс" \t "_blank" </w:instrText>
            </w:r>
            <w:r w:rsidRPr="00036818">
              <w:rPr>
                <w:rFonts w:ascii="Times New Roman" w:eastAsia="Times New Roman" w:hAnsi="Times New Roman" w:cs="Times New Roman"/>
                <w:sz w:val="29"/>
                <w:szCs w:val="29"/>
              </w:rPr>
              <w:fldChar w:fldCharType="separate"/>
            </w:r>
            <w:r w:rsidRPr="00036818">
              <w:rPr>
                <w:rFonts w:ascii="Times New Roman" w:eastAsia="Times New Roman" w:hAnsi="Times New Roman" w:cs="Times New Roman"/>
                <w:color w:val="1A0DAB"/>
                <w:sz w:val="29"/>
              </w:rPr>
              <w:t>КонсультантПлюс</w:t>
            </w:r>
            <w:proofErr w:type="spellEnd"/>
            <w:r w:rsidRPr="00036818">
              <w:rPr>
                <w:rFonts w:ascii="Times New Roman" w:eastAsia="Times New Roman" w:hAnsi="Times New Roman" w:cs="Times New Roman"/>
                <w:sz w:val="29"/>
                <w:szCs w:val="29"/>
              </w:rPr>
              <w:fldChar w:fldCharType="end"/>
            </w:r>
          </w:p>
          <w:p w:rsidR="00036818" w:rsidRPr="00036818" w:rsidRDefault="00036818" w:rsidP="00036818">
            <w:pPr>
              <w:spacing w:after="0" w:line="240" w:lineRule="auto"/>
              <w:rPr>
                <w:rFonts w:ascii="Times New Roman" w:eastAsia="Times New Roman" w:hAnsi="Times New Roman" w:cs="Times New Roman"/>
                <w:sz w:val="29"/>
                <w:szCs w:val="29"/>
              </w:rPr>
            </w:pPr>
            <w:hyperlink r:id="rId183" w:history="1">
              <w:r w:rsidRPr="00036818">
                <w:rPr>
                  <w:rFonts w:ascii="Times New Roman" w:eastAsia="Times New Roman" w:hAnsi="Times New Roman" w:cs="Times New Roman"/>
                  <w:color w:val="1A0DAB"/>
                  <w:sz w:val="29"/>
                </w:rPr>
                <w:t>contact@consultant.ru</w:t>
              </w:r>
            </w:hyperlink>
          </w:p>
        </w:tc>
        <w:tc>
          <w:tcPr>
            <w:tcW w:w="0" w:type="auto"/>
            <w:vAlign w:val="bottom"/>
            <w:hideMark/>
          </w:tcPr>
          <w:p w:rsidR="00036818" w:rsidRPr="00036818" w:rsidRDefault="00036818" w:rsidP="00036818">
            <w:pPr>
              <w:spacing w:after="0" w:line="240" w:lineRule="auto"/>
              <w:jc w:val="center"/>
              <w:rPr>
                <w:rFonts w:ascii="Times New Roman" w:eastAsia="Times New Roman" w:hAnsi="Times New Roman" w:cs="Times New Roman"/>
                <w:sz w:val="34"/>
                <w:szCs w:val="34"/>
              </w:rPr>
            </w:pPr>
          </w:p>
        </w:tc>
        <w:tc>
          <w:tcPr>
            <w:tcW w:w="6" w:type="dxa"/>
            <w:vAlign w:val="bottom"/>
            <w:hideMark/>
          </w:tcPr>
          <w:p w:rsidR="00036818" w:rsidRPr="00036818" w:rsidRDefault="00036818" w:rsidP="00036818">
            <w:pPr>
              <w:spacing w:after="0" w:line="240" w:lineRule="auto"/>
              <w:rPr>
                <w:rFonts w:ascii="Times New Roman" w:eastAsia="Times New Roman" w:hAnsi="Times New Roman" w:cs="Times New Roman"/>
                <w:sz w:val="34"/>
                <w:szCs w:val="34"/>
              </w:rPr>
            </w:pPr>
          </w:p>
        </w:tc>
      </w:tr>
    </w:tbl>
    <w:p w:rsidR="000331FF" w:rsidRDefault="000331FF"/>
    <w:sectPr w:rsidR="00033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36818"/>
    <w:rsid w:val="000331FF"/>
    <w:rsid w:val="00036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36818"/>
  </w:style>
  <w:style w:type="character" w:customStyle="1" w:styleId="nobr">
    <w:name w:val="nobr"/>
    <w:basedOn w:val="a0"/>
    <w:rsid w:val="00036818"/>
  </w:style>
  <w:style w:type="character" w:styleId="a3">
    <w:name w:val="Hyperlink"/>
    <w:basedOn w:val="a0"/>
    <w:uiPriority w:val="99"/>
    <w:semiHidden/>
    <w:unhideWhenUsed/>
    <w:rsid w:val="00036818"/>
    <w:rPr>
      <w:color w:val="0000FF"/>
      <w:u w:val="single"/>
    </w:rPr>
  </w:style>
  <w:style w:type="character" w:styleId="a4">
    <w:name w:val="FollowedHyperlink"/>
    <w:basedOn w:val="a0"/>
    <w:uiPriority w:val="99"/>
    <w:semiHidden/>
    <w:unhideWhenUsed/>
    <w:rsid w:val="00036818"/>
    <w:rPr>
      <w:color w:val="800080"/>
      <w:u w:val="single"/>
    </w:rPr>
  </w:style>
  <w:style w:type="character" w:customStyle="1" w:styleId="copyright">
    <w:name w:val="copyright"/>
    <w:basedOn w:val="a0"/>
    <w:rsid w:val="00036818"/>
  </w:style>
</w:styles>
</file>

<file path=word/webSettings.xml><?xml version="1.0" encoding="utf-8"?>
<w:webSettings xmlns:r="http://schemas.openxmlformats.org/officeDocument/2006/relationships" xmlns:w="http://schemas.openxmlformats.org/wordprocessingml/2006/main">
  <w:divs>
    <w:div w:id="1055617580">
      <w:bodyDiv w:val="1"/>
      <w:marLeft w:val="0"/>
      <w:marRight w:val="0"/>
      <w:marTop w:val="0"/>
      <w:marBottom w:val="0"/>
      <w:divBdr>
        <w:top w:val="none" w:sz="0" w:space="0" w:color="auto"/>
        <w:left w:val="none" w:sz="0" w:space="0" w:color="auto"/>
        <w:bottom w:val="none" w:sz="0" w:space="0" w:color="auto"/>
        <w:right w:val="none" w:sz="0" w:space="0" w:color="auto"/>
      </w:divBdr>
      <w:divsChild>
        <w:div w:id="1144473085">
          <w:marLeft w:val="0"/>
          <w:marRight w:val="0"/>
          <w:marTop w:val="0"/>
          <w:marBottom w:val="0"/>
          <w:divBdr>
            <w:top w:val="none" w:sz="0" w:space="0" w:color="auto"/>
            <w:left w:val="single" w:sz="6" w:space="0" w:color="DCDCDC"/>
            <w:bottom w:val="none" w:sz="0" w:space="0" w:color="auto"/>
            <w:right w:val="single" w:sz="6" w:space="0" w:color="DCDCDC"/>
          </w:divBdr>
          <w:divsChild>
            <w:div w:id="1449003562">
              <w:marLeft w:val="0"/>
              <w:marRight w:val="0"/>
              <w:marTop w:val="0"/>
              <w:marBottom w:val="0"/>
              <w:divBdr>
                <w:top w:val="none" w:sz="0" w:space="0" w:color="auto"/>
                <w:left w:val="none" w:sz="0" w:space="0" w:color="auto"/>
                <w:bottom w:val="none" w:sz="0" w:space="0" w:color="auto"/>
                <w:right w:val="none" w:sz="0" w:space="0" w:color="auto"/>
              </w:divBdr>
              <w:divsChild>
                <w:div w:id="448014319">
                  <w:marLeft w:val="0"/>
                  <w:marRight w:val="0"/>
                  <w:marTop w:val="0"/>
                  <w:marBottom w:val="0"/>
                  <w:divBdr>
                    <w:top w:val="none" w:sz="0" w:space="0" w:color="auto"/>
                    <w:left w:val="none" w:sz="0" w:space="0" w:color="auto"/>
                    <w:bottom w:val="none" w:sz="0" w:space="0" w:color="auto"/>
                    <w:right w:val="none" w:sz="0" w:space="0" w:color="auto"/>
                  </w:divBdr>
                </w:div>
                <w:div w:id="406533530">
                  <w:marLeft w:val="0"/>
                  <w:marRight w:val="0"/>
                  <w:marTop w:val="0"/>
                  <w:marBottom w:val="0"/>
                  <w:divBdr>
                    <w:top w:val="none" w:sz="0" w:space="0" w:color="auto"/>
                    <w:left w:val="single" w:sz="24" w:space="0" w:color="CED3F1"/>
                    <w:bottom w:val="none" w:sz="0" w:space="0" w:color="auto"/>
                    <w:right w:val="none" w:sz="0" w:space="0" w:color="auto"/>
                  </w:divBdr>
                  <w:divsChild>
                    <w:div w:id="350840610">
                      <w:marLeft w:val="-201"/>
                      <w:marRight w:val="0"/>
                      <w:marTop w:val="0"/>
                      <w:marBottom w:val="0"/>
                      <w:divBdr>
                        <w:top w:val="none" w:sz="0" w:space="0" w:color="auto"/>
                        <w:left w:val="none" w:sz="0" w:space="0" w:color="auto"/>
                        <w:bottom w:val="none" w:sz="0" w:space="0" w:color="auto"/>
                        <w:right w:val="none" w:sz="0" w:space="0" w:color="auto"/>
                      </w:divBdr>
                    </w:div>
                  </w:divsChild>
                </w:div>
                <w:div w:id="2078623528">
                  <w:marLeft w:val="0"/>
                  <w:marRight w:val="0"/>
                  <w:marTop w:val="0"/>
                  <w:marBottom w:val="0"/>
                  <w:divBdr>
                    <w:top w:val="none" w:sz="0" w:space="0" w:color="auto"/>
                    <w:left w:val="single" w:sz="24" w:space="0" w:color="CED3F1"/>
                    <w:bottom w:val="none" w:sz="0" w:space="0" w:color="auto"/>
                    <w:right w:val="none" w:sz="0" w:space="0" w:color="auto"/>
                  </w:divBdr>
                </w:div>
                <w:div w:id="1771319528">
                  <w:marLeft w:val="0"/>
                  <w:marRight w:val="0"/>
                  <w:marTop w:val="0"/>
                  <w:marBottom w:val="0"/>
                  <w:divBdr>
                    <w:top w:val="none" w:sz="0" w:space="0" w:color="auto"/>
                    <w:left w:val="none" w:sz="0" w:space="0" w:color="auto"/>
                    <w:bottom w:val="none" w:sz="0" w:space="0" w:color="auto"/>
                    <w:right w:val="none" w:sz="0" w:space="0" w:color="auto"/>
                  </w:divBdr>
                </w:div>
                <w:div w:id="1039084036">
                  <w:marLeft w:val="0"/>
                  <w:marRight w:val="0"/>
                  <w:marTop w:val="0"/>
                  <w:marBottom w:val="0"/>
                  <w:divBdr>
                    <w:top w:val="none" w:sz="0" w:space="0" w:color="auto"/>
                    <w:left w:val="none" w:sz="0" w:space="0" w:color="auto"/>
                    <w:bottom w:val="none" w:sz="0" w:space="0" w:color="auto"/>
                    <w:right w:val="none" w:sz="0" w:space="0" w:color="auto"/>
                  </w:divBdr>
                </w:div>
                <w:div w:id="1663045250">
                  <w:marLeft w:val="0"/>
                  <w:marRight w:val="0"/>
                  <w:marTop w:val="0"/>
                  <w:marBottom w:val="0"/>
                  <w:divBdr>
                    <w:top w:val="none" w:sz="0" w:space="0" w:color="auto"/>
                    <w:left w:val="none" w:sz="0" w:space="0" w:color="auto"/>
                    <w:bottom w:val="none" w:sz="0" w:space="0" w:color="auto"/>
                    <w:right w:val="none" w:sz="0" w:space="0" w:color="auto"/>
                  </w:divBdr>
                </w:div>
                <w:div w:id="793476089">
                  <w:marLeft w:val="0"/>
                  <w:marRight w:val="0"/>
                  <w:marTop w:val="0"/>
                  <w:marBottom w:val="0"/>
                  <w:divBdr>
                    <w:top w:val="none" w:sz="0" w:space="0" w:color="auto"/>
                    <w:left w:val="none" w:sz="0" w:space="0" w:color="auto"/>
                    <w:bottom w:val="none" w:sz="0" w:space="0" w:color="auto"/>
                    <w:right w:val="none" w:sz="0" w:space="0" w:color="auto"/>
                  </w:divBdr>
                </w:div>
                <w:div w:id="537545861">
                  <w:marLeft w:val="0"/>
                  <w:marRight w:val="0"/>
                  <w:marTop w:val="0"/>
                  <w:marBottom w:val="0"/>
                  <w:divBdr>
                    <w:top w:val="none" w:sz="0" w:space="0" w:color="auto"/>
                    <w:left w:val="none" w:sz="0" w:space="0" w:color="auto"/>
                    <w:bottom w:val="none" w:sz="0" w:space="0" w:color="auto"/>
                    <w:right w:val="none" w:sz="0" w:space="0" w:color="auto"/>
                  </w:divBdr>
                </w:div>
                <w:div w:id="2025280926">
                  <w:marLeft w:val="0"/>
                  <w:marRight w:val="0"/>
                  <w:marTop w:val="0"/>
                  <w:marBottom w:val="0"/>
                  <w:divBdr>
                    <w:top w:val="none" w:sz="0" w:space="0" w:color="auto"/>
                    <w:left w:val="none" w:sz="0" w:space="0" w:color="auto"/>
                    <w:bottom w:val="none" w:sz="0" w:space="0" w:color="auto"/>
                    <w:right w:val="none" w:sz="0" w:space="0" w:color="auto"/>
                  </w:divBdr>
                  <w:divsChild>
                    <w:div w:id="820778689">
                      <w:marLeft w:val="0"/>
                      <w:marRight w:val="0"/>
                      <w:marTop w:val="0"/>
                      <w:marBottom w:val="0"/>
                      <w:divBdr>
                        <w:top w:val="none" w:sz="0" w:space="0" w:color="auto"/>
                        <w:left w:val="none" w:sz="0" w:space="0" w:color="auto"/>
                        <w:bottom w:val="none" w:sz="0" w:space="0" w:color="auto"/>
                        <w:right w:val="none" w:sz="0" w:space="0" w:color="auto"/>
                      </w:divBdr>
                    </w:div>
                  </w:divsChild>
                </w:div>
                <w:div w:id="889456439">
                  <w:marLeft w:val="0"/>
                  <w:marRight w:val="0"/>
                  <w:marTop w:val="0"/>
                  <w:marBottom w:val="0"/>
                  <w:divBdr>
                    <w:top w:val="none" w:sz="0" w:space="0" w:color="auto"/>
                    <w:left w:val="none" w:sz="0" w:space="0" w:color="auto"/>
                    <w:bottom w:val="none" w:sz="0" w:space="0" w:color="auto"/>
                    <w:right w:val="none" w:sz="0" w:space="0" w:color="auto"/>
                  </w:divBdr>
                </w:div>
                <w:div w:id="900871079">
                  <w:marLeft w:val="0"/>
                  <w:marRight w:val="0"/>
                  <w:marTop w:val="0"/>
                  <w:marBottom w:val="0"/>
                  <w:divBdr>
                    <w:top w:val="none" w:sz="0" w:space="0" w:color="auto"/>
                    <w:left w:val="none" w:sz="0" w:space="0" w:color="auto"/>
                    <w:bottom w:val="none" w:sz="0" w:space="0" w:color="auto"/>
                    <w:right w:val="none" w:sz="0" w:space="0" w:color="auto"/>
                  </w:divBdr>
                  <w:divsChild>
                    <w:div w:id="1127313978">
                      <w:marLeft w:val="0"/>
                      <w:marRight w:val="0"/>
                      <w:marTop w:val="0"/>
                      <w:marBottom w:val="0"/>
                      <w:divBdr>
                        <w:top w:val="none" w:sz="0" w:space="0" w:color="auto"/>
                        <w:left w:val="none" w:sz="0" w:space="0" w:color="auto"/>
                        <w:bottom w:val="none" w:sz="0" w:space="0" w:color="auto"/>
                        <w:right w:val="none" w:sz="0" w:space="0" w:color="auto"/>
                      </w:divBdr>
                    </w:div>
                  </w:divsChild>
                </w:div>
                <w:div w:id="1773934235">
                  <w:marLeft w:val="0"/>
                  <w:marRight w:val="0"/>
                  <w:marTop w:val="0"/>
                  <w:marBottom w:val="0"/>
                  <w:divBdr>
                    <w:top w:val="none" w:sz="0" w:space="0" w:color="auto"/>
                    <w:left w:val="none" w:sz="0" w:space="0" w:color="auto"/>
                    <w:bottom w:val="none" w:sz="0" w:space="0" w:color="auto"/>
                    <w:right w:val="none" w:sz="0" w:space="0" w:color="auto"/>
                  </w:divBdr>
                  <w:divsChild>
                    <w:div w:id="885722736">
                      <w:marLeft w:val="0"/>
                      <w:marRight w:val="0"/>
                      <w:marTop w:val="0"/>
                      <w:marBottom w:val="0"/>
                      <w:divBdr>
                        <w:top w:val="none" w:sz="0" w:space="0" w:color="auto"/>
                        <w:left w:val="none" w:sz="0" w:space="0" w:color="auto"/>
                        <w:bottom w:val="none" w:sz="0" w:space="0" w:color="auto"/>
                        <w:right w:val="none" w:sz="0" w:space="0" w:color="auto"/>
                      </w:divBdr>
                    </w:div>
                  </w:divsChild>
                </w:div>
                <w:div w:id="790250354">
                  <w:marLeft w:val="0"/>
                  <w:marRight w:val="0"/>
                  <w:marTop w:val="0"/>
                  <w:marBottom w:val="0"/>
                  <w:divBdr>
                    <w:top w:val="none" w:sz="0" w:space="0" w:color="auto"/>
                    <w:left w:val="none" w:sz="0" w:space="0" w:color="auto"/>
                    <w:bottom w:val="none" w:sz="0" w:space="0" w:color="auto"/>
                    <w:right w:val="none" w:sz="0" w:space="0" w:color="auto"/>
                  </w:divBdr>
                  <w:divsChild>
                    <w:div w:id="1069963038">
                      <w:marLeft w:val="0"/>
                      <w:marRight w:val="0"/>
                      <w:marTop w:val="0"/>
                      <w:marBottom w:val="0"/>
                      <w:divBdr>
                        <w:top w:val="none" w:sz="0" w:space="0" w:color="auto"/>
                        <w:left w:val="none" w:sz="0" w:space="0" w:color="auto"/>
                        <w:bottom w:val="none" w:sz="0" w:space="0" w:color="auto"/>
                        <w:right w:val="none" w:sz="0" w:space="0" w:color="auto"/>
                      </w:divBdr>
                    </w:div>
                  </w:divsChild>
                </w:div>
                <w:div w:id="1725058136">
                  <w:marLeft w:val="0"/>
                  <w:marRight w:val="0"/>
                  <w:marTop w:val="0"/>
                  <w:marBottom w:val="0"/>
                  <w:divBdr>
                    <w:top w:val="none" w:sz="0" w:space="0" w:color="auto"/>
                    <w:left w:val="none" w:sz="0" w:space="0" w:color="auto"/>
                    <w:bottom w:val="none" w:sz="0" w:space="0" w:color="auto"/>
                    <w:right w:val="none" w:sz="0" w:space="0" w:color="auto"/>
                  </w:divBdr>
                  <w:divsChild>
                    <w:div w:id="218906090">
                      <w:marLeft w:val="0"/>
                      <w:marRight w:val="0"/>
                      <w:marTop w:val="0"/>
                      <w:marBottom w:val="0"/>
                      <w:divBdr>
                        <w:top w:val="none" w:sz="0" w:space="0" w:color="auto"/>
                        <w:left w:val="none" w:sz="0" w:space="0" w:color="auto"/>
                        <w:bottom w:val="none" w:sz="0" w:space="0" w:color="auto"/>
                        <w:right w:val="none" w:sz="0" w:space="0" w:color="auto"/>
                      </w:divBdr>
                    </w:div>
                  </w:divsChild>
                </w:div>
                <w:div w:id="972905352">
                  <w:marLeft w:val="0"/>
                  <w:marRight w:val="0"/>
                  <w:marTop w:val="0"/>
                  <w:marBottom w:val="0"/>
                  <w:divBdr>
                    <w:top w:val="none" w:sz="0" w:space="0" w:color="auto"/>
                    <w:left w:val="none" w:sz="0" w:space="0" w:color="auto"/>
                    <w:bottom w:val="none" w:sz="0" w:space="0" w:color="auto"/>
                    <w:right w:val="none" w:sz="0" w:space="0" w:color="auto"/>
                  </w:divBdr>
                  <w:divsChild>
                    <w:div w:id="1697660720">
                      <w:marLeft w:val="0"/>
                      <w:marRight w:val="0"/>
                      <w:marTop w:val="0"/>
                      <w:marBottom w:val="0"/>
                      <w:divBdr>
                        <w:top w:val="none" w:sz="0" w:space="0" w:color="auto"/>
                        <w:left w:val="none" w:sz="0" w:space="0" w:color="auto"/>
                        <w:bottom w:val="none" w:sz="0" w:space="0" w:color="auto"/>
                        <w:right w:val="none" w:sz="0" w:space="0" w:color="auto"/>
                      </w:divBdr>
                    </w:div>
                  </w:divsChild>
                </w:div>
                <w:div w:id="515310170">
                  <w:marLeft w:val="0"/>
                  <w:marRight w:val="0"/>
                  <w:marTop w:val="0"/>
                  <w:marBottom w:val="0"/>
                  <w:divBdr>
                    <w:top w:val="none" w:sz="0" w:space="0" w:color="auto"/>
                    <w:left w:val="none" w:sz="0" w:space="0" w:color="auto"/>
                    <w:bottom w:val="none" w:sz="0" w:space="0" w:color="auto"/>
                    <w:right w:val="none" w:sz="0" w:space="0" w:color="auto"/>
                  </w:divBdr>
                </w:div>
                <w:div w:id="820736948">
                  <w:marLeft w:val="0"/>
                  <w:marRight w:val="0"/>
                  <w:marTop w:val="0"/>
                  <w:marBottom w:val="0"/>
                  <w:divBdr>
                    <w:top w:val="none" w:sz="0" w:space="0" w:color="auto"/>
                    <w:left w:val="none" w:sz="0" w:space="0" w:color="auto"/>
                    <w:bottom w:val="none" w:sz="0" w:space="0" w:color="auto"/>
                    <w:right w:val="none" w:sz="0" w:space="0" w:color="auto"/>
                  </w:divBdr>
                </w:div>
                <w:div w:id="1556813973">
                  <w:marLeft w:val="0"/>
                  <w:marRight w:val="0"/>
                  <w:marTop w:val="0"/>
                  <w:marBottom w:val="0"/>
                  <w:divBdr>
                    <w:top w:val="none" w:sz="0" w:space="0" w:color="auto"/>
                    <w:left w:val="none" w:sz="0" w:space="0" w:color="auto"/>
                    <w:bottom w:val="none" w:sz="0" w:space="0" w:color="auto"/>
                    <w:right w:val="none" w:sz="0" w:space="0" w:color="auto"/>
                  </w:divBdr>
                </w:div>
                <w:div w:id="328943472">
                  <w:marLeft w:val="0"/>
                  <w:marRight w:val="0"/>
                  <w:marTop w:val="0"/>
                  <w:marBottom w:val="0"/>
                  <w:divBdr>
                    <w:top w:val="none" w:sz="0" w:space="0" w:color="auto"/>
                    <w:left w:val="none" w:sz="0" w:space="0" w:color="auto"/>
                    <w:bottom w:val="none" w:sz="0" w:space="0" w:color="auto"/>
                    <w:right w:val="none" w:sz="0" w:space="0" w:color="auto"/>
                  </w:divBdr>
                  <w:divsChild>
                    <w:div w:id="315493527">
                      <w:marLeft w:val="0"/>
                      <w:marRight w:val="0"/>
                      <w:marTop w:val="0"/>
                      <w:marBottom w:val="0"/>
                      <w:divBdr>
                        <w:top w:val="none" w:sz="0" w:space="0" w:color="auto"/>
                        <w:left w:val="none" w:sz="0" w:space="0" w:color="auto"/>
                        <w:bottom w:val="none" w:sz="0" w:space="0" w:color="auto"/>
                        <w:right w:val="none" w:sz="0" w:space="0" w:color="auto"/>
                      </w:divBdr>
                    </w:div>
                  </w:divsChild>
                </w:div>
                <w:div w:id="822896554">
                  <w:marLeft w:val="0"/>
                  <w:marRight w:val="0"/>
                  <w:marTop w:val="0"/>
                  <w:marBottom w:val="0"/>
                  <w:divBdr>
                    <w:top w:val="none" w:sz="0" w:space="0" w:color="auto"/>
                    <w:left w:val="none" w:sz="0" w:space="0" w:color="auto"/>
                    <w:bottom w:val="none" w:sz="0" w:space="0" w:color="auto"/>
                    <w:right w:val="none" w:sz="0" w:space="0" w:color="auto"/>
                  </w:divBdr>
                </w:div>
                <w:div w:id="394931759">
                  <w:marLeft w:val="0"/>
                  <w:marRight w:val="0"/>
                  <w:marTop w:val="0"/>
                  <w:marBottom w:val="0"/>
                  <w:divBdr>
                    <w:top w:val="none" w:sz="0" w:space="0" w:color="auto"/>
                    <w:left w:val="none" w:sz="0" w:space="0" w:color="auto"/>
                    <w:bottom w:val="none" w:sz="0" w:space="0" w:color="auto"/>
                    <w:right w:val="none" w:sz="0" w:space="0" w:color="auto"/>
                  </w:divBdr>
                </w:div>
                <w:div w:id="1459571449">
                  <w:marLeft w:val="0"/>
                  <w:marRight w:val="0"/>
                  <w:marTop w:val="0"/>
                  <w:marBottom w:val="0"/>
                  <w:divBdr>
                    <w:top w:val="none" w:sz="0" w:space="0" w:color="auto"/>
                    <w:left w:val="none" w:sz="0" w:space="0" w:color="auto"/>
                    <w:bottom w:val="none" w:sz="0" w:space="0" w:color="auto"/>
                    <w:right w:val="none" w:sz="0" w:space="0" w:color="auto"/>
                  </w:divBdr>
                </w:div>
                <w:div w:id="1334067168">
                  <w:marLeft w:val="0"/>
                  <w:marRight w:val="0"/>
                  <w:marTop w:val="0"/>
                  <w:marBottom w:val="0"/>
                  <w:divBdr>
                    <w:top w:val="none" w:sz="0" w:space="0" w:color="auto"/>
                    <w:left w:val="none" w:sz="0" w:space="0" w:color="auto"/>
                    <w:bottom w:val="none" w:sz="0" w:space="0" w:color="auto"/>
                    <w:right w:val="none" w:sz="0" w:space="0" w:color="auto"/>
                  </w:divBdr>
                </w:div>
                <w:div w:id="382607766">
                  <w:marLeft w:val="0"/>
                  <w:marRight w:val="0"/>
                  <w:marTop w:val="0"/>
                  <w:marBottom w:val="0"/>
                  <w:divBdr>
                    <w:top w:val="none" w:sz="0" w:space="0" w:color="auto"/>
                    <w:left w:val="none" w:sz="0" w:space="0" w:color="auto"/>
                    <w:bottom w:val="none" w:sz="0" w:space="0" w:color="auto"/>
                    <w:right w:val="none" w:sz="0" w:space="0" w:color="auto"/>
                  </w:divBdr>
                </w:div>
                <w:div w:id="122311855">
                  <w:marLeft w:val="0"/>
                  <w:marRight w:val="0"/>
                  <w:marTop w:val="0"/>
                  <w:marBottom w:val="0"/>
                  <w:divBdr>
                    <w:top w:val="none" w:sz="0" w:space="0" w:color="auto"/>
                    <w:left w:val="none" w:sz="0" w:space="0" w:color="auto"/>
                    <w:bottom w:val="none" w:sz="0" w:space="0" w:color="auto"/>
                    <w:right w:val="none" w:sz="0" w:space="0" w:color="auto"/>
                  </w:divBdr>
                </w:div>
                <w:div w:id="1655333622">
                  <w:marLeft w:val="0"/>
                  <w:marRight w:val="0"/>
                  <w:marTop w:val="0"/>
                  <w:marBottom w:val="0"/>
                  <w:divBdr>
                    <w:top w:val="none" w:sz="0" w:space="0" w:color="auto"/>
                    <w:left w:val="none" w:sz="0" w:space="0" w:color="auto"/>
                    <w:bottom w:val="none" w:sz="0" w:space="0" w:color="auto"/>
                    <w:right w:val="none" w:sz="0" w:space="0" w:color="auto"/>
                  </w:divBdr>
                </w:div>
                <w:div w:id="523632685">
                  <w:marLeft w:val="0"/>
                  <w:marRight w:val="0"/>
                  <w:marTop w:val="0"/>
                  <w:marBottom w:val="0"/>
                  <w:divBdr>
                    <w:top w:val="none" w:sz="0" w:space="0" w:color="auto"/>
                    <w:left w:val="none" w:sz="0" w:space="0" w:color="auto"/>
                    <w:bottom w:val="none" w:sz="0" w:space="0" w:color="auto"/>
                    <w:right w:val="none" w:sz="0" w:space="0" w:color="auto"/>
                  </w:divBdr>
                </w:div>
                <w:div w:id="940260597">
                  <w:marLeft w:val="0"/>
                  <w:marRight w:val="0"/>
                  <w:marTop w:val="0"/>
                  <w:marBottom w:val="0"/>
                  <w:divBdr>
                    <w:top w:val="none" w:sz="0" w:space="0" w:color="auto"/>
                    <w:left w:val="none" w:sz="0" w:space="0" w:color="auto"/>
                    <w:bottom w:val="none" w:sz="0" w:space="0" w:color="auto"/>
                    <w:right w:val="none" w:sz="0" w:space="0" w:color="auto"/>
                  </w:divBdr>
                </w:div>
                <w:div w:id="276568865">
                  <w:marLeft w:val="0"/>
                  <w:marRight w:val="0"/>
                  <w:marTop w:val="0"/>
                  <w:marBottom w:val="0"/>
                  <w:divBdr>
                    <w:top w:val="none" w:sz="0" w:space="0" w:color="auto"/>
                    <w:left w:val="none" w:sz="0" w:space="0" w:color="auto"/>
                    <w:bottom w:val="none" w:sz="0" w:space="0" w:color="auto"/>
                    <w:right w:val="none" w:sz="0" w:space="0" w:color="auto"/>
                  </w:divBdr>
                </w:div>
                <w:div w:id="1305692745">
                  <w:marLeft w:val="0"/>
                  <w:marRight w:val="0"/>
                  <w:marTop w:val="0"/>
                  <w:marBottom w:val="0"/>
                  <w:divBdr>
                    <w:top w:val="none" w:sz="0" w:space="0" w:color="auto"/>
                    <w:left w:val="none" w:sz="0" w:space="0" w:color="auto"/>
                    <w:bottom w:val="none" w:sz="0" w:space="0" w:color="auto"/>
                    <w:right w:val="none" w:sz="0" w:space="0" w:color="auto"/>
                  </w:divBdr>
                </w:div>
                <w:div w:id="2046634182">
                  <w:marLeft w:val="0"/>
                  <w:marRight w:val="0"/>
                  <w:marTop w:val="0"/>
                  <w:marBottom w:val="0"/>
                  <w:divBdr>
                    <w:top w:val="none" w:sz="0" w:space="0" w:color="auto"/>
                    <w:left w:val="none" w:sz="0" w:space="0" w:color="auto"/>
                    <w:bottom w:val="none" w:sz="0" w:space="0" w:color="auto"/>
                    <w:right w:val="none" w:sz="0" w:space="0" w:color="auto"/>
                  </w:divBdr>
                </w:div>
              </w:divsChild>
            </w:div>
            <w:div w:id="583993466">
              <w:marLeft w:val="0"/>
              <w:marRight w:val="0"/>
              <w:marTop w:val="0"/>
              <w:marBottom w:val="0"/>
              <w:divBdr>
                <w:top w:val="none" w:sz="0" w:space="0" w:color="auto"/>
                <w:left w:val="single" w:sz="6" w:space="0" w:color="DCDCDC"/>
                <w:bottom w:val="none" w:sz="0" w:space="0" w:color="auto"/>
                <w:right w:val="single" w:sz="6" w:space="0" w:color="DCDCDC"/>
              </w:divBdr>
              <w:divsChild>
                <w:div w:id="1695376689">
                  <w:marLeft w:val="0"/>
                  <w:marRight w:val="0"/>
                  <w:marTop w:val="0"/>
                  <w:marBottom w:val="0"/>
                  <w:divBdr>
                    <w:top w:val="none" w:sz="0" w:space="0" w:color="auto"/>
                    <w:left w:val="none" w:sz="0" w:space="0" w:color="auto"/>
                    <w:bottom w:val="none" w:sz="0" w:space="0" w:color="auto"/>
                    <w:right w:val="none" w:sz="0" w:space="0" w:color="auto"/>
                  </w:divBdr>
                  <w:divsChild>
                    <w:div w:id="549456562">
                      <w:marLeft w:val="0"/>
                      <w:marRight w:val="0"/>
                      <w:marTop w:val="0"/>
                      <w:marBottom w:val="0"/>
                      <w:divBdr>
                        <w:top w:val="none" w:sz="0" w:space="0" w:color="auto"/>
                        <w:left w:val="none" w:sz="0" w:space="0" w:color="auto"/>
                        <w:bottom w:val="none" w:sz="0" w:space="0" w:color="auto"/>
                        <w:right w:val="none" w:sz="0" w:space="0" w:color="auto"/>
                      </w:divBdr>
                      <w:divsChild>
                        <w:div w:id="1516070613">
                          <w:marLeft w:val="0"/>
                          <w:marRight w:val="0"/>
                          <w:marTop w:val="0"/>
                          <w:marBottom w:val="0"/>
                          <w:divBdr>
                            <w:top w:val="none" w:sz="0" w:space="0" w:color="auto"/>
                            <w:left w:val="none" w:sz="0" w:space="0" w:color="auto"/>
                            <w:bottom w:val="none" w:sz="0" w:space="0" w:color="auto"/>
                            <w:right w:val="none" w:sz="0" w:space="0" w:color="auto"/>
                          </w:divBdr>
                          <w:divsChild>
                            <w:div w:id="5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nd=977075E88E2E4A054B63C4B8ED62C043&amp;req=doc&amp;base=LAW&amp;n=22983&amp;dst=100174&amp;fld=134&amp;REFFIELD=134&amp;REFDST=100063&amp;REFDOC=337448&amp;REFBASE=LAW&amp;stat=refcode%3D10677%3Bdstident%3D100174%3Bindex%3D87" TargetMode="External"/><Relationship Id="rId117" Type="http://schemas.openxmlformats.org/officeDocument/2006/relationships/hyperlink" Target="http://www.consultant.ru/cons/cgi/online.cgi?rnd=977075E88E2E4A054B63C4B8ED62C043&amp;req=doc&amp;base=LAW&amp;n=18685&amp;dst=100672&amp;fld=134&amp;REFFIELD=134&amp;REFDST=100122&amp;REFDOC=337448&amp;REFBASE=LAW&amp;stat=refcode%3D10677%3Bdstident%3D100672%3Bindex%3D147" TargetMode="External"/><Relationship Id="rId21" Type="http://schemas.openxmlformats.org/officeDocument/2006/relationships/hyperlink" Target="http://www.consultant.ru/cons/cgi/online.cgi?rnd=977075E88E2E4A054B63C4B8ED62C043&amp;req=doc&amp;base=LAW&amp;n=34800&amp;dst=100010&amp;fld=134&amp;REFFIELD=134&amp;REFDST=100060&amp;REFDOC=337448&amp;REFBASE=LAW&amp;stat=refcode%3D3779%3Bdstident%3D100010%3Bindex%3D84" TargetMode="External"/><Relationship Id="rId42" Type="http://schemas.openxmlformats.org/officeDocument/2006/relationships/hyperlink" Target="http://www.consultant.ru/cons/cgi/online.cgi?rnd=977075E88E2E4A054B63C4B8ED62C043&amp;req=doc&amp;base=LAW&amp;n=4438&amp;dst=100152&amp;fld=134&amp;REFFIELD=134&amp;REFDST=100076&amp;REFDOC=337448&amp;REFBASE=LAW&amp;stat=refcode%3D10677%3Bdstident%3D100152%3Bindex%3D100" TargetMode="External"/><Relationship Id="rId47" Type="http://schemas.openxmlformats.org/officeDocument/2006/relationships/hyperlink" Target="http://www.consultant.ru/cons/cgi/online.cgi?rnd=977075E88E2E4A054B63C4B8ED62C043&amp;req=doc&amp;base=LAW&amp;n=28613&amp;dst=101279&amp;fld=134&amp;REFFIELD=134&amp;REFDST=100078&amp;REFDOC=337448&amp;REFBASE=LAW&amp;stat=refcode%3D10677%3Bdstident%3D101279%3Bindex%3D102" TargetMode="External"/><Relationship Id="rId63" Type="http://schemas.openxmlformats.org/officeDocument/2006/relationships/hyperlink" Target="http://www.consultant.ru/cons/cgi/online.cgi?rnd=977075E88E2E4A054B63C4B8ED62C043&amp;req=doc&amp;base=LAW&amp;n=34772&amp;dst=100028&amp;fld=134&amp;REFFIELD=134&amp;REFDST=100086&amp;REFDOC=337448&amp;REFBASE=LAW&amp;stat=refcode%3D10677%3Bdstident%3D100028%3Bindex%3D110" TargetMode="External"/><Relationship Id="rId68" Type="http://schemas.openxmlformats.org/officeDocument/2006/relationships/hyperlink" Target="http://www.consultant.ru/cons/cgi/online.cgi?rnd=977075E88E2E4A054B63C4B8ED62C043&amp;req=doc&amp;base=LAW&amp;n=6706&amp;dst=100207&amp;fld=134&amp;REFFIELD=134&amp;REFDST=100091&amp;REFDOC=337448&amp;REFBASE=LAW&amp;stat=refcode%3D10677%3Bdstident%3D100207%3Bindex%3D115" TargetMode="External"/><Relationship Id="rId84" Type="http://schemas.openxmlformats.org/officeDocument/2006/relationships/hyperlink" Target="http://www.consultant.ru/cons/cgi/online.cgi?rnd=977075E88E2E4A054B63C4B8ED62C043&amp;req=doc&amp;base=LAW&amp;n=8344&amp;dst=100131&amp;fld=134&amp;REFFIELD=134&amp;REFDST=100099&amp;REFDOC=337448&amp;REFBASE=LAW&amp;stat=refcode%3D10677%3Bdstident%3D100131%3Bindex%3D123" TargetMode="External"/><Relationship Id="rId89" Type="http://schemas.openxmlformats.org/officeDocument/2006/relationships/hyperlink" Target="http://www.consultant.ru/cons/cgi/online.cgi?rnd=977075E88E2E4A054B63C4B8ED62C043&amp;req=doc&amp;base=LAW&amp;n=8505&amp;dst=100124&amp;fld=134&amp;REFFIELD=134&amp;REFDST=100101&amp;REFDOC=337448&amp;REFBASE=LAW&amp;stat=refcode%3D10677%3Bdstident%3D100124%3Bindex%3D125" TargetMode="External"/><Relationship Id="rId112" Type="http://schemas.openxmlformats.org/officeDocument/2006/relationships/hyperlink" Target="http://www.consultant.ru/cons/cgi/online.cgi?rnd=977075E88E2E4A054B63C4B8ED62C043&amp;req=doc&amp;base=LAW&amp;n=35888&amp;dst=100045&amp;fld=134&amp;REFFIELD=134&amp;REFDST=100120&amp;REFDOC=337448&amp;REFBASE=LAW&amp;stat=refcode%3D10677%3Bdstident%3D100045%3Bindex%3D145" TargetMode="External"/><Relationship Id="rId133" Type="http://schemas.openxmlformats.org/officeDocument/2006/relationships/hyperlink" Target="http://www.consultant.ru/cons/cgi/online.cgi?rnd=977075E88E2E4A054B63C4B8ED62C043&amp;req=doc&amp;base=LAW&amp;n=22717&amp;REFFIELD=134&amp;REFDST=100133&amp;REFDOC=337448&amp;REFBASE=LAW&amp;stat=refcode%3D19025%3Bindex%3D158" TargetMode="External"/><Relationship Id="rId138" Type="http://schemas.openxmlformats.org/officeDocument/2006/relationships/hyperlink" Target="http://www.consultant.ru/cons/cgi/online.cgi?rnd=977075E88E2E4A054B63C4B8ED62C043&amp;req=doc&amp;base=LAW&amp;n=17328&amp;dst=100815&amp;fld=134&amp;REFFIELD=134&amp;REFDST=100136&amp;REFDOC=337448&amp;REFBASE=LAW&amp;stat=refcode%3D10677%3Bdstident%3D100815%3Bindex%3D161" TargetMode="External"/><Relationship Id="rId154" Type="http://schemas.openxmlformats.org/officeDocument/2006/relationships/hyperlink" Target="http://www.consultant.ru/cons/cgi/online.cgi?rnd=977075E88E2E4A054B63C4B8ED62C043&amp;req=doc&amp;base=LAW&amp;n=25374&amp;dst=100308&amp;fld=134&amp;REFFIELD=134&amp;REFDST=100157&amp;REFDOC=337448&amp;REFBASE=LAW&amp;stat=refcode%3D10677%3Bdstident%3D100308%3Bindex%3D181" TargetMode="External"/><Relationship Id="rId159" Type="http://schemas.openxmlformats.org/officeDocument/2006/relationships/hyperlink" Target="http://www.consultant.ru/cons/cgi/online.cgi?rnd=977075E88E2E4A054B63C4B8ED62C043&amp;req=doc&amp;base=LAW&amp;n=34665&amp;div=LAW&amp;diff=337448&amp;from=337448-186" TargetMode="External"/><Relationship Id="rId175" Type="http://schemas.openxmlformats.org/officeDocument/2006/relationships/hyperlink" Target="http://www.consultant.ru/cons/cgi/online.cgi?rnd=977075E88E2E4A054B63C4B8ED62C043&amp;req=doc&amp;base=LAW&amp;n=346760&amp;dst=100160&amp;fld=134&amp;REFFIELD=134&amp;REFDST=100190&amp;REFDOC=337448&amp;REFBASE=LAW&amp;stat=refcode%3D16876%3Bdstident%3D100160%3Bindex%3D207" TargetMode="External"/><Relationship Id="rId170" Type="http://schemas.openxmlformats.org/officeDocument/2006/relationships/hyperlink" Target="http://www.consultant.ru/cons/cgi/online.cgi?rnd=977075E88E2E4A054B63C4B8ED62C043&amp;req=doc&amp;base=LAW&amp;n=346758&amp;dst=100552&amp;fld=134&amp;REFFIELD=134&amp;REFDST=5&amp;REFDOC=337448&amp;REFBASE=LAW&amp;stat=refcode%3D19827%3Bdstident%3D100552%3Bindex%3D201" TargetMode="External"/><Relationship Id="rId16" Type="http://schemas.openxmlformats.org/officeDocument/2006/relationships/hyperlink" Target="http://www.consultant.ru/cons/cgi/online.cgi?rnd=977075E88E2E4A054B63C4B8ED62C043&amp;req=doc&amp;base=LAW&amp;n=25534&amp;dst=100284&amp;fld=134&amp;REFFIELD=134&amp;REFDST=100054&amp;REFDOC=337448&amp;REFBASE=LAW&amp;stat=refcode%3D10677%3Bdstident%3D100284%3Bindex%3D78" TargetMode="External"/><Relationship Id="rId107" Type="http://schemas.openxmlformats.org/officeDocument/2006/relationships/hyperlink" Target="http://www.consultant.ru/cons/cgi/online.cgi?rnd=977075E88E2E4A054B63C4B8ED62C043&amp;req=doc&amp;base=LAW&amp;n=14737&amp;REFFIELD=134&amp;REFDST=100116&amp;REFDOC=337448&amp;REFBASE=LAW&amp;stat=refcode%3D19025%3Bindex%3D141" TargetMode="External"/><Relationship Id="rId11" Type="http://schemas.openxmlformats.org/officeDocument/2006/relationships/hyperlink" Target="http://www.consultant.ru/cons/cgi/online.cgi?rnd=977075E88E2E4A054B63C4B8ED62C043&amp;req=doc&amp;base=LAW&amp;n=30941&amp;REFFIELD=134&amp;REFDST=100010&amp;REFDOC=337448&amp;REFBASE=LAW&amp;stat=refcode%3D19025%3Bindex%3D34" TargetMode="External"/><Relationship Id="rId32" Type="http://schemas.openxmlformats.org/officeDocument/2006/relationships/hyperlink" Target="http://www.consultant.ru/cons/cgi/online.cgi?rnd=977075E88E2E4A054B63C4B8ED62C043&amp;req=doc&amp;base=LAW&amp;n=483&amp;dst=100008&amp;fld=134&amp;REFFIELD=134&amp;REFDST=100067&amp;REFDOC=337448&amp;REFBASE=LAW&amp;stat=refcode%3D10677%3Bdstident%3D100008%3Bindex%3D91" TargetMode="External"/><Relationship Id="rId37" Type="http://schemas.openxmlformats.org/officeDocument/2006/relationships/hyperlink" Target="http://www.consultant.ru/cons/cgi/online.cgi?rnd=977075E88E2E4A054B63C4B8ED62C043&amp;req=doc&amp;base=LAW&amp;n=32913&amp;dst=100048&amp;fld=134&amp;REFFIELD=134&amp;REFDST=100071&amp;REFDOC=337448&amp;REFBASE=LAW&amp;stat=refcode%3D10677%3Bdstident%3D100048%3Bindex%3D95" TargetMode="External"/><Relationship Id="rId53" Type="http://schemas.openxmlformats.org/officeDocument/2006/relationships/hyperlink" Target="http://www.consultant.ru/cons/cgi/online.cgi?rnd=977075E88E2E4A054B63C4B8ED62C043&amp;req=doc&amp;base=LAW&amp;n=28613&amp;dst=102072&amp;fld=134&amp;REFFIELD=134&amp;REFDST=100078&amp;REFDOC=337448&amp;REFBASE=LAW&amp;stat=refcode%3D10677%3Bdstident%3D102072%3Bindex%3D102" TargetMode="External"/><Relationship Id="rId58" Type="http://schemas.openxmlformats.org/officeDocument/2006/relationships/hyperlink" Target="http://www.consultant.ru/cons/cgi/online.cgi?rnd=977075E88E2E4A054B63C4B8ED62C043&amp;req=doc&amp;base=LAW&amp;n=35781&amp;dst=100351&amp;fld=134&amp;REFFIELD=134&amp;REFDST=100082&amp;REFDOC=337448&amp;REFBASE=LAW&amp;stat=refcode%3D10677%3Bdstident%3D100351%3Bindex%3D106" TargetMode="External"/><Relationship Id="rId74" Type="http://schemas.openxmlformats.org/officeDocument/2006/relationships/hyperlink" Target="http://www.consultant.ru/cons/cgi/online.cgi?rnd=977075E88E2E4A054B63C4B8ED62C043&amp;req=doc&amp;base=LAW&amp;n=34426&amp;dst=100212&amp;fld=134&amp;REFFIELD=134&amp;REFDST=100094&amp;REFDOC=337448&amp;REFBASE=LAW&amp;stat=refcode%3D10677%3Bdstident%3D100212%3Bindex%3D118" TargetMode="External"/><Relationship Id="rId79" Type="http://schemas.openxmlformats.org/officeDocument/2006/relationships/hyperlink" Target="http://www.consultant.ru/cons/cgi/online.cgi?rnd=977075E88E2E4A054B63C4B8ED62C043&amp;req=doc&amp;base=LAW&amp;n=7262&amp;REFFIELD=134&amp;REFDST=100097&amp;REFDOC=337448&amp;REFBASE=LAW&amp;stat=refcode%3D19025%3Bindex%3D121" TargetMode="External"/><Relationship Id="rId102" Type="http://schemas.openxmlformats.org/officeDocument/2006/relationships/hyperlink" Target="http://www.consultant.ru/cons/cgi/online.cgi?rnd=977075E88E2E4A054B63C4B8ED62C043&amp;req=doc&amp;base=LAW&amp;n=13003&amp;REFFIELD=134&amp;REFDST=100111&amp;REFDOC=337448&amp;REFBASE=LAW&amp;stat=refcode%3D19025%3Bindex%3D136" TargetMode="External"/><Relationship Id="rId123" Type="http://schemas.openxmlformats.org/officeDocument/2006/relationships/hyperlink" Target="http://www.consultant.ru/cons/cgi/online.cgi?rnd=977075E88E2E4A054B63C4B8ED62C043&amp;req=doc&amp;base=LAW&amp;n=34773&amp;dst=100232&amp;fld=134&amp;REFFIELD=134&amp;REFDST=100126&amp;REFDOC=337448&amp;REFBASE=LAW&amp;stat=refcode%3D10677%3Bdstident%3D100232%3Bindex%3D151" TargetMode="External"/><Relationship Id="rId128" Type="http://schemas.openxmlformats.org/officeDocument/2006/relationships/hyperlink" Target="http://www.consultant.ru/cons/cgi/online.cgi?rnd=977075E88E2E4A054B63C4B8ED62C043&amp;req=doc&amp;base=LAW&amp;n=34687&amp;dst=101209&amp;fld=134&amp;REFFIELD=134&amp;REFDST=100128&amp;REFDOC=337448&amp;REFBASE=LAW&amp;stat=refcode%3D10677%3Bdstident%3D101209%3Bindex%3D153" TargetMode="External"/><Relationship Id="rId144" Type="http://schemas.openxmlformats.org/officeDocument/2006/relationships/hyperlink" Target="http://www.consultant.ru/cons/cgi/online.cgi?rnd=977075E88E2E4A054B63C4B8ED62C043&amp;req=doc&amp;base=LAW&amp;n=25584&amp;dst=100199&amp;fld=134&amp;REFFIELD=134&amp;REFDST=100142&amp;REFDOC=337448&amp;REFBASE=LAW&amp;stat=refcode%3D10677%3Bdstident%3D100199%3Bindex%3D167" TargetMode="External"/><Relationship Id="rId149" Type="http://schemas.openxmlformats.org/officeDocument/2006/relationships/hyperlink" Target="http://www.consultant.ru/cons/cgi/online.cgi?rnd=977075E88E2E4A054B63C4B8ED62C043&amp;req=doc&amp;base=LAW&amp;n=346758&amp;dst=100552&amp;fld=134&amp;REFFIELD=134&amp;REFDST=4&amp;REFDOC=337448&amp;REFBASE=LAW&amp;stat=refcode%3D19827%3Bdstident%3D100552%3Bindex%3D173" TargetMode="External"/><Relationship Id="rId5" Type="http://schemas.openxmlformats.org/officeDocument/2006/relationships/hyperlink" Target="http://www.consultant.ru/cons/cgi/online.cgi?rnd=977075E88E2E4A054B63C4B8ED62C043&amp;req=doc&amp;base=LAW&amp;n=346760&amp;REFFIELD=134&amp;REFDST=100008&amp;REFDOC=337448&amp;REFBASE=LAW&amp;stat=refcode%3D19694%3Bindex%3D25" TargetMode="External"/><Relationship Id="rId90" Type="http://schemas.openxmlformats.org/officeDocument/2006/relationships/hyperlink" Target="http://www.consultant.ru/cons/cgi/online.cgi?rnd=977075E88E2E4A054B63C4B8ED62C043&amp;req=doc&amp;base=LAW&amp;n=8505&amp;dst=100126&amp;fld=134&amp;REFFIELD=134&amp;REFDST=100101&amp;REFDOC=337448&amp;REFBASE=LAW&amp;stat=refcode%3D10677%3Bdstident%3D100126%3Bindex%3D125" TargetMode="External"/><Relationship Id="rId95" Type="http://schemas.openxmlformats.org/officeDocument/2006/relationships/hyperlink" Target="http://www.consultant.ru/cons/cgi/online.cgi?rnd=977075E88E2E4A054B63C4B8ED62C043&amp;req=doc&amp;base=LAW&amp;n=10543&amp;REFFIELD=134&amp;REFDST=100105&amp;REFDOC=337448&amp;REFBASE=LAW&amp;stat=refcode%3D19025%3Bindex%3D129" TargetMode="External"/><Relationship Id="rId160" Type="http://schemas.openxmlformats.org/officeDocument/2006/relationships/hyperlink" Target="http://www.consultant.ru/cons/cgi/online.cgi?rnd=977075E88E2E4A054B63C4B8ED62C043&amp;req=doc&amp;base=LAW&amp;n=328127&amp;dst=100464&amp;fld=134&amp;REFFIELD=134&amp;REFDST=3&amp;REFDOC=337448&amp;REFBASE=LAW&amp;stat=refcode%3D19827%3Bdstident%3D100464%3Bindex%3D187" TargetMode="External"/><Relationship Id="rId165" Type="http://schemas.openxmlformats.org/officeDocument/2006/relationships/hyperlink" Target="http://www.consultant.ru/cons/cgi/online.cgi?rnd=977075E88E2E4A054B63C4B8ED62C043&amp;req=doc&amp;base=LAW&amp;n=33928&amp;dst=100143&amp;fld=134&amp;REFFIELD=134&amp;REFDST=100172&amp;REFDOC=337448&amp;REFBASE=LAW&amp;stat=refcode%3D10677%3Bdstident%3D100143%3Bindex%3D191" TargetMode="External"/><Relationship Id="rId181" Type="http://schemas.openxmlformats.org/officeDocument/2006/relationships/hyperlink" Target="http://www.consultant.ru/cons/cgi/online.cgi?rnd=977075E88E2E4A054B63C4B8ED62C043&amp;req=doc&amp;base=LAW&amp;n=346760&amp;REFFIELD=134&amp;REFDST=100194&amp;REFDOC=337448&amp;REFBASE=LAW&amp;stat=refcode%3D16876%3Bindex%3D213" TargetMode="External"/><Relationship Id="rId22" Type="http://schemas.openxmlformats.org/officeDocument/2006/relationships/hyperlink" Target="http://www.consultant.ru/cons/cgi/online.cgi?rnd=977075E88E2E4A054B63C4B8ED62C043&amp;req=doc&amp;base=LAW&amp;n=15533&amp;dst=100169&amp;fld=134&amp;REFFIELD=134&amp;REFDST=100061&amp;REFDOC=337448&amp;REFBASE=LAW&amp;stat=refcode%3D10677%3Bdstident%3D100169%3Bindex%3D85" TargetMode="External"/><Relationship Id="rId27" Type="http://schemas.openxmlformats.org/officeDocument/2006/relationships/hyperlink" Target="http://www.consultant.ru/cons/cgi/online.cgi?rnd=977075E88E2E4A054B63C4B8ED62C043&amp;req=doc&amp;base=LAW&amp;n=22983&amp;dst=100177&amp;fld=134&amp;REFFIELD=134&amp;REFDST=100063&amp;REFDOC=337448&amp;REFBASE=LAW&amp;stat=refcode%3D10677%3Bdstident%3D100177%3Bindex%3D87" TargetMode="External"/><Relationship Id="rId43" Type="http://schemas.openxmlformats.org/officeDocument/2006/relationships/hyperlink" Target="http://www.consultant.ru/cons/cgi/online.cgi?rnd=977075E88E2E4A054B63C4B8ED62C043&amp;req=doc&amp;base=LAW&amp;n=8834&amp;dst=100108&amp;fld=134&amp;REFFIELD=134&amp;REFDST=100077&amp;REFDOC=337448&amp;REFBASE=LAW&amp;stat=refcode%3D10677%3Bdstident%3D100108%3Bindex%3D101" TargetMode="External"/><Relationship Id="rId48" Type="http://schemas.openxmlformats.org/officeDocument/2006/relationships/hyperlink" Target="http://www.consultant.ru/cons/cgi/online.cgi?rnd=977075E88E2E4A054B63C4B8ED62C043&amp;req=doc&amp;base=LAW&amp;n=28613&amp;dst=101314&amp;fld=134&amp;REFFIELD=134&amp;REFDST=100078&amp;REFDOC=337448&amp;REFBASE=LAW&amp;stat=refcode%3D10677%3Bdstident%3D101314%3Bindex%3D102" TargetMode="External"/><Relationship Id="rId64" Type="http://schemas.openxmlformats.org/officeDocument/2006/relationships/hyperlink" Target="http://www.consultant.ru/cons/cgi/online.cgi?rnd=977075E88E2E4A054B63C4B8ED62C043&amp;req=doc&amp;base=LAW&amp;n=5667&amp;REFFIELD=134&amp;REFDST=100087&amp;REFDOC=337448&amp;REFBASE=LAW&amp;stat=refcode%3D19025%3Bindex%3D111" TargetMode="External"/><Relationship Id="rId69" Type="http://schemas.openxmlformats.org/officeDocument/2006/relationships/hyperlink" Target="http://www.consultant.ru/cons/cgi/online.cgi?rnd=977075E88E2E4A054B63C4B8ED62C043&amp;req=doc&amp;base=LAW&amp;n=6706&amp;dst=100227&amp;fld=134&amp;REFFIELD=134&amp;REFDST=100091&amp;REFDOC=337448&amp;REFBASE=LAW&amp;stat=refcode%3D10677%3Bdstident%3D100227%3Bindex%3D115" TargetMode="External"/><Relationship Id="rId113" Type="http://schemas.openxmlformats.org/officeDocument/2006/relationships/hyperlink" Target="http://www.consultant.ru/cons/cgi/online.cgi?rnd=977075E88E2E4A054B63C4B8ED62C043&amp;req=doc&amp;base=LAW&amp;n=35888&amp;dst=100047&amp;fld=134&amp;REFFIELD=134&amp;REFDST=100120&amp;REFDOC=337448&amp;REFBASE=LAW&amp;stat=refcode%3D10677%3Bdstident%3D100047%3Bindex%3D145" TargetMode="External"/><Relationship Id="rId118" Type="http://schemas.openxmlformats.org/officeDocument/2006/relationships/hyperlink" Target="http://www.consultant.ru/cons/cgi/online.cgi?rnd=977075E88E2E4A054B63C4B8ED62C043&amp;req=doc&amp;base=LAW&amp;n=18685&amp;dst=100710&amp;fld=134&amp;REFFIELD=134&amp;REFDST=100122&amp;REFDOC=337448&amp;REFBASE=LAW&amp;stat=refcode%3D10677%3Bdstident%3D100710%3Bindex%3D147" TargetMode="External"/><Relationship Id="rId134" Type="http://schemas.openxmlformats.org/officeDocument/2006/relationships/hyperlink" Target="http://www.consultant.ru/cons/cgi/online.cgi?rnd=977075E88E2E4A054B63C4B8ED62C043&amp;req=doc&amp;base=LAW&amp;n=23496&amp;dst=100217&amp;fld=134&amp;REFFIELD=134&amp;REFDST=100134&amp;REFDOC=337448&amp;REFBASE=LAW&amp;stat=refcode%3D10677%3Bdstident%3D100217%3Bindex%3D159" TargetMode="External"/><Relationship Id="rId139" Type="http://schemas.openxmlformats.org/officeDocument/2006/relationships/hyperlink" Target="http://www.consultant.ru/cons/cgi/online.cgi?rnd=977075E88E2E4A054B63C4B8ED62C043&amp;req=doc&amp;base=LAW&amp;n=23850&amp;dst=100192&amp;fld=134&amp;REFFIELD=134&amp;REFDST=100137&amp;REFDOC=337448&amp;REFBASE=LAW&amp;stat=refcode%3D10677%3Bdstident%3D100192%3Bindex%3D162" TargetMode="External"/><Relationship Id="rId80" Type="http://schemas.openxmlformats.org/officeDocument/2006/relationships/hyperlink" Target="http://www.consultant.ru/cons/cgi/online.cgi?rnd=977075E88E2E4A054B63C4B8ED62C043&amp;req=doc&amp;base=LAW&amp;n=32946&amp;dst=100111&amp;fld=134&amp;REFFIELD=134&amp;REFDST=100098&amp;REFDOC=337448&amp;REFBASE=LAW&amp;stat=refcode%3D10677%3Bdstident%3D100111%3Bindex%3D122" TargetMode="External"/><Relationship Id="rId85" Type="http://schemas.openxmlformats.org/officeDocument/2006/relationships/hyperlink" Target="http://www.consultant.ru/cons/cgi/online.cgi?rnd=977075E88E2E4A054B63C4B8ED62C043&amp;req=doc&amp;base=LAW&amp;n=8344&amp;dst=100132&amp;fld=134&amp;REFFIELD=134&amp;REFDST=100099&amp;REFDOC=337448&amp;REFBASE=LAW&amp;stat=refcode%3D10677%3Bdstident%3D100132%3Bindex%3D123" TargetMode="External"/><Relationship Id="rId150" Type="http://schemas.openxmlformats.org/officeDocument/2006/relationships/hyperlink" Target="http://www.consultant.ru/cons/cgi/online.cgi?rnd=977075E88E2E4A054B63C4B8ED62C043&amp;req=doc&amp;base=LAW&amp;n=58988&amp;div=LAW&amp;diff=337448&amp;from=337448-174" TargetMode="External"/><Relationship Id="rId155" Type="http://schemas.openxmlformats.org/officeDocument/2006/relationships/hyperlink" Target="http://www.consultant.ru/cons/cgi/online.cgi?rnd=977075E88E2E4A054B63C4B8ED62C043&amp;req=doc&amp;base=LAW&amp;n=25374&amp;dst=100309&amp;fld=134&amp;REFFIELD=134&amp;REFDST=100158&amp;REFDOC=337448&amp;REFBASE=LAW&amp;stat=refcode%3D10677%3Bdstident%3D100309%3Bindex%3D182" TargetMode="External"/><Relationship Id="rId171" Type="http://schemas.openxmlformats.org/officeDocument/2006/relationships/hyperlink" Target="http://www.consultant.ru/cons/cgi/online.cgi?rnd=977075E88E2E4A054B63C4B8ED62C043&amp;req=doc&amp;base=LAW&amp;n=58988&amp;div=LAW&amp;diff=337448&amp;from=337448-202" TargetMode="External"/><Relationship Id="rId176" Type="http://schemas.openxmlformats.org/officeDocument/2006/relationships/hyperlink" Target="http://www.consultant.ru/cons/cgi/online.cgi?rnd=977075E88E2E4A054B63C4B8ED62C043&amp;req=doc&amp;base=LAW&amp;n=346760&amp;REFFIELD=134&amp;REFDST=100191&amp;REFDOC=337448&amp;REFBASE=LAW&amp;stat=refcode%3D16876%3Bindex%3D208" TargetMode="External"/><Relationship Id="rId12" Type="http://schemas.openxmlformats.org/officeDocument/2006/relationships/hyperlink" Target="http://www.consultant.ru/cons/cgi/online.cgi?rnd=977075E88E2E4A054B63C4B8ED62C043&amp;req=doc&amp;base=LAW&amp;n=1948&amp;dst=100045&amp;fld=134&amp;REFFIELD=134&amp;REFDST=100050&amp;REFDOC=337448&amp;REFBASE=LAW&amp;stat=refcode%3D10677%3Bdstident%3D100045%3Bindex%3D74" TargetMode="External"/><Relationship Id="rId17" Type="http://schemas.openxmlformats.org/officeDocument/2006/relationships/hyperlink" Target="http://www.consultant.ru/cons/cgi/online.cgi?rnd=977075E88E2E4A054B63C4B8ED62C043&amp;req=doc&amp;base=LAW&amp;n=25534&amp;dst=100285&amp;fld=134&amp;REFFIELD=134&amp;REFDST=100054&amp;REFDOC=337448&amp;REFBASE=LAW&amp;stat=refcode%3D10677%3Bdstident%3D100285%3Bindex%3D78" TargetMode="External"/><Relationship Id="rId33" Type="http://schemas.openxmlformats.org/officeDocument/2006/relationships/hyperlink" Target="http://www.consultant.ru/cons/cgi/online.cgi?rnd=977075E88E2E4A054B63C4B8ED62C043&amp;req=doc&amp;base=LAW&amp;n=735&amp;REFFIELD=134&amp;REFDST=100068&amp;REFDOC=337448&amp;REFBASE=LAW&amp;stat=refcode%3D19025%3Bindex%3D92" TargetMode="External"/><Relationship Id="rId38" Type="http://schemas.openxmlformats.org/officeDocument/2006/relationships/hyperlink" Target="http://www.consultant.ru/cons/cgi/online.cgi?rnd=977075E88E2E4A054B63C4B8ED62C043&amp;req=doc&amp;base=LAW&amp;n=34907&amp;dst=100007&amp;fld=134&amp;REFFIELD=134&amp;REFDST=100072&amp;REFDOC=337448&amp;REFBASE=LAW&amp;stat=refcode%3D16876%3Bdstident%3D100007%3Bindex%3D96" TargetMode="External"/><Relationship Id="rId59" Type="http://schemas.openxmlformats.org/officeDocument/2006/relationships/hyperlink" Target="http://www.consultant.ru/cons/cgi/online.cgi?rnd=977075E88E2E4A054B63C4B8ED62C043&amp;req=doc&amp;base=LAW&amp;n=35781&amp;dst=100370&amp;fld=134&amp;REFFIELD=134&amp;REFDST=100082&amp;REFDOC=337448&amp;REFBASE=LAW&amp;stat=refcode%3D10677%3Bdstident%3D100370%3Bindex%3D106" TargetMode="External"/><Relationship Id="rId103" Type="http://schemas.openxmlformats.org/officeDocument/2006/relationships/hyperlink" Target="http://www.consultant.ru/cons/cgi/online.cgi?rnd=977075E88E2E4A054B63C4B8ED62C043&amp;req=doc&amp;base=LAW&amp;n=13204&amp;REFFIELD=134&amp;REFDST=100112&amp;REFDOC=337448&amp;REFBASE=LAW&amp;stat=refcode%3D19025%3Bindex%3D137" TargetMode="External"/><Relationship Id="rId108" Type="http://schemas.openxmlformats.org/officeDocument/2006/relationships/hyperlink" Target="http://www.consultant.ru/cons/cgi/online.cgi?rnd=977075E88E2E4A054B63C4B8ED62C043&amp;req=doc&amp;base=LAW&amp;n=14906&amp;dst=100008&amp;fld=134&amp;REFFIELD=134&amp;REFDST=100117&amp;REFDOC=337448&amp;REFBASE=LAW&amp;stat=refcode%3D10677%3Bdstident%3D100008%3Bindex%3D142" TargetMode="External"/><Relationship Id="rId124" Type="http://schemas.openxmlformats.org/officeDocument/2006/relationships/hyperlink" Target="http://www.consultant.ru/cons/cgi/online.cgi?rnd=977075E88E2E4A054B63C4B8ED62C043&amp;req=doc&amp;base=LAW&amp;n=34773&amp;dst=100299&amp;fld=134&amp;REFFIELD=134&amp;REFDST=100126&amp;REFDOC=337448&amp;REFBASE=LAW&amp;stat=refcode%3D10677%3Bdstident%3D100299%3Bindex%3D151" TargetMode="External"/><Relationship Id="rId129" Type="http://schemas.openxmlformats.org/officeDocument/2006/relationships/hyperlink" Target="http://www.consultant.ru/cons/cgi/online.cgi?rnd=977075E88E2E4A054B63C4B8ED62C043&amp;req=doc&amp;base=LAW&amp;n=21835&amp;REFFIELD=134&amp;REFDST=100129&amp;REFDOC=337448&amp;REFBASE=LAW&amp;stat=refcode%3D19025%3Bindex%3D154" TargetMode="External"/><Relationship Id="rId54" Type="http://schemas.openxmlformats.org/officeDocument/2006/relationships/hyperlink" Target="http://www.consultant.ru/cons/cgi/online.cgi?rnd=977075E88E2E4A054B63C4B8ED62C043&amp;req=doc&amp;base=LAW&amp;n=29122&amp;dst=100109&amp;fld=134&amp;REFFIELD=134&amp;REFDST=100079&amp;REFDOC=337448&amp;REFBASE=LAW&amp;stat=refcode%3D10677%3Bdstident%3D100109%3Bindex%3D103" TargetMode="External"/><Relationship Id="rId70" Type="http://schemas.openxmlformats.org/officeDocument/2006/relationships/hyperlink" Target="http://www.consultant.ru/cons/cgi/online.cgi?rnd=977075E88E2E4A054B63C4B8ED62C043&amp;req=doc&amp;base=LAW&amp;n=6706&amp;dst=100256&amp;fld=134&amp;REFFIELD=134&amp;REFDST=100091&amp;REFDOC=337448&amp;REFBASE=LAW&amp;stat=refcode%3D10677%3Bdstident%3D100256%3Bindex%3D115" TargetMode="External"/><Relationship Id="rId75" Type="http://schemas.openxmlformats.org/officeDocument/2006/relationships/hyperlink" Target="http://www.consultant.ru/cons/cgi/online.cgi?rnd=977075E88E2E4A054B63C4B8ED62C043&amp;req=doc&amp;base=LAW&amp;n=34426&amp;dst=100215&amp;fld=134&amp;REFFIELD=134&amp;REFDST=100094&amp;REFDOC=337448&amp;REFBASE=LAW&amp;stat=refcode%3D10677%3Bdstident%3D100215%3Bindex%3D118" TargetMode="External"/><Relationship Id="rId91" Type="http://schemas.openxmlformats.org/officeDocument/2006/relationships/hyperlink" Target="http://www.consultant.ru/cons/cgi/online.cgi?rnd=977075E88E2E4A054B63C4B8ED62C043&amp;req=doc&amp;base=LAW&amp;n=8505&amp;dst=100129&amp;fld=134&amp;REFFIELD=134&amp;REFDST=100101&amp;REFDOC=337448&amp;REFBASE=LAW&amp;stat=refcode%3D10677%3Bdstident%3D100129%3Bindex%3D125" TargetMode="External"/><Relationship Id="rId96" Type="http://schemas.openxmlformats.org/officeDocument/2006/relationships/hyperlink" Target="http://www.consultant.ru/cons/cgi/online.cgi?rnd=977075E88E2E4A054B63C4B8ED62C043&amp;req=doc&amp;base=LAW&amp;n=330817&amp;dst=100037&amp;fld=134&amp;REFFIELD=134&amp;REFDST=2&amp;REFDOC=337448&amp;REFBASE=LAW&amp;stat=refcode%3D19827%3Bdstident%3D100037%3Bindex%3D130" TargetMode="External"/><Relationship Id="rId140" Type="http://schemas.openxmlformats.org/officeDocument/2006/relationships/hyperlink" Target="http://www.consultant.ru/cons/cgi/online.cgi?rnd=977075E88E2E4A054B63C4B8ED62C043&amp;req=doc&amp;base=LAW&amp;n=25126&amp;REFFIELD=134&amp;REFDST=100138&amp;REFDOC=337448&amp;REFBASE=LAW&amp;stat=refcode%3D19025%3Bindex%3D163" TargetMode="External"/><Relationship Id="rId145" Type="http://schemas.openxmlformats.org/officeDocument/2006/relationships/hyperlink" Target="http://www.consultant.ru/cons/cgi/online.cgi?rnd=977075E88E2E4A054B63C4B8ED62C043&amp;req=doc&amp;base=LAW&amp;n=27149&amp;REFFIELD=134&amp;REFDST=100143&amp;REFDOC=337448&amp;REFBASE=LAW&amp;stat=refcode%3D19025%3Bindex%3D168" TargetMode="External"/><Relationship Id="rId161" Type="http://schemas.openxmlformats.org/officeDocument/2006/relationships/hyperlink" Target="http://www.consultant.ru/cons/cgi/online.cgi?rnd=977075E88E2E4A054B63C4B8ED62C043&amp;req=doc&amp;base=LAW&amp;n=51263&amp;div=LAW&amp;diff=337448&amp;from=337448-188" TargetMode="External"/><Relationship Id="rId166" Type="http://schemas.openxmlformats.org/officeDocument/2006/relationships/hyperlink" Target="http://www.consultant.ru/cons/cgi/online.cgi?rnd=977075E88E2E4A054B63C4B8ED62C043&amp;req=doc&amp;base=LAW&amp;n=91840&amp;dst=102886&amp;fld=134&amp;REFFIELD=134&amp;REFDST=6&amp;REFDOC=337448&amp;REFBASE=LAW&amp;stat=refcode%3D19827%3Bdstident%3D102886%3Bindex%3D192" TargetMode="External"/><Relationship Id="rId182" Type="http://schemas.openxmlformats.org/officeDocument/2006/relationships/hyperlink" Target="http://www.consultant.ru/cons/cgi/online.cgi?rnd=977075E88E2E4A054B63C4B8ED62C043&amp;req=doc&amp;base=LAW&amp;n=346760&amp;REFFIELD=134&amp;REFDST=100195&amp;REFDOC=337448&amp;REFBASE=LAW&amp;stat=refcode%3D16876%3Bindex%3D215" TargetMode="External"/><Relationship Id="rId1" Type="http://schemas.openxmlformats.org/officeDocument/2006/relationships/styles" Target="styles.xml"/><Relationship Id="rId6" Type="http://schemas.openxmlformats.org/officeDocument/2006/relationships/hyperlink" Target="http://www.consultant.ru/cons/cgi/online.cgi?rnd=977075E88E2E4A054B63C4B8ED62C043&amp;req=doc&amp;base=LAW&amp;n=346760&amp;dst=100010&amp;fld=134&amp;REFFIELD=134&amp;REFDST=7&amp;REFDOC=337448&amp;REFBASE=LAW&amp;stat=refcode%3D10881%3Bdstident%3D100010%3Bindex%3D27" TargetMode="External"/><Relationship Id="rId23" Type="http://schemas.openxmlformats.org/officeDocument/2006/relationships/hyperlink" Target="http://www.consultant.ru/cons/cgi/online.cgi?rnd=977075E88E2E4A054B63C4B8ED62C043&amp;req=doc&amp;base=LAW&amp;n=25374&amp;dst=100296&amp;fld=134&amp;REFFIELD=134&amp;REFDST=100062&amp;REFDOC=337448&amp;REFBASE=LAW&amp;stat=refcode%3D10677%3Bdstident%3D100296%3Bindex%3D86" TargetMode="External"/><Relationship Id="rId28" Type="http://schemas.openxmlformats.org/officeDocument/2006/relationships/hyperlink" Target="http://www.consultant.ru/cons/cgi/online.cgi?rnd=977075E88E2E4A054B63C4B8ED62C043&amp;req=doc&amp;base=LAW&amp;n=35652&amp;REFFIELD=134&amp;REFDST=100064&amp;REFDOC=337448&amp;REFBASE=LAW&amp;stat=refcode%3D19025%3Bindex%3D88" TargetMode="External"/><Relationship Id="rId49" Type="http://schemas.openxmlformats.org/officeDocument/2006/relationships/hyperlink" Target="http://www.consultant.ru/cons/cgi/online.cgi?rnd=977075E88E2E4A054B63C4B8ED62C043&amp;req=doc&amp;base=LAW&amp;n=28613&amp;dst=101761&amp;fld=134&amp;REFFIELD=134&amp;REFDST=100078&amp;REFDOC=337448&amp;REFBASE=LAW&amp;stat=refcode%3D10677%3Bdstident%3D101761%3Bindex%3D102" TargetMode="External"/><Relationship Id="rId114" Type="http://schemas.openxmlformats.org/officeDocument/2006/relationships/hyperlink" Target="http://www.consultant.ru/cons/cgi/online.cgi?rnd=977075E88E2E4A054B63C4B8ED62C043&amp;req=doc&amp;base=LAW&amp;n=35888&amp;dst=100048&amp;fld=134&amp;REFFIELD=134&amp;REFDST=100120&amp;REFDOC=337448&amp;REFBASE=LAW&amp;stat=refcode%3D10677%3Bdstident%3D100048%3Bindex%3D145" TargetMode="External"/><Relationship Id="rId119" Type="http://schemas.openxmlformats.org/officeDocument/2006/relationships/hyperlink" Target="http://www.consultant.ru/cons/cgi/online.cgi?rnd=977075E88E2E4A054B63C4B8ED62C043&amp;req=doc&amp;base=LAW&amp;n=18685&amp;dst=100757&amp;fld=134&amp;REFFIELD=134&amp;REFDST=100122&amp;REFDOC=337448&amp;REFBASE=LAW&amp;stat=refcode%3D10677%3Bdstident%3D100757%3Bindex%3D147" TargetMode="External"/><Relationship Id="rId44" Type="http://schemas.openxmlformats.org/officeDocument/2006/relationships/hyperlink" Target="http://www.consultant.ru/cons/cgi/online.cgi?rnd=977075E88E2E4A054B63C4B8ED62C043&amp;req=doc&amp;base=LAW&amp;n=28613&amp;dst=101009&amp;fld=134&amp;REFFIELD=134&amp;REFDST=100078&amp;REFDOC=337448&amp;REFBASE=LAW&amp;stat=refcode%3D10677%3Bdstident%3D101009%3Bindex%3D102" TargetMode="External"/><Relationship Id="rId60" Type="http://schemas.openxmlformats.org/officeDocument/2006/relationships/hyperlink" Target="http://www.consultant.ru/cons/cgi/online.cgi?rnd=977075E88E2E4A054B63C4B8ED62C043&amp;req=doc&amp;base=LAW&amp;n=2293&amp;REFFIELD=134&amp;REFDST=100083&amp;REFDOC=337448&amp;REFBASE=LAW&amp;stat=refcode%3D3779%3Bindex%3D107" TargetMode="External"/><Relationship Id="rId65" Type="http://schemas.openxmlformats.org/officeDocument/2006/relationships/hyperlink" Target="http://www.consultant.ru/cons/cgi/online.cgi?rnd=977075E88E2E4A054B63C4B8ED62C043&amp;req=doc&amp;base=LAW&amp;n=5966&amp;dst=100050&amp;fld=134&amp;REFFIELD=134&amp;REFDST=100088&amp;REFDOC=337448&amp;REFBASE=LAW&amp;stat=refcode%3D19025%3Bdstident%3D100050%3Bindex%3D112" TargetMode="External"/><Relationship Id="rId81" Type="http://schemas.openxmlformats.org/officeDocument/2006/relationships/hyperlink" Target="http://www.consultant.ru/cons/cgi/online.cgi?rnd=977075E88E2E4A054B63C4B8ED62C043&amp;req=doc&amp;base=LAW&amp;n=32946&amp;dst=100120&amp;fld=134&amp;REFFIELD=134&amp;REFDST=100098&amp;REFDOC=337448&amp;REFBASE=LAW&amp;stat=refcode%3D10677%3Bdstident%3D100120%3Bindex%3D122" TargetMode="External"/><Relationship Id="rId86" Type="http://schemas.openxmlformats.org/officeDocument/2006/relationships/hyperlink" Target="http://www.consultant.ru/cons/cgi/online.cgi?rnd=977075E88E2E4A054B63C4B8ED62C043&amp;req=doc&amp;base=LAW&amp;n=8344&amp;dst=100134&amp;fld=134&amp;REFFIELD=134&amp;REFDST=100099&amp;REFDOC=337448&amp;REFBASE=LAW&amp;stat=refcode%3D10677%3Bdstident%3D100134%3Bindex%3D123" TargetMode="External"/><Relationship Id="rId130" Type="http://schemas.openxmlformats.org/officeDocument/2006/relationships/hyperlink" Target="http://www.consultant.ru/cons/cgi/online.cgi?rnd=977075E88E2E4A054B63C4B8ED62C043&amp;req=doc&amp;base=LAW&amp;n=22218&amp;REFFIELD=134&amp;REFDST=100130&amp;REFDOC=337448&amp;REFBASE=LAW&amp;stat=refcode%3D19025%3Bindex%3D155" TargetMode="External"/><Relationship Id="rId135" Type="http://schemas.openxmlformats.org/officeDocument/2006/relationships/hyperlink" Target="http://www.consultant.ru/cons/cgi/online.cgi?rnd=977075E88E2E4A054B63C4B8ED62C043&amp;req=doc&amp;base=LAW&amp;n=21861&amp;REFFIELD=134&amp;REFDST=100135&amp;REFDOC=337448&amp;REFBASE=LAW&amp;stat=refcode%3D19025%3Bindex%3D160" TargetMode="External"/><Relationship Id="rId151" Type="http://schemas.openxmlformats.org/officeDocument/2006/relationships/hyperlink" Target="http://www.consultant.ru/cons/cgi/online.cgi?rnd=977075E88E2E4A054B63C4B8ED62C043&amp;req=doc&amp;base=LAW&amp;n=25374&amp;REFFIELD=134&amp;REFDST=100151&amp;REFDOC=337448&amp;REFBASE=LAW&amp;stat=refcode%3D10677%3Bindex%3D175" TargetMode="External"/><Relationship Id="rId156" Type="http://schemas.openxmlformats.org/officeDocument/2006/relationships/hyperlink" Target="http://www.consultant.ru/cons/cgi/online.cgi?rnd=977075E88E2E4A054B63C4B8ED62C043&amp;req=doc&amp;base=LAW&amp;n=327779&amp;dst=100388&amp;fld=134&amp;REFFIELD=134&amp;REFDST=1&amp;REFDOC=337448&amp;REFBASE=LAW&amp;stat=refcode%3D19827%3Bdstident%3D100388%3Bindex%3D183" TargetMode="External"/><Relationship Id="rId177" Type="http://schemas.openxmlformats.org/officeDocument/2006/relationships/hyperlink" Target="http://www.consultant.ru/cons/cgi/online.cgi?rnd=977075E88E2E4A054B63C4B8ED62C043&amp;req=doc&amp;base=LAW&amp;n=346760&amp;dst=101847&amp;fld=134&amp;REFFIELD=134&amp;REFDST=100192&amp;REFDOC=337448&amp;REFBASE=LAW&amp;stat=refcode%3D16876%3Bdstident%3D101847%3Bindex%3D209" TargetMode="External"/><Relationship Id="rId4" Type="http://schemas.openxmlformats.org/officeDocument/2006/relationships/hyperlink" Target="http://www.consultant.ru/cons/cgi/online.cgi?rnd=977075E88E2E4A054B63C4B8ED62C043&amp;req=doc&amp;base=LAW&amp;n=215627&amp;dst=100006&amp;fld=134&amp;REFFIELD=134&amp;REFDST=1000000017&amp;REFDOC=337448&amp;REFBASE=LAW&amp;stat=refcode%3D16876%3Bdstident%3D100006%3Bindex%3D23" TargetMode="External"/><Relationship Id="rId9" Type="http://schemas.openxmlformats.org/officeDocument/2006/relationships/hyperlink" Target="http://www.consultant.ru/cons/cgi/online.cgi?rnd=977075E88E2E4A054B63C4B8ED62C043&amp;req=doc&amp;base=LAW&amp;n=346760&amp;dst=100010&amp;fld=134&amp;REFFIELD=134&amp;REFDST=100201&amp;REFDOC=337448&amp;REFBASE=LAW&amp;stat=refcode%3D10881%3Bdstident%3D100010%3Bindex%3D30" TargetMode="External"/><Relationship Id="rId172" Type="http://schemas.openxmlformats.org/officeDocument/2006/relationships/hyperlink" Target="http://www.consultant.ru/cons/cgi/online.cgi?rnd=977075E88E2E4A054B63C4B8ED62C043&amp;req=doc&amp;base=LAW&amp;n=31871&amp;dst=100016&amp;fld=134&amp;REFFIELD=134&amp;REFDST=100188&amp;REFDOC=337448&amp;REFBASE=LAW&amp;stat=refcode%3D10677%3Bdstident%3D100016%3Bindex%3D203" TargetMode="External"/><Relationship Id="rId180" Type="http://schemas.openxmlformats.org/officeDocument/2006/relationships/hyperlink" Target="http://www.consultant.ru/cons/cgi/online.cgi?rnd=977075E88E2E4A054B63C4B8ED62C043&amp;req=doc&amp;base=LAW&amp;n=346760&amp;REFFIELD=134&amp;REFDST=100193&amp;REFDOC=337448&amp;REFBASE=LAW&amp;stat=refcode%3D16876%3Bindex%3D211" TargetMode="External"/><Relationship Id="rId13" Type="http://schemas.openxmlformats.org/officeDocument/2006/relationships/hyperlink" Target="http://www.consultant.ru/cons/cgi/online.cgi?rnd=977075E88E2E4A054B63C4B8ED62C043&amp;req=doc&amp;base=LAW&amp;n=11573&amp;dst=100062&amp;fld=134&amp;REFFIELD=134&amp;REFDST=100051&amp;REFDOC=337448&amp;REFBASE=LAW&amp;stat=refcode%3D10677%3Bdstident%3D100062%3Bindex%3D75" TargetMode="External"/><Relationship Id="rId18" Type="http://schemas.openxmlformats.org/officeDocument/2006/relationships/hyperlink" Target="http://www.consultant.ru/cons/cgi/online.cgi?rnd=977075E88E2E4A054B63C4B8ED62C043&amp;req=doc&amp;base=EXP&amp;n=339133&amp;REFFIELD=134&amp;REFDST=100057&amp;REFDOC=337448&amp;REFBASE=LAW&amp;stat=refcode%3D19025%3Bindex%3D81" TargetMode="External"/><Relationship Id="rId39" Type="http://schemas.openxmlformats.org/officeDocument/2006/relationships/hyperlink" Target="http://www.consultant.ru/cons/cgi/online.cgi?rnd=977075E88E2E4A054B63C4B8ED62C043&amp;req=doc&amp;base=LAW&amp;n=32850&amp;dst=100131&amp;fld=134&amp;REFFIELD=134&amp;REFDST=100073&amp;REFDOC=337448&amp;REFBASE=LAW&amp;stat=refcode%3D10677%3Bdstident%3D100131%3Bindex%3D97" TargetMode="External"/><Relationship Id="rId109" Type="http://schemas.openxmlformats.org/officeDocument/2006/relationships/hyperlink" Target="http://www.consultant.ru/cons/cgi/online.cgi?rnd=977075E88E2E4A054B63C4B8ED62C043&amp;req=doc&amp;base=LAW&amp;n=15108&amp;REFFIELD=134&amp;REFDST=100118&amp;REFDOC=337448&amp;REFBASE=LAW&amp;stat=refcode%3D19025%3Bindex%3D143" TargetMode="External"/><Relationship Id="rId34" Type="http://schemas.openxmlformats.org/officeDocument/2006/relationships/hyperlink" Target="http://www.consultant.ru/cons/cgi/online.cgi?rnd=977075E88E2E4A054B63C4B8ED62C043&amp;req=doc&amp;base=LAW&amp;n=12343&amp;REFFIELD=134&amp;REFDST=100069&amp;REFDOC=337448&amp;REFBASE=LAW&amp;stat=refcode%3D19025%3Bindex%3D93" TargetMode="External"/><Relationship Id="rId50" Type="http://schemas.openxmlformats.org/officeDocument/2006/relationships/hyperlink" Target="http://www.consultant.ru/cons/cgi/online.cgi?rnd=977075E88E2E4A054B63C4B8ED62C043&amp;req=doc&amp;base=LAW&amp;n=28613&amp;dst=101766&amp;fld=134&amp;REFFIELD=134&amp;REFDST=100078&amp;REFDOC=337448&amp;REFBASE=LAW&amp;stat=refcode%3D10677%3Bdstident%3D101766%3Bindex%3D102" TargetMode="External"/><Relationship Id="rId55" Type="http://schemas.openxmlformats.org/officeDocument/2006/relationships/hyperlink" Target="http://www.consultant.ru/cons/cgi/online.cgi?rnd=977075E88E2E4A054B63C4B8ED62C043&amp;req=doc&amp;base=LAW&amp;n=29122&amp;dst=100110&amp;fld=134&amp;REFFIELD=134&amp;REFDST=100079&amp;REFDOC=337448&amp;REFBASE=LAW&amp;stat=refcode%3D10677%3Bdstident%3D100110%3Bindex%3D103" TargetMode="External"/><Relationship Id="rId76" Type="http://schemas.openxmlformats.org/officeDocument/2006/relationships/hyperlink" Target="http://www.consultant.ru/cons/cgi/online.cgi?rnd=977075E88E2E4A054B63C4B8ED62C043&amp;req=doc&amp;base=LAW&amp;n=34426&amp;dst=100219&amp;fld=134&amp;REFFIELD=134&amp;REFDST=100094&amp;REFDOC=337448&amp;REFBASE=LAW&amp;stat=refcode%3D10677%3Bdstident%3D100219%3Bindex%3D118" TargetMode="External"/><Relationship Id="rId97" Type="http://schemas.openxmlformats.org/officeDocument/2006/relationships/hyperlink" Target="http://www.consultant.ru/cons/cgi/online.cgi?rnd=977075E88E2E4A054B63C4B8ED62C043&amp;req=doc&amp;base=LAW&amp;n=45548&amp;div=LAW&amp;diff=337448&amp;from=337448-131" TargetMode="External"/><Relationship Id="rId104" Type="http://schemas.openxmlformats.org/officeDocument/2006/relationships/hyperlink" Target="http://www.consultant.ru/cons/cgi/online.cgi?rnd=977075E88E2E4A054B63C4B8ED62C043&amp;req=doc&amp;base=LAW&amp;n=13533&amp;REFFIELD=134&amp;REFDST=100113&amp;REFDOC=337448&amp;REFBASE=LAW&amp;stat=refcode%3D19025%3Bindex%3D138" TargetMode="External"/><Relationship Id="rId120" Type="http://schemas.openxmlformats.org/officeDocument/2006/relationships/hyperlink" Target="http://www.consultant.ru/cons/cgi/online.cgi?rnd=977075E88E2E4A054B63C4B8ED62C043&amp;req=doc&amp;base=LAW&amp;n=32668&amp;dst=100437&amp;fld=134&amp;REFFIELD=134&amp;REFDST=100123&amp;REFDOC=337448&amp;REFBASE=LAW&amp;stat=refcode%3D10677%3Bdstident%3D100437%3Bindex%3D148" TargetMode="External"/><Relationship Id="rId125" Type="http://schemas.openxmlformats.org/officeDocument/2006/relationships/hyperlink" Target="http://www.consultant.ru/cons/cgi/online.cgi?rnd=977075E88E2E4A054B63C4B8ED62C043&amp;req=doc&amp;base=LAW&amp;n=25641&amp;dst=100074&amp;fld=134&amp;REFFIELD=134&amp;REFDST=100127&amp;REFDOC=337448&amp;REFBASE=LAW&amp;stat=refcode%3D10677%3Bdstident%3D100074%3Bindex%3D152" TargetMode="External"/><Relationship Id="rId141" Type="http://schemas.openxmlformats.org/officeDocument/2006/relationships/hyperlink" Target="http://www.consultant.ru/cons/cgi/online.cgi?rnd=977075E88E2E4A054B63C4B8ED62C043&amp;req=doc&amp;base=LAW&amp;n=25315&amp;dst=100174&amp;fld=134&amp;REFFIELD=134&amp;REFDST=100139&amp;REFDOC=337448&amp;REFBASE=LAW&amp;stat=refcode%3D10677%3Bdstident%3D100174%3Bindex%3D164" TargetMode="External"/><Relationship Id="rId146" Type="http://schemas.openxmlformats.org/officeDocument/2006/relationships/hyperlink" Target="http://www.consultant.ru/cons/cgi/online.cgi?rnd=977075E88E2E4A054B63C4B8ED62C043&amp;req=doc&amp;base=LAW&amp;n=30787&amp;dst=100046&amp;fld=134&amp;REFFIELD=134&amp;REFDST=100144&amp;REFDOC=337448&amp;REFBASE=LAW&amp;stat=refcode%3D10677%3Bdstident%3D100046%3Bindex%3D169" TargetMode="External"/><Relationship Id="rId167" Type="http://schemas.openxmlformats.org/officeDocument/2006/relationships/hyperlink" Target="http://www.consultant.ru/cons/cgi/online.cgi?rnd=977075E88E2E4A054B63C4B8ED62C043&amp;req=doc&amp;base=LAW&amp;n=62067&amp;div=LAW&amp;diff=337448&amp;from=337448-193" TargetMode="External"/><Relationship Id="rId7" Type="http://schemas.openxmlformats.org/officeDocument/2006/relationships/hyperlink" Target="http://www.consultant.ru/cons/cgi/online.cgi?rnd=977075E88E2E4A054B63C4B8ED62C043&amp;req=doc&amp;base=LAW&amp;n=346760&amp;REFFIELD=134&amp;REFDST=7&amp;REFDOC=337448&amp;REFBASE=LAW&amp;stat=refcode%3D16876%3Bindex%3D27" TargetMode="External"/><Relationship Id="rId71" Type="http://schemas.openxmlformats.org/officeDocument/2006/relationships/hyperlink" Target="http://www.consultant.ru/cons/cgi/online.cgi?rnd=977075E88E2E4A054B63C4B8ED62C043&amp;req=doc&amp;base=LAW&amp;n=6706&amp;dst=100257&amp;fld=134&amp;REFFIELD=134&amp;REFDST=100091&amp;REFDOC=337448&amp;REFBASE=LAW&amp;stat=refcode%3D10677%3Bdstident%3D100257%3Bindex%3D115" TargetMode="External"/><Relationship Id="rId92" Type="http://schemas.openxmlformats.org/officeDocument/2006/relationships/hyperlink" Target="http://www.consultant.ru/cons/cgi/online.cgi?rnd=977075E88E2E4A054B63C4B8ED62C043&amp;req=doc&amp;base=LAW&amp;n=34690&amp;dst=100186&amp;fld=134&amp;REFFIELD=134&amp;REFDST=100102&amp;REFDOC=337448&amp;REFBASE=LAW&amp;stat=refcode%3D10677%3Bdstident%3D100186%3Bindex%3D126" TargetMode="External"/><Relationship Id="rId162" Type="http://schemas.openxmlformats.org/officeDocument/2006/relationships/hyperlink" Target="http://www.consultant.ru/cons/cgi/online.cgi?rnd=977075E88E2E4A054B63C4B8ED62C043&amp;req=doc&amp;base=LAW&amp;n=8344&amp;dst=100130&amp;fld=134&amp;REFFIELD=134&amp;REFDST=100170&amp;REFDOC=337448&amp;REFBASE=LAW&amp;stat=refcode%3D10677%3Bdstident%3D100130%3Bindex%3D189" TargetMode="External"/><Relationship Id="rId183" Type="http://schemas.openxmlformats.org/officeDocument/2006/relationships/hyperlink" Target="mailto:contact@consultant.ru" TargetMode="External"/><Relationship Id="rId2" Type="http://schemas.openxmlformats.org/officeDocument/2006/relationships/settings" Target="settings.xml"/><Relationship Id="rId29" Type="http://schemas.openxmlformats.org/officeDocument/2006/relationships/hyperlink" Target="http://www.consultant.ru/cons/cgi/online.cgi?rnd=977075E88E2E4A054B63C4B8ED62C043&amp;req=doc&amp;base=EXP&amp;n=222769&amp;REFFIELD=134&amp;REFDST=100065&amp;REFDOC=337448&amp;REFBASE=LAW&amp;stat=refcode%3D19025%3Bindex%3D89" TargetMode="External"/><Relationship Id="rId24" Type="http://schemas.openxmlformats.org/officeDocument/2006/relationships/hyperlink" Target="http://www.consultant.ru/cons/cgi/online.cgi?rnd=977075E88E2E4A054B63C4B8ED62C043&amp;req=doc&amp;base=LAW&amp;n=22983&amp;dst=100167&amp;fld=134&amp;REFFIELD=134&amp;REFDST=100063&amp;REFDOC=337448&amp;REFBASE=LAW&amp;stat=refcode%3D10677%3Bdstident%3D100167%3Bindex%3D87" TargetMode="External"/><Relationship Id="rId40" Type="http://schemas.openxmlformats.org/officeDocument/2006/relationships/hyperlink" Target="http://www.consultant.ru/cons/cgi/online.cgi?rnd=977075E88E2E4A054B63C4B8ED62C043&amp;req=doc&amp;base=LAW&amp;n=1590&amp;dst=100008&amp;fld=134&amp;REFFIELD=134&amp;REFDST=100074&amp;REFDOC=337448&amp;REFBASE=LAW&amp;stat=refcode%3D10677%3Bdstident%3D100008%3Bindex%3D98" TargetMode="External"/><Relationship Id="rId45" Type="http://schemas.openxmlformats.org/officeDocument/2006/relationships/hyperlink" Target="http://www.consultant.ru/cons/cgi/online.cgi?rnd=977075E88E2E4A054B63C4B8ED62C043&amp;req=doc&amp;base=LAW&amp;n=28613&amp;dst=101229&amp;fld=134&amp;REFFIELD=134&amp;REFDST=100078&amp;REFDOC=337448&amp;REFBASE=LAW&amp;stat=refcode%3D10677%3Bdstident%3D101229%3Bindex%3D102" TargetMode="External"/><Relationship Id="rId66" Type="http://schemas.openxmlformats.org/officeDocument/2006/relationships/hyperlink" Target="http://www.consultant.ru/cons/cgi/online.cgi?rnd=977075E88E2E4A054B63C4B8ED62C043&amp;req=doc&amp;base=LAW&amp;n=6072&amp;dst=100287&amp;fld=134&amp;REFFIELD=134&amp;REFDST=100089&amp;REFDOC=337448&amp;REFBASE=LAW&amp;stat=refcode%3D10677%3Bdstident%3D100287%3Bindex%3D113" TargetMode="External"/><Relationship Id="rId87" Type="http://schemas.openxmlformats.org/officeDocument/2006/relationships/hyperlink" Target="http://www.consultant.ru/cons/cgi/online.cgi?rnd=977075E88E2E4A054B63C4B8ED62C043&amp;req=doc&amp;base=LAW&amp;n=32445&amp;dst=100406&amp;fld=134&amp;REFFIELD=134&amp;REFDST=100100&amp;REFDOC=337448&amp;REFBASE=LAW&amp;stat=refcode%3D10677%3Bdstident%3D100406%3Bindex%3D124" TargetMode="External"/><Relationship Id="rId110" Type="http://schemas.openxmlformats.org/officeDocument/2006/relationships/hyperlink" Target="http://www.consultant.ru/cons/cgi/online.cgi?rnd=977075E88E2E4A054B63C4B8ED62C043&amp;req=doc&amp;base=LAW&amp;n=15191&amp;REFFIELD=134&amp;REFDST=100119&amp;REFDOC=337448&amp;REFBASE=LAW&amp;stat=refcode%3D19025%3Bindex%3D144" TargetMode="External"/><Relationship Id="rId115" Type="http://schemas.openxmlformats.org/officeDocument/2006/relationships/hyperlink" Target="http://www.consultant.ru/cons/cgi/online.cgi?rnd=977075E88E2E4A054B63C4B8ED62C043&amp;req=doc&amp;base=LAW&amp;n=18601&amp;dst=100042&amp;fld=134&amp;REFFIELD=134&amp;REFDST=100121&amp;REFDOC=337448&amp;REFBASE=LAW&amp;stat=refcode%3D10677%3Bdstident%3D100042%3Bindex%3D146" TargetMode="External"/><Relationship Id="rId131" Type="http://schemas.openxmlformats.org/officeDocument/2006/relationships/hyperlink" Target="http://www.consultant.ru/cons/cgi/online.cgi?rnd=977075E88E2E4A054B63C4B8ED62C043&amp;req=doc&amp;base=LAW&amp;n=22481&amp;dst=100415&amp;fld=134&amp;REFFIELD=134&amp;REFDST=100131&amp;REFDOC=337448&amp;REFBASE=LAW&amp;stat=refcode%3D10677%3Bdstident%3D100415%3Bindex%3D156" TargetMode="External"/><Relationship Id="rId136" Type="http://schemas.openxmlformats.org/officeDocument/2006/relationships/hyperlink" Target="http://www.consultant.ru/cons/cgi/online.cgi?rnd=977075E88E2E4A054B63C4B8ED62C043&amp;req=doc&amp;base=LAW&amp;n=17328&amp;dst=100641&amp;fld=134&amp;REFFIELD=134&amp;REFDST=100136&amp;REFDOC=337448&amp;REFBASE=LAW&amp;stat=refcode%3D10677%3Bdstident%3D100641%3Bindex%3D161" TargetMode="External"/><Relationship Id="rId157" Type="http://schemas.openxmlformats.org/officeDocument/2006/relationships/hyperlink" Target="http://www.consultant.ru/cons/cgi/online.cgi?rnd=977075E88E2E4A054B63C4B8ED62C043&amp;req=doc&amp;base=LAW&amp;n=42378&amp;div=LAW&amp;diff=337448&amp;from=337448-184" TargetMode="External"/><Relationship Id="rId178" Type="http://schemas.openxmlformats.org/officeDocument/2006/relationships/hyperlink" Target="http://www.consultant.ru/cons/cgi/online.cgi?rnd=977075E88E2E4A054B63C4B8ED62C043&amp;req=doc&amp;base=LAW&amp;n=346760&amp;dst=101847&amp;fld=134&amp;REFFIELD=134&amp;REFDST=100192&amp;REFDOC=337448&amp;REFBASE=LAW&amp;stat=refcode%3D16876%3Bdstident%3D101847%3Bindex%3D209" TargetMode="External"/><Relationship Id="rId61" Type="http://schemas.openxmlformats.org/officeDocument/2006/relationships/hyperlink" Target="http://www.consultant.ru/cons/cgi/online.cgi?rnd=977075E88E2E4A054B63C4B8ED62C043&amp;req=doc&amp;base=LAW&amp;n=34903&amp;dst=100009&amp;fld=134&amp;REFFIELD=134&amp;REFDST=100084&amp;REFDOC=337448&amp;REFBASE=LAW&amp;stat=refcode%3D3779%3Bdstident%3D100009%3Bindex%3D108" TargetMode="External"/><Relationship Id="rId82" Type="http://schemas.openxmlformats.org/officeDocument/2006/relationships/hyperlink" Target="http://www.consultant.ru/cons/cgi/online.cgi?rnd=977075E88E2E4A054B63C4B8ED62C043&amp;req=doc&amp;base=LAW&amp;n=32946&amp;dst=100124&amp;fld=134&amp;REFFIELD=134&amp;REFDST=100098&amp;REFDOC=337448&amp;REFBASE=LAW&amp;stat=refcode%3D10677%3Bdstident%3D100124%3Bindex%3D122" TargetMode="External"/><Relationship Id="rId152" Type="http://schemas.openxmlformats.org/officeDocument/2006/relationships/hyperlink" Target="http://www.consultant.ru/cons/cgi/online.cgi?rnd=977075E88E2E4A054B63C4B8ED62C043&amp;req=doc&amp;base=LAW&amp;n=25374&amp;dst=100283&amp;fld=134&amp;REFFIELD=134&amp;REFDST=100152&amp;REFDOC=337448&amp;REFBASE=LAW&amp;stat=refcode%3D10677%3Bdstident%3D100283%3Bindex%3D176" TargetMode="External"/><Relationship Id="rId173" Type="http://schemas.openxmlformats.org/officeDocument/2006/relationships/hyperlink" Target="http://www.consultant.ru/cons/cgi/online.cgi?rnd=977075E88E2E4A054B63C4B8ED62C043&amp;req=doc&amp;base=LAW&amp;n=346760&amp;REFFIELD=134&amp;REFDST=100188&amp;REFDOC=337448&amp;REFBASE=LAW&amp;stat=refcode%3D16876%3Bindex%3D203" TargetMode="External"/><Relationship Id="rId19" Type="http://schemas.openxmlformats.org/officeDocument/2006/relationships/hyperlink" Target="http://www.consultant.ru/cons/cgi/online.cgi?rnd=977075E88E2E4A054B63C4B8ED62C043&amp;req=doc&amp;base=LAW&amp;n=8229&amp;dst=100051&amp;fld=134&amp;REFFIELD=134&amp;REFDST=100058&amp;REFDOC=337448&amp;REFBASE=LAW&amp;stat=refcode%3D10677%3Bdstident%3D100051%3Bindex%3D82" TargetMode="External"/><Relationship Id="rId14" Type="http://schemas.openxmlformats.org/officeDocument/2006/relationships/hyperlink" Target="http://www.consultant.ru/cons/cgi/online.cgi?rnd=977075E88E2E4A054B63C4B8ED62C043&amp;req=doc&amp;base=LAW&amp;n=29119&amp;dst=100033&amp;fld=134&amp;REFFIELD=134&amp;REFDST=100052&amp;REFDOC=337448&amp;REFBASE=LAW&amp;stat=refcode%3D10677%3Bdstident%3D100033%3Bindex%3D76" TargetMode="External"/><Relationship Id="rId30" Type="http://schemas.openxmlformats.org/officeDocument/2006/relationships/hyperlink" Target="http://www.consultant.ru/cons/cgi/online.cgi?rnd=977075E88E2E4A054B63C4B8ED62C043&amp;req=doc&amp;base=LAW&amp;n=34780&amp;dst=100007&amp;fld=134&amp;REFFIELD=134&amp;REFDST=100066&amp;REFDOC=337448&amp;REFBASE=LAW&amp;stat=refcode%3D16876%3Bdstident%3D100007%3Bindex%3D90" TargetMode="External"/><Relationship Id="rId35" Type="http://schemas.openxmlformats.org/officeDocument/2006/relationships/hyperlink" Target="http://www.consultant.ru/cons/cgi/online.cgi?rnd=977075E88E2E4A054B63C4B8ED62C043&amp;req=doc&amp;base=LAW&amp;n=1393&amp;REFFIELD=134&amp;REFDST=100070&amp;REFDOC=337448&amp;REFBASE=LAW&amp;stat=refcode%3D19025%3Bindex%3D94" TargetMode="External"/><Relationship Id="rId56" Type="http://schemas.openxmlformats.org/officeDocument/2006/relationships/hyperlink" Target="http://www.consultant.ru/cons/cgi/online.cgi?rnd=977075E88E2E4A054B63C4B8ED62C043&amp;req=doc&amp;base=LAW&amp;n=35779&amp;dst=100015&amp;fld=134&amp;REFFIELD=134&amp;REFDST=100080&amp;REFDOC=337448&amp;REFBASE=LAW&amp;stat=refcode%3D10677%3Bdstident%3D100015%3Bindex%3D104" TargetMode="External"/><Relationship Id="rId77" Type="http://schemas.openxmlformats.org/officeDocument/2006/relationships/hyperlink" Target="http://www.consultant.ru/cons/cgi/online.cgi?rnd=977075E88E2E4A054B63C4B8ED62C043&amp;req=doc&amp;base=LAW&amp;n=34784&amp;dst=100009&amp;fld=134&amp;REFFIELD=134&amp;REFDST=100095&amp;REFDOC=337448&amp;REFBASE=LAW&amp;stat=refcode%3D10677%3Bdstident%3D100009%3Bindex%3D119" TargetMode="External"/><Relationship Id="rId100" Type="http://schemas.openxmlformats.org/officeDocument/2006/relationships/hyperlink" Target="http://www.consultant.ru/cons/cgi/online.cgi?rnd=977075E88E2E4A054B63C4B8ED62C043&amp;req=doc&amp;base=LAW&amp;n=11265&amp;REFFIELD=134&amp;REFDST=100109&amp;REFDOC=337448&amp;REFBASE=LAW&amp;stat=refcode%3D19025%3Bindex%3D134" TargetMode="External"/><Relationship Id="rId105" Type="http://schemas.openxmlformats.org/officeDocument/2006/relationships/hyperlink" Target="http://www.consultant.ru/cons/cgi/online.cgi?rnd=977075E88E2E4A054B63C4B8ED62C043&amp;req=doc&amp;base=LAW&amp;n=13630&amp;REFFIELD=134&amp;REFDST=100114&amp;REFDOC=337448&amp;REFBASE=LAW&amp;stat=refcode%3D19025%3Bindex%3D139" TargetMode="External"/><Relationship Id="rId126" Type="http://schemas.openxmlformats.org/officeDocument/2006/relationships/hyperlink" Target="http://www.consultant.ru/cons/cgi/online.cgi?rnd=977075E88E2E4A054B63C4B8ED62C043&amp;req=doc&amp;base=LAW&amp;n=34687&amp;dst=100954&amp;fld=134&amp;REFFIELD=134&amp;REFDST=100128&amp;REFDOC=337448&amp;REFBASE=LAW&amp;stat=refcode%3D10677%3Bdstident%3D100954%3Bindex%3D153" TargetMode="External"/><Relationship Id="rId147" Type="http://schemas.openxmlformats.org/officeDocument/2006/relationships/hyperlink" Target="http://www.consultant.ru/cons/cgi/online.cgi?rnd=977075E88E2E4A054B63C4B8ED62C043&amp;req=doc&amp;base=LAW&amp;n=34430&amp;dst=100189&amp;fld=134&amp;REFFIELD=134&amp;REFDST=100145&amp;REFDOC=337448&amp;REFBASE=LAW&amp;stat=refcode%3D10677%3Bdstident%3D100189%3Bindex%3D170" TargetMode="External"/><Relationship Id="rId168" Type="http://schemas.openxmlformats.org/officeDocument/2006/relationships/hyperlink" Target="http://www.consultant.ru/cons/cgi/online.cgi?rnd=977075E88E2E4A054B63C4B8ED62C043&amp;req=doc&amp;base=LAW&amp;n=22481&amp;dst=100399&amp;fld=134&amp;REFFIELD=134&amp;REFDST=100179&amp;REFDOC=337448&amp;REFBASE=LAW&amp;stat=refcode%3D10677%3Bdstident%3D100399%3Bindex%3D194" TargetMode="External"/><Relationship Id="rId8" Type="http://schemas.openxmlformats.org/officeDocument/2006/relationships/hyperlink" Target="http://www.consultant.ru/cons/cgi/online.cgi?rnd=977075E88E2E4A054B63C4B8ED62C043&amp;req=doc&amp;base=LAW&amp;n=215481&amp;dst=100008&amp;fld=134&amp;REFFIELD=134&amp;REFDST=1000000020&amp;REFDOC=337448&amp;REFBASE=LAW&amp;stat=refcode%3D19827%3Bdstident%3D100008%3Bindex%3D28" TargetMode="External"/><Relationship Id="rId51" Type="http://schemas.openxmlformats.org/officeDocument/2006/relationships/hyperlink" Target="http://www.consultant.ru/cons/cgi/online.cgi?rnd=977075E88E2E4A054B63C4B8ED62C043&amp;req=doc&amp;base=LAW&amp;n=28613&amp;dst=101775&amp;fld=134&amp;REFFIELD=134&amp;REFDST=100078&amp;REFDOC=337448&amp;REFBASE=LAW&amp;stat=refcode%3D10677%3Bdstident%3D101775%3Bindex%3D102" TargetMode="External"/><Relationship Id="rId72" Type="http://schemas.openxmlformats.org/officeDocument/2006/relationships/hyperlink" Target="http://www.consultant.ru/cons/cgi/online.cgi?rnd=977075E88E2E4A054B63C4B8ED62C043&amp;req=doc&amp;base=LAW&amp;n=23771&amp;dst=100007&amp;fld=134&amp;REFFIELD=134&amp;REFDST=100092&amp;REFDOC=337448&amp;REFBASE=LAW&amp;stat=refcode%3D10677%3Bdstident%3D100007%3Bindex%3D116" TargetMode="External"/><Relationship Id="rId93" Type="http://schemas.openxmlformats.org/officeDocument/2006/relationships/hyperlink" Target="http://www.consultant.ru/cons/cgi/online.cgi?rnd=977075E88E2E4A054B63C4B8ED62C043&amp;req=doc&amp;base=LAW&amp;n=8624&amp;REFFIELD=134&amp;REFDST=100103&amp;REFDOC=337448&amp;REFBASE=LAW&amp;stat=refcode%3D19025%3Bindex%3D127" TargetMode="External"/><Relationship Id="rId98" Type="http://schemas.openxmlformats.org/officeDocument/2006/relationships/hyperlink" Target="http://www.consultant.ru/cons/cgi/online.cgi?rnd=977075E88E2E4A054B63C4B8ED62C043&amp;req=doc&amp;base=LAW&amp;n=10728&amp;dst=100034&amp;fld=134&amp;REFFIELD=134&amp;REFDST=100107&amp;REFDOC=337448&amp;REFBASE=LAW&amp;stat=refcode%3D10677%3Bdstident%3D100034%3Bindex%3D132" TargetMode="External"/><Relationship Id="rId121" Type="http://schemas.openxmlformats.org/officeDocument/2006/relationships/hyperlink" Target="http://www.consultant.ru/cons/cgi/online.cgi?rnd=977075E88E2E4A054B63C4B8ED62C043&amp;req=doc&amp;base=LAW&amp;n=25577&amp;dst=100432&amp;fld=134&amp;REFFIELD=134&amp;REFDST=100124&amp;REFDOC=337448&amp;REFBASE=LAW&amp;stat=refcode%3D10677%3Bdstident%3D100432%3Bindex%3D149" TargetMode="External"/><Relationship Id="rId142" Type="http://schemas.openxmlformats.org/officeDocument/2006/relationships/hyperlink" Target="http://www.consultant.ru/cons/cgi/online.cgi?rnd=977075E88E2E4A054B63C4B8ED62C043&amp;req=doc&amp;base=LAW&amp;n=25515&amp;REFFIELD=134&amp;REFDST=100140&amp;REFDOC=337448&amp;REFBASE=LAW&amp;stat=refcode%3D19025%3Bindex%3D165" TargetMode="External"/><Relationship Id="rId163" Type="http://schemas.openxmlformats.org/officeDocument/2006/relationships/hyperlink" Target="http://www.consultant.ru/cons/cgi/online.cgi?rnd=977075E88E2E4A054B63C4B8ED62C043&amp;req=doc&amp;base=LAW&amp;n=346760&amp;REFFIELD=134&amp;REFDST=100171&amp;REFDOC=337448&amp;REFBASE=LAW&amp;stat=refcode%3D16876%3Bindex%3D190"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consultant.ru/cons/cgi/online.cgi?rnd=977075E88E2E4A054B63C4B8ED62C043&amp;req=doc&amp;base=LAW&amp;n=22983&amp;dst=100172&amp;fld=134&amp;REFFIELD=134&amp;REFDST=100063&amp;REFDOC=337448&amp;REFBASE=LAW&amp;stat=refcode%3D10677%3Bdstident%3D100172%3Bindex%3D87" TargetMode="External"/><Relationship Id="rId46" Type="http://schemas.openxmlformats.org/officeDocument/2006/relationships/hyperlink" Target="http://www.consultant.ru/cons/cgi/online.cgi?rnd=977075E88E2E4A054B63C4B8ED62C043&amp;req=doc&amp;base=LAW&amp;n=28613&amp;dst=101236&amp;fld=134&amp;REFFIELD=134&amp;REFDST=100078&amp;REFDOC=337448&amp;REFBASE=LAW&amp;stat=refcode%3D10677%3Bdstident%3D101236%3Bindex%3D102" TargetMode="External"/><Relationship Id="rId67" Type="http://schemas.openxmlformats.org/officeDocument/2006/relationships/hyperlink" Target="http://www.consultant.ru/cons/cgi/online.cgi?rnd=977075E88E2E4A054B63C4B8ED62C043&amp;req=doc&amp;base=LAW&amp;n=35710&amp;REFFIELD=134&amp;REFDST=100090&amp;REFDOC=337448&amp;REFBASE=LAW&amp;stat=refcode%3D19025%3Bindex%3D114" TargetMode="External"/><Relationship Id="rId116" Type="http://schemas.openxmlformats.org/officeDocument/2006/relationships/hyperlink" Target="http://www.consultant.ru/cons/cgi/online.cgi?rnd=977075E88E2E4A054B63C4B8ED62C043&amp;req=doc&amp;base=LAW&amp;n=18601&amp;dst=100050&amp;fld=134&amp;REFFIELD=134&amp;REFDST=100121&amp;REFDOC=337448&amp;REFBASE=LAW&amp;stat=refcode%3D10677%3Bdstident%3D100050%3Bindex%3D146" TargetMode="External"/><Relationship Id="rId137" Type="http://schemas.openxmlformats.org/officeDocument/2006/relationships/hyperlink" Target="http://www.consultant.ru/cons/cgi/online.cgi?rnd=977075E88E2E4A054B63C4B8ED62C043&amp;req=doc&amp;base=LAW&amp;n=17328&amp;dst=100801&amp;fld=134&amp;REFFIELD=134&amp;REFDST=100136&amp;REFDOC=337448&amp;REFBASE=LAW&amp;stat=refcode%3D10677%3Bdstident%3D100801%3Bindex%3D161" TargetMode="External"/><Relationship Id="rId158" Type="http://schemas.openxmlformats.org/officeDocument/2006/relationships/hyperlink" Target="http://www.consultant.ru/cons/cgi/online.cgi?rnd=977075E88E2E4A054B63C4B8ED62C043&amp;req=doc&amp;base=LAW&amp;n=341899&amp;dst=100074&amp;fld=134&amp;REFFIELD=134&amp;REFDST=100200&amp;REFDOC=337448&amp;REFBASE=LAW&amp;stat=refcode%3D19827%3Bdstident%3D100074%3Bindex%3D185" TargetMode="External"/><Relationship Id="rId20" Type="http://schemas.openxmlformats.org/officeDocument/2006/relationships/hyperlink" Target="http://www.consultant.ru/cons/cgi/online.cgi?rnd=977075E88E2E4A054B63C4B8ED62C043&amp;req=doc&amp;base=EXP&amp;n=222113&amp;REFFIELD=134&amp;REFDST=100059&amp;REFDOC=337448&amp;REFBASE=LAW&amp;stat=refcode%3D19025%3Bindex%3D83" TargetMode="External"/><Relationship Id="rId41" Type="http://schemas.openxmlformats.org/officeDocument/2006/relationships/hyperlink" Target="http://www.consultant.ru/cons/cgi/online.cgi?rnd=977075E88E2E4A054B63C4B8ED62C043&amp;req=doc&amp;base=LAW&amp;n=28184&amp;dst=100115&amp;fld=134&amp;REFFIELD=134&amp;REFDST=100075&amp;REFDOC=337448&amp;REFBASE=LAW&amp;stat=refcode%3D10677%3Bdstident%3D100115%3Bindex%3D99" TargetMode="External"/><Relationship Id="rId62" Type="http://schemas.openxmlformats.org/officeDocument/2006/relationships/hyperlink" Target="http://www.consultant.ru/cons/cgi/online.cgi?rnd=977075E88E2E4A054B63C4B8ED62C043&amp;req=doc&amp;base=LAW&amp;n=32889&amp;dst=100390&amp;fld=134&amp;REFFIELD=134&amp;REFDST=100085&amp;REFDOC=337448&amp;REFBASE=LAW&amp;stat=refcode%3D10677%3Bdstident%3D100390%3Bindex%3D109" TargetMode="External"/><Relationship Id="rId83" Type="http://schemas.openxmlformats.org/officeDocument/2006/relationships/hyperlink" Target="http://www.consultant.ru/cons/cgi/online.cgi?rnd=977075E88E2E4A054B63C4B8ED62C043&amp;req=doc&amp;base=LAW&amp;n=32946&amp;dst=100148&amp;fld=134&amp;REFFIELD=134&amp;REFDST=100098&amp;REFDOC=337448&amp;REFBASE=LAW&amp;stat=refcode%3D10677%3Bdstident%3D100148%3Bindex%3D122" TargetMode="External"/><Relationship Id="rId88" Type="http://schemas.openxmlformats.org/officeDocument/2006/relationships/hyperlink" Target="http://www.consultant.ru/cons/cgi/online.cgi?rnd=977075E88E2E4A054B63C4B8ED62C043&amp;req=doc&amp;base=LAW&amp;n=8505&amp;dst=100119&amp;fld=134&amp;REFFIELD=134&amp;REFDST=100101&amp;REFDOC=337448&amp;REFBASE=LAW&amp;stat=refcode%3D10677%3Bdstident%3D100119%3Bindex%3D125" TargetMode="External"/><Relationship Id="rId111" Type="http://schemas.openxmlformats.org/officeDocument/2006/relationships/hyperlink" Target="http://www.consultant.ru/cons/cgi/online.cgi?rnd=977075E88E2E4A054B63C4B8ED62C043&amp;req=doc&amp;base=LAW&amp;n=35888&amp;dst=100039&amp;fld=134&amp;REFFIELD=134&amp;REFDST=100120&amp;REFDOC=337448&amp;REFBASE=LAW&amp;stat=refcode%3D10677%3Bdstident%3D100039%3Bindex%3D145" TargetMode="External"/><Relationship Id="rId132" Type="http://schemas.openxmlformats.org/officeDocument/2006/relationships/hyperlink" Target="http://www.consultant.ru/cons/cgi/online.cgi?rnd=977075E88E2E4A054B63C4B8ED62C043&amp;req=doc&amp;base=LAW&amp;n=22493&amp;REFFIELD=134&amp;REFDST=100132&amp;REFDOC=337448&amp;REFBASE=LAW&amp;stat=refcode%3D19025%3Bindex%3D157" TargetMode="External"/><Relationship Id="rId153" Type="http://schemas.openxmlformats.org/officeDocument/2006/relationships/hyperlink" Target="http://www.consultant.ru/cons/cgi/online.cgi?rnd=977075E88E2E4A054B63C4B8ED62C043&amp;req=doc&amp;base=LAW&amp;n=25374&amp;dst=100307&amp;fld=134&amp;REFFIELD=134&amp;REFDST=100154&amp;REFDOC=337448&amp;REFBASE=LAW&amp;stat=refcode%3D10677%3Bdstident%3D100307%3Bindex%3D178" TargetMode="External"/><Relationship Id="rId174" Type="http://schemas.openxmlformats.org/officeDocument/2006/relationships/hyperlink" Target="http://www.consultant.ru/cons/cgi/online.cgi?rnd=977075E88E2E4A054B63C4B8ED62C043&amp;req=doc&amp;base=LAW&amp;n=346760&amp;dst=100042&amp;fld=134&amp;REFFIELD=134&amp;REFDST=100190&amp;REFDOC=337448&amp;REFBASE=LAW&amp;stat=refcode%3D16876%3Bdstident%3D100042%3Bindex%3D207" TargetMode="External"/><Relationship Id="rId179" Type="http://schemas.openxmlformats.org/officeDocument/2006/relationships/hyperlink" Target="http://www.consultant.ru/cons/cgi/online.cgi?rnd=977075E88E2E4A054B63C4B8ED62C043&amp;req=doc&amp;base=LAW&amp;n=346760&amp;dst=100038&amp;fld=134&amp;REFFIELD=134&amp;REFDST=100193&amp;REFDOC=337448&amp;REFBASE=LAW&amp;stat=refcode%3D16876%3Bdstident%3D100038%3Bindex%3D211" TargetMode="External"/><Relationship Id="rId15" Type="http://schemas.openxmlformats.org/officeDocument/2006/relationships/hyperlink" Target="http://www.consultant.ru/cons/cgi/online.cgi?rnd=977075E88E2E4A054B63C4B8ED62C043&amp;req=doc&amp;base=LAW&amp;n=25534&amp;dst=100236&amp;fld=134&amp;REFFIELD=134&amp;REFDST=100054&amp;REFDOC=337448&amp;REFBASE=LAW&amp;stat=refcode%3D10677%3Bdstident%3D100236%3Bindex%3D78" TargetMode="External"/><Relationship Id="rId36" Type="http://schemas.openxmlformats.org/officeDocument/2006/relationships/hyperlink" Target="http://www.consultant.ru/cons/cgi/online.cgi?rnd=977075E88E2E4A054B63C4B8ED62C043&amp;req=doc&amp;base=LAW&amp;n=32913&amp;dst=100047&amp;fld=134&amp;REFFIELD=134&amp;REFDST=100071&amp;REFDOC=337448&amp;REFBASE=LAW&amp;stat=refcode%3D10677%3Bdstident%3D100047%3Bindex%3D95" TargetMode="External"/><Relationship Id="rId57" Type="http://schemas.openxmlformats.org/officeDocument/2006/relationships/hyperlink" Target="http://www.consultant.ru/cons/cgi/online.cgi?rnd=977075E88E2E4A054B63C4B8ED62C043&amp;req=doc&amp;base=LAW&amp;n=2267&amp;REFFIELD=134&amp;REFDST=100081&amp;REFDOC=337448&amp;REFBASE=LAW&amp;stat=refcode%3D3779%3Bindex%3D105" TargetMode="External"/><Relationship Id="rId106" Type="http://schemas.openxmlformats.org/officeDocument/2006/relationships/hyperlink" Target="http://www.consultant.ru/cons/cgi/online.cgi?rnd=977075E88E2E4A054B63C4B8ED62C043&amp;req=doc&amp;base=LAW&amp;n=13945&amp;REFFIELD=134&amp;REFDST=100115&amp;REFDOC=337448&amp;REFBASE=LAW&amp;stat=refcode%3D19025%3Bindex%3D140" TargetMode="External"/><Relationship Id="rId127" Type="http://schemas.openxmlformats.org/officeDocument/2006/relationships/hyperlink" Target="http://www.consultant.ru/cons/cgi/online.cgi?rnd=977075E88E2E4A054B63C4B8ED62C043&amp;req=doc&amp;base=LAW&amp;n=34687&amp;dst=101198&amp;fld=134&amp;REFFIELD=134&amp;REFDST=100128&amp;REFDOC=337448&amp;REFBASE=LAW&amp;stat=refcode%3D10677%3Bdstident%3D101198%3Bindex%3D153" TargetMode="External"/><Relationship Id="rId10" Type="http://schemas.openxmlformats.org/officeDocument/2006/relationships/hyperlink" Target="http://www.consultant.ru/cons/cgi/online.cgi?rnd=977075E88E2E4A054B63C4B8ED62C043&amp;req=doc&amp;base=LAW&amp;n=337356&amp;dst=100009&amp;fld=134&amp;REFFIELD=134&amp;REFDST=1000000022&amp;REFDOC=337448&amp;REFBASE=LAW&amp;stat=refcode%3D19827%3Bdstident%3D100009%3Bindex%3D31" TargetMode="External"/><Relationship Id="rId31" Type="http://schemas.openxmlformats.org/officeDocument/2006/relationships/hyperlink" Target="http://www.consultant.ru/cons/cgi/online.cgi?rnd=977075E88E2E4A054B63C4B8ED62C043&amp;req=doc&amp;base=LAW&amp;n=483&amp;dst=100007&amp;fld=134&amp;REFFIELD=134&amp;REFDST=100067&amp;REFDOC=337448&amp;REFBASE=LAW&amp;stat=refcode%3D10677%3Bdstident%3D100007%3Bindex%3D91" TargetMode="External"/><Relationship Id="rId52" Type="http://schemas.openxmlformats.org/officeDocument/2006/relationships/hyperlink" Target="http://www.consultant.ru/cons/cgi/online.cgi?rnd=977075E88E2E4A054B63C4B8ED62C043&amp;req=doc&amp;base=LAW&amp;n=28613&amp;dst=101840&amp;fld=134&amp;REFFIELD=134&amp;REFDST=100078&amp;REFDOC=337448&amp;REFBASE=LAW&amp;stat=refcode%3D10677%3Bdstident%3D101840%3Bindex%3D102" TargetMode="External"/><Relationship Id="rId73" Type="http://schemas.openxmlformats.org/officeDocument/2006/relationships/hyperlink" Target="http://www.consultant.ru/cons/cgi/online.cgi?rnd=977075E88E2E4A054B63C4B8ED62C043&amp;req=doc&amp;base=LAW&amp;n=7247&amp;REFFIELD=134&amp;REFDST=100093&amp;REFDOC=337448&amp;REFBASE=LAW&amp;stat=refcode%3D19025%3Bindex%3D117" TargetMode="External"/><Relationship Id="rId78" Type="http://schemas.openxmlformats.org/officeDocument/2006/relationships/hyperlink" Target="http://www.consultant.ru/cons/cgi/online.cgi?rnd=977075E88E2E4A054B63C4B8ED62C043&amp;req=doc&amp;base=LAW&amp;n=7260&amp;dst=100012&amp;fld=134&amp;REFFIELD=134&amp;REFDST=100096&amp;REFDOC=337448&amp;REFBASE=LAW&amp;stat=refcode%3D10677%3Bdstident%3D100012%3Bindex%3D120" TargetMode="External"/><Relationship Id="rId94" Type="http://schemas.openxmlformats.org/officeDocument/2006/relationships/hyperlink" Target="http://www.consultant.ru/cons/cgi/online.cgi?rnd=977075E88E2E4A054B63C4B8ED62C043&amp;req=doc&amp;base=LAW&amp;n=8779&amp;dst=100008&amp;fld=134&amp;REFFIELD=134&amp;REFDST=100104&amp;REFDOC=337448&amp;REFBASE=LAW&amp;stat=refcode%3D10677%3Bdstident%3D100008%3Bindex%3D128" TargetMode="External"/><Relationship Id="rId99" Type="http://schemas.openxmlformats.org/officeDocument/2006/relationships/hyperlink" Target="http://www.consultant.ru/cons/cgi/online.cgi?rnd=977075E88E2E4A054B63C4B8ED62C043&amp;req=doc&amp;base=LAW&amp;n=34904&amp;dst=100007&amp;fld=134&amp;REFFIELD=134&amp;REFDST=100108&amp;REFDOC=337448&amp;REFBASE=LAW&amp;stat=refcode%3D3779%3Bdstident%3D100007%3Bindex%3D133" TargetMode="External"/><Relationship Id="rId101" Type="http://schemas.openxmlformats.org/officeDocument/2006/relationships/hyperlink" Target="http://www.consultant.ru/cons/cgi/online.cgi?rnd=977075E88E2E4A054B63C4B8ED62C043&amp;req=doc&amp;base=LAW&amp;n=12501&amp;REFFIELD=134&amp;REFDST=100110&amp;REFDOC=337448&amp;REFBASE=LAW&amp;stat=refcode%3D19025%3Bindex%3D135" TargetMode="External"/><Relationship Id="rId122" Type="http://schemas.openxmlformats.org/officeDocument/2006/relationships/hyperlink" Target="http://www.consultant.ru/cons/cgi/online.cgi?rnd=977075E88E2E4A054B63C4B8ED62C043&amp;req=doc&amp;base=LAW&amp;n=19122&amp;REFFIELD=134&amp;REFDST=100125&amp;REFDOC=337448&amp;REFBASE=LAW&amp;stat=refcode%3D19025%3Bindex%3D150" TargetMode="External"/><Relationship Id="rId143" Type="http://schemas.openxmlformats.org/officeDocument/2006/relationships/hyperlink" Target="http://www.consultant.ru/cons/cgi/online.cgi?rnd=977075E88E2E4A054B63C4B8ED62C043&amp;req=doc&amp;base=LAW&amp;n=25491&amp;REFFIELD=134&amp;REFDST=100141&amp;REFDOC=337448&amp;REFBASE=LAW&amp;stat=refcode%3D19025%3Bindex%3D166" TargetMode="External"/><Relationship Id="rId148" Type="http://schemas.openxmlformats.org/officeDocument/2006/relationships/hyperlink" Target="http://www.consultant.ru/cons/cgi/online.cgi?rnd=977075E88E2E4A054B63C4B8ED62C043&amp;req=doc&amp;base=LAW&amp;n=34430&amp;dst=100191&amp;fld=134&amp;REFFIELD=134&amp;REFDST=100145&amp;REFDOC=337448&amp;REFBASE=LAW&amp;stat=refcode%3D10677%3Bdstident%3D100191%3Bindex%3D170" TargetMode="External"/><Relationship Id="rId164" Type="http://schemas.openxmlformats.org/officeDocument/2006/relationships/hyperlink" Target="http://www.consultant.ru/cons/cgi/online.cgi?rnd=977075E88E2E4A054B63C4B8ED62C043&amp;req=doc&amp;base=LAW&amp;n=33928&amp;dst=100141&amp;fld=134&amp;REFFIELD=134&amp;REFDST=100172&amp;REFDOC=337448&amp;REFBASE=LAW&amp;stat=refcode%3D10677%3Bdstident%3D100141%3Bindex%3D191" TargetMode="External"/><Relationship Id="rId169" Type="http://schemas.openxmlformats.org/officeDocument/2006/relationships/hyperlink" Target="http://www.consultant.ru/cons/cgi/online.cgi?rnd=977075E88E2E4A054B63C4B8ED62C043&amp;req=doc&amp;base=LAW&amp;n=22936&amp;dst=100048&amp;fld=134&amp;REFFIELD=134&amp;REFDST=100182&amp;REFDOC=337448&amp;REFBASE=LAW&amp;stat=refcode%3D10677%3Bdstident%3D100048%3Bindex%3D200"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14508</Words>
  <Characters>82696</Characters>
  <Application>Microsoft Office Word</Application>
  <DocSecurity>0</DocSecurity>
  <Lines>689</Lines>
  <Paragraphs>194</Paragraphs>
  <ScaleCrop>false</ScaleCrop>
  <Company>Microsoft</Company>
  <LinksUpToDate>false</LinksUpToDate>
  <CharactersWithSpaces>97010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2020-03-20T06:37:00Z</dcterms:created>
  <dcterms:modified xsi:type="dcterms:W3CDTF">2020-03-20T06:38:00Z</dcterms:modified>
</cp:coreProperties>
</file>